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0" w:name="sub_1078"/>
      <w:bookmarkEnd w:id="0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81"/>
      <w:bookmarkEnd w:id="1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0D7B92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 w:rsidRPr="000D7B92">
        <w:rPr>
          <w:color w:val="000000"/>
        </w:rPr>
        <w:t xml:space="preserve"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(г. </w:t>
      </w:r>
      <w:r w:rsidR="002C103D" w:rsidRPr="000D7B92">
        <w:rPr>
          <w:color w:val="000000"/>
        </w:rPr>
        <w:t>Орск, пр.</w:t>
      </w:r>
      <w:proofErr w:type="gramEnd"/>
      <w:r w:rsidR="002C103D" w:rsidRPr="000D7B92">
        <w:rPr>
          <w:color w:val="000000"/>
        </w:rPr>
        <w:t xml:space="preserve"> </w:t>
      </w:r>
      <w:proofErr w:type="gramStart"/>
      <w:r w:rsidR="002C103D" w:rsidRPr="000D7B92">
        <w:rPr>
          <w:color w:val="000000"/>
        </w:rPr>
        <w:t>Ленина, 29, тел. (3537) 25</w:t>
      </w:r>
      <w:r w:rsidR="000D7B92">
        <w:rPr>
          <w:color w:val="000000"/>
        </w:rPr>
        <w:t>-</w:t>
      </w:r>
      <w:r w:rsidR="002C103D" w:rsidRPr="000D7B92">
        <w:rPr>
          <w:color w:val="000000"/>
        </w:rPr>
        <w:t>55</w:t>
      </w:r>
      <w:r w:rsidR="000D7B92">
        <w:rPr>
          <w:color w:val="000000"/>
        </w:rPr>
        <w:t>-</w:t>
      </w:r>
      <w:bookmarkStart w:id="2" w:name="_GoBack"/>
      <w:bookmarkEnd w:id="2"/>
      <w:r w:rsidR="002C103D" w:rsidRPr="000D7B92">
        <w:rPr>
          <w:color w:val="000000"/>
        </w:rPr>
        <w:t>06</w:t>
      </w:r>
      <w:r w:rsidRPr="000D7B92">
        <w:rPr>
          <w:color w:val="000000"/>
        </w:rPr>
        <w:t xml:space="preserve">, управление образования администрации г. </w:t>
      </w:r>
      <w:r w:rsidR="002C103D" w:rsidRPr="000D7B92">
        <w:rPr>
          <w:color w:val="000000"/>
        </w:rPr>
        <w:t>Орска</w:t>
      </w:r>
      <w:r w:rsidRPr="000D7B92">
        <w:rPr>
          <w:color w:val="000000"/>
        </w:rPr>
        <w:t>).</w:t>
      </w:r>
      <w:proofErr w:type="gramEnd"/>
    </w:p>
    <w:p w:rsidR="00DD22CE" w:rsidRPr="000D7B92" w:rsidRDefault="00DD22CE"/>
    <w:sectPr w:rsidR="00DD22CE" w:rsidRPr="000D7B92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AA4"/>
    <w:rsid w:val="000D7B92"/>
    <w:rsid w:val="000F5378"/>
    <w:rsid w:val="002C103D"/>
    <w:rsid w:val="008136B6"/>
    <w:rsid w:val="00AA00E6"/>
    <w:rsid w:val="00D50AA4"/>
    <w:rsid w:val="00DD22CE"/>
    <w:rsid w:val="00F8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School25-28</cp:lastModifiedBy>
  <cp:revision>6</cp:revision>
  <dcterms:created xsi:type="dcterms:W3CDTF">2019-12-06T07:59:00Z</dcterms:created>
  <dcterms:modified xsi:type="dcterms:W3CDTF">2025-04-30T08:12:00Z</dcterms:modified>
</cp:coreProperties>
</file>