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E2696" w14:textId="77777777" w:rsidR="00A86214" w:rsidRPr="006255BA" w:rsidRDefault="00A86214" w:rsidP="00A86214">
      <w:pPr>
        <w:spacing w:after="0" w:line="408" w:lineRule="auto"/>
        <w:ind w:left="120"/>
        <w:jc w:val="center"/>
        <w:rPr>
          <w:lang w:val="ru-RU"/>
        </w:rPr>
      </w:pPr>
      <w:bookmarkStart w:id="0" w:name="block-7296058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0AB0F9A" w14:textId="77777777" w:rsidR="00A86214" w:rsidRPr="006255BA" w:rsidRDefault="00A86214" w:rsidP="00A86214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D8248E1" w14:textId="4A98756F" w:rsidR="00A86214" w:rsidRPr="006255BA" w:rsidRDefault="00A86214" w:rsidP="00A86214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Администрации г. Орска</w:t>
      </w:r>
    </w:p>
    <w:p w14:paraId="6A32D9F2" w14:textId="0BD02141" w:rsidR="00A86214" w:rsidRPr="00BD3B3E" w:rsidRDefault="00A86214" w:rsidP="00A8621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«СОШ №25 г. Орска»</w:t>
      </w:r>
    </w:p>
    <w:p w14:paraId="3BDFFC92" w14:textId="77777777" w:rsidR="00A86214" w:rsidRPr="00BD3B3E" w:rsidRDefault="00A86214" w:rsidP="00A86214">
      <w:pPr>
        <w:spacing w:after="0"/>
        <w:ind w:left="120"/>
        <w:rPr>
          <w:lang w:val="ru-RU"/>
        </w:rPr>
      </w:pPr>
    </w:p>
    <w:p w14:paraId="1AE936D9" w14:textId="77777777" w:rsidR="00A86214" w:rsidRPr="00BD3B3E" w:rsidRDefault="00A86214" w:rsidP="00A86214">
      <w:pPr>
        <w:spacing w:after="0"/>
        <w:ind w:left="120"/>
        <w:rPr>
          <w:lang w:val="ru-RU"/>
        </w:rPr>
      </w:pPr>
    </w:p>
    <w:p w14:paraId="7FE9D315" w14:textId="77777777" w:rsidR="00A86214" w:rsidRPr="00BD3B3E" w:rsidRDefault="00A86214" w:rsidP="00A86214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A86214" w:rsidRPr="00614A1F" w14:paraId="3CD46F3A" w14:textId="77777777" w:rsidTr="00A86214">
        <w:tc>
          <w:tcPr>
            <w:tcW w:w="3114" w:type="dxa"/>
          </w:tcPr>
          <w:p w14:paraId="4853CBEF" w14:textId="77777777" w:rsidR="00A86214" w:rsidRPr="00614A1F" w:rsidRDefault="00A86214" w:rsidP="00A862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1C35AAD" w14:textId="77777777" w:rsidR="00A86214" w:rsidRPr="00614A1F" w:rsidRDefault="00A86214" w:rsidP="00A862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E7A8A4B" w14:textId="77777777" w:rsidR="00A86214" w:rsidRPr="00614A1F" w:rsidRDefault="00A86214" w:rsidP="00A86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__________С.Ю. Самылина</w:t>
            </w:r>
          </w:p>
          <w:p w14:paraId="4E184B38" w14:textId="77777777" w:rsidR="00A86214" w:rsidRPr="00614A1F" w:rsidRDefault="00A86214" w:rsidP="00A86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50A735F" w14:textId="77777777" w:rsidR="00A86214" w:rsidRPr="00614A1F" w:rsidRDefault="00A86214" w:rsidP="00A86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4CF8B6B0" w14:textId="77777777" w:rsidR="00A86214" w:rsidRPr="00614A1F" w:rsidRDefault="00A86214" w:rsidP="00A86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08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7C855A19" w14:textId="77777777" w:rsidR="00A86214" w:rsidRPr="00614A1F" w:rsidRDefault="00A86214" w:rsidP="00A862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DE5AF5" w14:textId="77777777" w:rsidR="00A86214" w:rsidRPr="00614A1F" w:rsidRDefault="00A86214" w:rsidP="00A862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5435CE" w14:textId="3CBBCDBA" w:rsidR="00A86214" w:rsidRPr="00614A1F" w:rsidRDefault="00A86214" w:rsidP="00A862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14:paraId="04A100A6" w14:textId="77777777" w:rsidR="00A86214" w:rsidRPr="00614A1F" w:rsidRDefault="00A86214" w:rsidP="00A862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___________Л.П. Клименко </w:t>
            </w:r>
          </w:p>
          <w:p w14:paraId="2FA2877E" w14:textId="77777777" w:rsidR="00A86214" w:rsidRPr="00614A1F" w:rsidRDefault="00A86214" w:rsidP="00A86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934C68B" w14:textId="77777777" w:rsidR="00A86214" w:rsidRPr="00614A1F" w:rsidRDefault="00A86214" w:rsidP="00A86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48B166D6" w14:textId="77777777" w:rsidR="00A86214" w:rsidRPr="00614A1F" w:rsidRDefault="00A86214" w:rsidP="00A86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14:paraId="58C2FD40" w14:textId="77777777" w:rsidR="00A86214" w:rsidRPr="00614A1F" w:rsidRDefault="00A86214" w:rsidP="00A862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14:paraId="4B7A7477" w14:textId="77777777" w:rsidR="00A86214" w:rsidRPr="00614A1F" w:rsidRDefault="00A86214" w:rsidP="00A862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3D2C881" w14:textId="77777777" w:rsidR="00A86214" w:rsidRPr="00614A1F" w:rsidRDefault="00A86214" w:rsidP="00A8621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</w:t>
            </w:r>
          </w:p>
          <w:p w14:paraId="3862DD72" w14:textId="55DDED5A" w:rsidR="00A86214" w:rsidRPr="00614A1F" w:rsidRDefault="00A86214" w:rsidP="00A8621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Орска»</w:t>
            </w:r>
          </w:p>
          <w:p w14:paraId="43D63D6C" w14:textId="77777777" w:rsidR="00A86214" w:rsidRPr="00614A1F" w:rsidRDefault="00A86214" w:rsidP="00A862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С.Н. </w:t>
            </w:r>
            <w:proofErr w:type="spellStart"/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Евсюков</w:t>
            </w:r>
            <w:proofErr w:type="spellEnd"/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CFF3E5D" w14:textId="77777777" w:rsidR="00A86214" w:rsidRPr="00614A1F" w:rsidRDefault="00A86214" w:rsidP="00A86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37083F5E" w14:textId="77777777" w:rsidR="00A86214" w:rsidRPr="00614A1F" w:rsidRDefault="00A86214" w:rsidP="00A86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2023 г.</w:t>
            </w:r>
          </w:p>
          <w:p w14:paraId="5273BADC" w14:textId="77777777" w:rsidR="00A86214" w:rsidRPr="00614A1F" w:rsidRDefault="00A86214" w:rsidP="00A862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5E2342" w14:textId="77777777" w:rsidR="004B12D6" w:rsidRPr="006147D4" w:rsidRDefault="004B12D6" w:rsidP="004B12D6">
      <w:pPr>
        <w:spacing w:after="0"/>
        <w:ind w:left="120"/>
        <w:rPr>
          <w:lang w:val="ru-RU"/>
        </w:rPr>
      </w:pPr>
    </w:p>
    <w:p w14:paraId="417B5F16" w14:textId="77777777" w:rsidR="004B12D6" w:rsidRPr="006147D4" w:rsidRDefault="004B12D6" w:rsidP="004B12D6">
      <w:pPr>
        <w:spacing w:after="0"/>
        <w:ind w:left="120"/>
        <w:rPr>
          <w:lang w:val="ru-RU"/>
        </w:rPr>
      </w:pPr>
    </w:p>
    <w:p w14:paraId="34FBAD1A" w14:textId="77777777" w:rsidR="004B12D6" w:rsidRPr="006147D4" w:rsidRDefault="004B12D6" w:rsidP="004B12D6">
      <w:pPr>
        <w:spacing w:after="0"/>
        <w:ind w:left="120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‌</w:t>
      </w:r>
    </w:p>
    <w:p w14:paraId="362C9DAE" w14:textId="77777777" w:rsidR="004B12D6" w:rsidRPr="006147D4" w:rsidRDefault="004B12D6" w:rsidP="004B12D6">
      <w:pPr>
        <w:spacing w:after="0"/>
        <w:ind w:left="120"/>
        <w:rPr>
          <w:lang w:val="ru-RU"/>
        </w:rPr>
      </w:pPr>
    </w:p>
    <w:p w14:paraId="68A9F0E1" w14:textId="77777777" w:rsidR="004B12D6" w:rsidRPr="006147D4" w:rsidRDefault="004B12D6" w:rsidP="004B12D6">
      <w:pPr>
        <w:spacing w:after="0"/>
        <w:ind w:left="120"/>
        <w:rPr>
          <w:lang w:val="ru-RU"/>
        </w:rPr>
      </w:pPr>
    </w:p>
    <w:p w14:paraId="5A8ACB51" w14:textId="77777777" w:rsidR="004B12D6" w:rsidRPr="006147D4" w:rsidRDefault="004B12D6" w:rsidP="004B12D6">
      <w:pPr>
        <w:spacing w:after="0"/>
        <w:ind w:left="120"/>
        <w:rPr>
          <w:lang w:val="ru-RU"/>
        </w:rPr>
      </w:pPr>
    </w:p>
    <w:p w14:paraId="19A6CBA1" w14:textId="77777777" w:rsidR="004B12D6" w:rsidRPr="006147D4" w:rsidRDefault="004B12D6" w:rsidP="004B12D6">
      <w:pPr>
        <w:spacing w:after="0" w:line="408" w:lineRule="auto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DE78138" w14:textId="77777777" w:rsidR="00A86214" w:rsidRDefault="004B12D6" w:rsidP="004B12D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учебного (элективного) курса </w:t>
      </w:r>
    </w:p>
    <w:p w14:paraId="720FE77F" w14:textId="77777777" w:rsidR="00A86214" w:rsidRDefault="004B12D6" w:rsidP="004B12D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86214">
        <w:rPr>
          <w:rFonts w:ascii="Times New Roman" w:hAnsi="Times New Roman" w:cs="Times New Roman"/>
          <w:sz w:val="28"/>
          <w:szCs w:val="28"/>
          <w:lang w:val="ru-RU"/>
        </w:rPr>
        <w:t>Химия: теория и практика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» для образовательных организаций, </w:t>
      </w:r>
    </w:p>
    <w:p w14:paraId="4315C3C7" w14:textId="6730EAA5" w:rsidR="004B12D6" w:rsidRPr="004B12D6" w:rsidRDefault="004B12D6" w:rsidP="004B12D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>реализующих программы среднего общего о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разования 10-11 клас</w:t>
      </w:r>
      <w:proofErr w:type="gramStart"/>
      <w:r w:rsidRPr="004B12D6">
        <w:rPr>
          <w:rFonts w:ascii="Times New Roman" w:hAnsi="Times New Roman" w:cs="Times New Roman"/>
          <w:sz w:val="28"/>
          <w:szCs w:val="28"/>
          <w:lang w:val="ru-RU"/>
        </w:rPr>
        <w:t>с(</w:t>
      </w:r>
      <w:proofErr w:type="gramEnd"/>
      <w:r w:rsidRPr="004B12D6">
        <w:rPr>
          <w:rFonts w:ascii="Times New Roman" w:hAnsi="Times New Roman" w:cs="Times New Roman"/>
          <w:sz w:val="28"/>
          <w:szCs w:val="28"/>
          <w:lang w:val="ru-RU"/>
        </w:rPr>
        <w:t>ы)</w:t>
      </w:r>
    </w:p>
    <w:p w14:paraId="35048A8D" w14:textId="77777777" w:rsidR="004B12D6" w:rsidRPr="006147D4" w:rsidRDefault="004B12D6" w:rsidP="004B12D6">
      <w:pPr>
        <w:spacing w:after="0"/>
        <w:ind w:left="120"/>
        <w:jc w:val="center"/>
        <w:rPr>
          <w:lang w:val="ru-RU"/>
        </w:rPr>
      </w:pPr>
    </w:p>
    <w:p w14:paraId="0A441FB0" w14:textId="77777777" w:rsidR="004B12D6" w:rsidRPr="006147D4" w:rsidRDefault="004B12D6" w:rsidP="004B12D6">
      <w:pPr>
        <w:spacing w:after="0"/>
        <w:ind w:left="120"/>
        <w:jc w:val="center"/>
        <w:rPr>
          <w:lang w:val="ru-RU"/>
        </w:rPr>
      </w:pPr>
    </w:p>
    <w:p w14:paraId="72805BF5" w14:textId="77777777" w:rsidR="004B12D6" w:rsidRDefault="004B12D6" w:rsidP="004B12D6">
      <w:pPr>
        <w:spacing w:after="0"/>
        <w:ind w:left="120"/>
        <w:jc w:val="center"/>
        <w:rPr>
          <w:lang w:val="ru-RU"/>
        </w:rPr>
      </w:pPr>
    </w:p>
    <w:p w14:paraId="4154A89C" w14:textId="77777777" w:rsidR="004B12D6" w:rsidRPr="006147D4" w:rsidRDefault="004B12D6" w:rsidP="004B12D6">
      <w:pPr>
        <w:spacing w:after="0"/>
        <w:ind w:left="120"/>
        <w:jc w:val="center"/>
        <w:rPr>
          <w:lang w:val="ru-RU"/>
        </w:rPr>
      </w:pPr>
    </w:p>
    <w:p w14:paraId="67D54402" w14:textId="77777777" w:rsidR="004B12D6" w:rsidRPr="006147D4" w:rsidRDefault="004B12D6" w:rsidP="004B12D6">
      <w:pPr>
        <w:spacing w:after="0"/>
        <w:ind w:left="120"/>
        <w:jc w:val="center"/>
        <w:rPr>
          <w:lang w:val="ru-RU"/>
        </w:rPr>
      </w:pPr>
    </w:p>
    <w:p w14:paraId="7B9EEAAC" w14:textId="77777777" w:rsidR="004B12D6" w:rsidRPr="006147D4" w:rsidRDefault="004B12D6" w:rsidP="004B12D6">
      <w:pPr>
        <w:spacing w:after="0"/>
        <w:ind w:left="120"/>
        <w:jc w:val="center"/>
        <w:rPr>
          <w:lang w:val="ru-RU"/>
        </w:rPr>
      </w:pPr>
    </w:p>
    <w:p w14:paraId="1A9DC28C" w14:textId="77777777" w:rsidR="004B12D6" w:rsidRDefault="004B12D6" w:rsidP="004B12D6">
      <w:pPr>
        <w:spacing w:after="0"/>
        <w:ind w:left="120"/>
        <w:jc w:val="center"/>
        <w:rPr>
          <w:lang w:val="ru-RU"/>
        </w:rPr>
      </w:pPr>
    </w:p>
    <w:p w14:paraId="34782635" w14:textId="77777777" w:rsidR="004B12D6" w:rsidRDefault="004B12D6" w:rsidP="004B12D6">
      <w:pPr>
        <w:spacing w:after="0"/>
        <w:ind w:left="120"/>
        <w:jc w:val="center"/>
        <w:rPr>
          <w:lang w:val="ru-RU"/>
        </w:rPr>
      </w:pPr>
    </w:p>
    <w:p w14:paraId="4566B5F3" w14:textId="77777777" w:rsidR="004B12D6" w:rsidRDefault="004B12D6" w:rsidP="004B12D6">
      <w:pPr>
        <w:spacing w:after="0"/>
        <w:ind w:left="120"/>
        <w:jc w:val="center"/>
        <w:rPr>
          <w:lang w:val="ru-RU"/>
        </w:rPr>
      </w:pPr>
    </w:p>
    <w:p w14:paraId="281D926A" w14:textId="77777777" w:rsidR="004B12D6" w:rsidRDefault="004B12D6" w:rsidP="004B12D6">
      <w:pPr>
        <w:spacing w:after="0"/>
        <w:ind w:left="120"/>
        <w:jc w:val="center"/>
        <w:rPr>
          <w:lang w:val="ru-RU"/>
        </w:rPr>
      </w:pPr>
    </w:p>
    <w:p w14:paraId="79E73C56" w14:textId="77777777" w:rsidR="004B12D6" w:rsidRDefault="004B12D6" w:rsidP="004B12D6">
      <w:pPr>
        <w:spacing w:after="0"/>
        <w:ind w:left="120"/>
        <w:jc w:val="center"/>
        <w:rPr>
          <w:lang w:val="ru-RU"/>
        </w:rPr>
      </w:pPr>
    </w:p>
    <w:p w14:paraId="7E844966" w14:textId="77777777" w:rsidR="004B12D6" w:rsidRPr="006147D4" w:rsidRDefault="004B12D6" w:rsidP="004B12D6">
      <w:pPr>
        <w:spacing w:after="0"/>
        <w:ind w:left="120"/>
        <w:jc w:val="center"/>
        <w:rPr>
          <w:lang w:val="ru-RU"/>
        </w:rPr>
      </w:pPr>
    </w:p>
    <w:p w14:paraId="313D244A" w14:textId="77777777" w:rsidR="004B12D6" w:rsidRPr="006147D4" w:rsidRDefault="004B12D6" w:rsidP="004B12D6">
      <w:pPr>
        <w:spacing w:after="0"/>
        <w:ind w:left="120"/>
        <w:jc w:val="center"/>
        <w:rPr>
          <w:lang w:val="ru-RU"/>
        </w:rPr>
      </w:pPr>
    </w:p>
    <w:p w14:paraId="11A603E7" w14:textId="77777777" w:rsidR="004B12D6" w:rsidRDefault="004B12D6" w:rsidP="004B12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df893d-8e48-4a6c-b707-e30db5572816"/>
      <w:r w:rsidRPr="006147D4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3"/>
      <w:r w:rsidRPr="006147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r w:rsidRPr="006147D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6147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</w:p>
    <w:p w14:paraId="5AA6B15A" w14:textId="77777777" w:rsidR="00A86214" w:rsidRDefault="00A86214" w:rsidP="004B12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CCDA6C6" w14:textId="77777777" w:rsidR="00A86214" w:rsidRDefault="00A86214" w:rsidP="004B12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883ACBB" w14:textId="77777777" w:rsidR="00A86214" w:rsidRPr="006147D4" w:rsidRDefault="00A86214" w:rsidP="004B12D6">
      <w:pPr>
        <w:spacing w:after="0"/>
        <w:ind w:left="120"/>
        <w:jc w:val="center"/>
        <w:rPr>
          <w:lang w:val="ru-RU"/>
        </w:rPr>
      </w:pPr>
    </w:p>
    <w:bookmarkEnd w:id="0"/>
    <w:p w14:paraId="668BF07E" w14:textId="77777777" w:rsidR="004B12D6" w:rsidRDefault="004B12D6" w:rsidP="004B12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7C6E8A7" w14:textId="11B02B36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Учебный (элективный) курс </w:t>
      </w:r>
      <w:r w:rsidR="00A86214" w:rsidRPr="004B12D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86214">
        <w:rPr>
          <w:rFonts w:ascii="Times New Roman" w:hAnsi="Times New Roman" w:cs="Times New Roman"/>
          <w:sz w:val="28"/>
          <w:szCs w:val="28"/>
          <w:lang w:val="ru-RU"/>
        </w:rPr>
        <w:t>Химия: теория и практика</w:t>
      </w:r>
      <w:r w:rsidR="00A86214"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создан в целях обеспечения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принципа вариативности и учета индивидуальных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B12D6">
        <w:rPr>
          <w:rFonts w:ascii="Times New Roman" w:hAnsi="Times New Roman" w:cs="Times New Roman"/>
          <w:sz w:val="28"/>
          <w:szCs w:val="28"/>
          <w:lang w:val="ru-RU"/>
        </w:rPr>
        <w:t>потребностей</w:t>
      </w:r>
      <w:proofErr w:type="gramEnd"/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и призван реализовать следующую функцию: расширить, углубить, дополнить изучение химии, входящей в предметную область «Естественные науки». </w:t>
      </w:r>
    </w:p>
    <w:p w14:paraId="7CC860BD" w14:textId="11469B95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Учебный (элективный) курс </w:t>
      </w:r>
      <w:r w:rsidR="00A86214" w:rsidRPr="004B12D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86214">
        <w:rPr>
          <w:rFonts w:ascii="Times New Roman" w:hAnsi="Times New Roman" w:cs="Times New Roman"/>
          <w:sz w:val="28"/>
          <w:szCs w:val="28"/>
          <w:lang w:val="ru-RU"/>
        </w:rPr>
        <w:t>Химия: теория и практика</w:t>
      </w:r>
      <w:r w:rsidR="00A86214"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8C5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является об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зательным для изучения всеми обучающимися на уровне среднего общего образования, выбравшими предмет «Химия» как обязательный в соотве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ствии с профилем. </w:t>
      </w:r>
    </w:p>
    <w:p w14:paraId="22D26292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>Программа учебного (элективного) курса «Научные основы химии» для образовательных организаций, реализующих программы среднего общего образования (далее – Программа) разработана в соответствии со следующ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ми нормативно-правовыми документами: </w:t>
      </w:r>
    </w:p>
    <w:p w14:paraId="61AF9E6C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Федеральный закон Российской Федерации от 29 декабря 2012 года № 273-ФЗ «Об образовании в Российской Федерации» (с изменениями и допо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нениями); </w:t>
      </w:r>
    </w:p>
    <w:p w14:paraId="1C63B26F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от 17 мая 2012 г. № 413 (с изменениями и д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полнениями); </w:t>
      </w:r>
    </w:p>
    <w:p w14:paraId="035B7F0D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граммам начального общего, основного общего и среднего общего образов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ния, утвержденным приказом Минобрнауки России от 30.08.2013 года № 1015(с изменениями и дополнениями); </w:t>
      </w:r>
    </w:p>
    <w:p w14:paraId="0E3F88B5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(далее – СанПиН), утвержденным постановлением Главного государственн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го санитарного врача РФ от 29.12.2010 № 189(с изменениями и дополнени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ми).</w:t>
      </w:r>
    </w:p>
    <w:p w14:paraId="74C3CE97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учебного (элективного) курса обеспечивает:</w:t>
      </w:r>
    </w:p>
    <w:p w14:paraId="2CE20CFE" w14:textId="7719340D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• удовлетворение индивидуальных запросов обучающихся; </w:t>
      </w:r>
    </w:p>
    <w:p w14:paraId="11C95312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>• общеобразовательную, общекультурную составляющую при получ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нии среднего общего образования; </w:t>
      </w:r>
    </w:p>
    <w:p w14:paraId="4227E156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>• развитие личности обучающихся, их познавательных интересов, и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теллектуальной и ценностно-смысловой сферы; </w:t>
      </w:r>
    </w:p>
    <w:p w14:paraId="076E4319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навыков самообразования и </w:t>
      </w:r>
      <w:proofErr w:type="spellStart"/>
      <w:r w:rsidRPr="004B12D6">
        <w:rPr>
          <w:rFonts w:ascii="Times New Roman" w:hAnsi="Times New Roman" w:cs="Times New Roman"/>
          <w:sz w:val="28"/>
          <w:szCs w:val="28"/>
          <w:lang w:val="ru-RU"/>
        </w:rPr>
        <w:t>самопроектирования</w:t>
      </w:r>
      <w:proofErr w:type="spellEnd"/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1A1A0FBF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>• углубление, расширение и систематизацию знаний в выбранной обл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сти научного знания или вида деятельности; </w:t>
      </w:r>
    </w:p>
    <w:p w14:paraId="0932F1F5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>• совершенствование имеющегося и приобретение нового опыта позн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вательной деятельности, профессионального самоопределения обучающихся. </w:t>
      </w:r>
    </w:p>
    <w:p w14:paraId="78C8D82D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конкретизирует содержание предмета «Химия» и дает пр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мерное распределение учебных часов по содержательным компонентам и разделам. </w:t>
      </w:r>
    </w:p>
    <w:p w14:paraId="13E023C8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>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ной организацией при разработке образовательной программы. </w:t>
      </w:r>
    </w:p>
    <w:p w14:paraId="042E7B86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строится с учетом региональных особенностей, условий образовательных организаций, а также с учетом вовлечения обуч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ющихся с ограниченными возможностями здоровья. </w:t>
      </w:r>
    </w:p>
    <w:p w14:paraId="31079611" w14:textId="7FE8C86D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Основные цели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изучения учебного (элективного) курса «</w:t>
      </w:r>
      <w:r w:rsidR="00A86214" w:rsidRPr="004B12D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86214">
        <w:rPr>
          <w:rFonts w:ascii="Times New Roman" w:hAnsi="Times New Roman" w:cs="Times New Roman"/>
          <w:sz w:val="28"/>
          <w:szCs w:val="28"/>
          <w:lang w:val="ru-RU"/>
        </w:rPr>
        <w:t>Химия: теория и практика</w:t>
      </w:r>
      <w:r w:rsidR="00A86214"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- системное и осознанное освоение химических знаний, овлад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ние методами познания и исследования химических веществ, применения пол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ченных знаний для понимания окружающего мира. </w:t>
      </w:r>
    </w:p>
    <w:p w14:paraId="3B8D7E59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Основные задачи: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2CEB0E6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научного мировоззрения, химического мышления для понимания роли химии в познании природы и ее законов; </w:t>
      </w:r>
    </w:p>
    <w:p w14:paraId="28438E26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самостоятельного получения, переработки и пр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менения химических знаний; </w:t>
      </w:r>
    </w:p>
    <w:p w14:paraId="1D622B46" w14:textId="77777777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развитие мотивации обучающихся к продолжению естественнонаучного образования; </w:t>
      </w:r>
    </w:p>
    <w:p w14:paraId="0EB203B2" w14:textId="6638B283" w:rsidR="004B12D6" w:rsidRDefault="004B12D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2D6">
        <w:rPr>
          <w:rFonts w:ascii="Times New Roman" w:hAnsi="Times New Roman" w:cs="Times New Roman"/>
          <w:sz w:val="28"/>
          <w:szCs w:val="28"/>
          <w:lang w:val="ru-RU"/>
        </w:rPr>
        <w:t>формирование химической, экологической культуры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7537F7" w14:textId="739C6F3C" w:rsidR="004B12D6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Программа учебного (элективного) 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6214" w:rsidRPr="004B12D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86214">
        <w:rPr>
          <w:rFonts w:ascii="Times New Roman" w:hAnsi="Times New Roman" w:cs="Times New Roman"/>
          <w:sz w:val="28"/>
          <w:szCs w:val="28"/>
          <w:lang w:val="ru-RU"/>
        </w:rPr>
        <w:t>Химия: теория и практика</w:t>
      </w:r>
      <w:r w:rsidR="00A86214" w:rsidRPr="004B12D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рассчитана на </w:t>
      </w:r>
      <w:r w:rsidR="00A86214">
        <w:rPr>
          <w:rFonts w:ascii="Times New Roman" w:hAnsi="Times New Roman" w:cs="Times New Roman"/>
          <w:sz w:val="28"/>
          <w:szCs w:val="28"/>
          <w:lang w:val="ru-RU"/>
        </w:rPr>
        <w:t xml:space="preserve">68 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учебных часов, на изучение курса в каждом классе предп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лагается выделить по </w:t>
      </w:r>
      <w:r w:rsidR="00A86214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A8621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86214">
        <w:rPr>
          <w:rFonts w:ascii="Times New Roman" w:hAnsi="Times New Roman" w:cs="Times New Roman"/>
          <w:sz w:val="28"/>
          <w:szCs w:val="28"/>
          <w:lang w:val="ru-RU"/>
        </w:rPr>
        <w:t>1 час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в неделю, 34 учебных недел</w:t>
      </w:r>
      <w:r w:rsidR="00A8621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2F616470" w14:textId="77777777" w:rsidR="00523D70" w:rsidRP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ПРОГРАММЫ</w:t>
      </w:r>
    </w:p>
    <w:p w14:paraId="112E0B5D" w14:textId="77777777" w:rsidR="00523D70" w:rsidRP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10 КЛАСС </w:t>
      </w:r>
    </w:p>
    <w:p w14:paraId="1B40F33A" w14:textId="46AD2AFA" w:rsidR="00523D70" w:rsidRP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523D70">
        <w:rPr>
          <w:rFonts w:ascii="Times New Roman" w:hAnsi="Times New Roman" w:cs="Times New Roman"/>
          <w:i/>
          <w:iCs/>
          <w:sz w:val="28"/>
          <w:szCs w:val="28"/>
          <w:u w:val="single"/>
        </w:rPr>
        <w:t>I</w:t>
      </w:r>
      <w:r w:rsidRPr="00523D7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Углеводороды. (</w:t>
      </w:r>
      <w:r w:rsidR="00A86214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19</w:t>
      </w:r>
      <w:r w:rsidRPr="00523D7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часов) </w:t>
      </w:r>
    </w:p>
    <w:p w14:paraId="45AC0574" w14:textId="5D99DF0F" w:rsidR="00523D70" w:rsidRP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>1.1: Введение. (</w:t>
      </w:r>
      <w:r w:rsidR="00A86214"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час</w:t>
      </w:r>
      <w:r w:rsidR="00A86214"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</w:t>
      </w:r>
    </w:p>
    <w:p w14:paraId="6057AEDD" w14:textId="77777777" w:rsidR="00523D70" w:rsidRP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1. Строения атома углерода в нормальном и возбужденном состояниях. Электронные и электронно-графические формулы атома углерода. </w:t>
      </w:r>
    </w:p>
    <w:p w14:paraId="01B9BE17" w14:textId="457F2E73" w:rsidR="00523D70" w:rsidRP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Гибридизация </w:t>
      </w:r>
      <w:proofErr w:type="spellStart"/>
      <w:r w:rsidRPr="00523D70">
        <w:rPr>
          <w:rFonts w:ascii="Times New Roman" w:hAnsi="Times New Roman" w:cs="Times New Roman"/>
          <w:sz w:val="28"/>
          <w:szCs w:val="28"/>
          <w:lang w:val="ru-RU"/>
        </w:rPr>
        <w:t>орбиталей</w:t>
      </w:r>
      <w:proofErr w:type="spellEnd"/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на примере атома углерода. Виды гибридиз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ции. Геометрия молекул рассмотренных веществ. Кратность углерод - угл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родных связей. Особые виды связи в органических веществах: </w:t>
      </w:r>
      <w:r w:rsidRPr="00523D70">
        <w:rPr>
          <w:rFonts w:ascii="Times New Roman" w:hAnsi="Times New Roman" w:cs="Times New Roman"/>
          <w:sz w:val="28"/>
          <w:szCs w:val="28"/>
        </w:rPr>
        <w:t>σ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– связь и </w:t>
      </w:r>
      <w:r w:rsidRPr="00523D70">
        <w:rPr>
          <w:rFonts w:ascii="Times New Roman" w:hAnsi="Times New Roman" w:cs="Times New Roman"/>
          <w:sz w:val="28"/>
          <w:szCs w:val="28"/>
        </w:rPr>
        <w:t>π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– связь. </w:t>
      </w:r>
    </w:p>
    <w:p w14:paraId="15C6837C" w14:textId="3451BA73" w:rsidR="00523D70" w:rsidRPr="00523D70" w:rsidRDefault="00A86214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Номенклатура органических соединений: систематическая, тривиал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ная, рациональная. Общие принципы построения названий органических в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ществ, упражнения – составление формул по названиям и наоборот. </w:t>
      </w:r>
    </w:p>
    <w:p w14:paraId="7FC77D94" w14:textId="3E6AA6DE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Виды изомерии органических соединений: структурная и простра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ственная. </w:t>
      </w:r>
    </w:p>
    <w:p w14:paraId="0ECDAB9E" w14:textId="6B73AB05" w:rsidR="00523D70" w:rsidRDefault="00A86214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Общие закономерности протекания реакций с участием органических веществ. Условия протекания, способы разрушения связей, классификация реакций по механизмам и типу реакционных частиц. </w:t>
      </w:r>
    </w:p>
    <w:p w14:paraId="6B67CEA3" w14:textId="4F4F4F00" w:rsidR="00523D70" w:rsidRDefault="00A86214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Алгоритм решения задач на вывод формул веществ по массовым д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лям элементов. </w:t>
      </w:r>
    </w:p>
    <w:p w14:paraId="2CDC86C1" w14:textId="2D6C0012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Итоговое повторение темы «Введение» </w:t>
      </w:r>
    </w:p>
    <w:p w14:paraId="2E788BC5" w14:textId="67ABF35E" w:rsidR="00523D70" w:rsidRP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>1.2: Предельные углеводороды. (</w:t>
      </w:r>
      <w:r w:rsidR="00A86214"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час</w:t>
      </w:r>
      <w:r w:rsidR="00A86214"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</w:t>
      </w:r>
    </w:p>
    <w:p w14:paraId="740A2B83" w14:textId="24103A04" w:rsidR="00523D70" w:rsidRDefault="00A86214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Алканы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Параметры химической связи, пространственное строение молекул, понятие о конформациях, виды конформаций. Связь простра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ственного строения и устойчивости веществ. </w:t>
      </w:r>
    </w:p>
    <w:p w14:paraId="520A2708" w14:textId="03CC60EA" w:rsidR="00523D70" w:rsidRDefault="00A86214" w:rsidP="00A86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Взаимное влияние атомов в молекулах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алканов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Региоселективность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реакций. Особенности протекания химических реакций с участием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алканов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, м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ханизм реакции свободно-радикального замещения. </w:t>
      </w:r>
    </w:p>
    <w:p w14:paraId="086A7992" w14:textId="1102D98F" w:rsidR="00523D70" w:rsidRDefault="00A86214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Циклоалканы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Особенности строения и свойств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циклоалканов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: реа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ции замещения и присоединения. </w:t>
      </w:r>
    </w:p>
    <w:p w14:paraId="14715754" w14:textId="63FA23D8" w:rsidR="00523D70" w:rsidRDefault="00A86214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Решение задач на нахождения молекулярных формул органических веществ по продуктам сгорания.</w:t>
      </w:r>
    </w:p>
    <w:p w14:paraId="5A5C1452" w14:textId="0E3E0E42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 Итоговое повторение темы «Предельные углеводороды»</w:t>
      </w:r>
    </w:p>
    <w:p w14:paraId="07DE9949" w14:textId="4AA439E9" w:rsidR="00523D70" w:rsidRP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>1.3: Непредельные углеводороды. (</w:t>
      </w:r>
      <w:r w:rsidR="00A8621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6 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часов) </w:t>
      </w:r>
    </w:p>
    <w:p w14:paraId="1F5D6FD4" w14:textId="3CAC99BF" w:rsidR="00523D70" w:rsidRDefault="00A86214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Природа двойной связи в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алкенах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алкадиенах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Образование и пар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метры двойной связи. Виды изомерии. </w:t>
      </w:r>
    </w:p>
    <w:p w14:paraId="05740F41" w14:textId="1CB0F699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Механизм реакции </w:t>
      </w:r>
      <w:proofErr w:type="spellStart"/>
      <w:r w:rsidRPr="00523D70">
        <w:rPr>
          <w:rFonts w:ascii="Times New Roman" w:hAnsi="Times New Roman" w:cs="Times New Roman"/>
          <w:sz w:val="28"/>
          <w:szCs w:val="28"/>
          <w:lang w:val="ru-RU"/>
        </w:rPr>
        <w:t>электрофильного</w:t>
      </w:r>
      <w:proofErr w:type="spellEnd"/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присоединения, правило Марко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никова. Эффект </w:t>
      </w:r>
      <w:proofErr w:type="spellStart"/>
      <w:r w:rsidRPr="00523D70">
        <w:rPr>
          <w:rFonts w:ascii="Times New Roman" w:hAnsi="Times New Roman" w:cs="Times New Roman"/>
          <w:sz w:val="28"/>
          <w:szCs w:val="28"/>
          <w:lang w:val="ru-RU"/>
        </w:rPr>
        <w:t>Хараша</w:t>
      </w:r>
      <w:proofErr w:type="spellEnd"/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23D70">
        <w:rPr>
          <w:rFonts w:ascii="Times New Roman" w:hAnsi="Times New Roman" w:cs="Times New Roman"/>
          <w:sz w:val="28"/>
          <w:szCs w:val="28"/>
          <w:lang w:val="ru-RU"/>
        </w:rPr>
        <w:t>пероксидный</w:t>
      </w:r>
      <w:proofErr w:type="spellEnd"/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эффект). </w:t>
      </w:r>
    </w:p>
    <w:p w14:paraId="718E9CBD" w14:textId="789DC6CC" w:rsidR="00523D70" w:rsidRDefault="00A86214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Реакции замещения в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алканах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Механизм реакции свободно-радикального присоединения на примере реакции полимеризации. </w:t>
      </w:r>
    </w:p>
    <w:p w14:paraId="6D9BC2D5" w14:textId="61BC709E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Окислительно-восстановительные реакции с участием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алкенов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CA027B4" w14:textId="3427F49F" w:rsidR="00523D70" w:rsidRDefault="00523D70" w:rsidP="00DF5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Реакции присоединения галогенов и </w:t>
      </w:r>
      <w:proofErr w:type="spellStart"/>
      <w:r w:rsidRPr="00523D70">
        <w:rPr>
          <w:rFonts w:ascii="Times New Roman" w:hAnsi="Times New Roman" w:cs="Times New Roman"/>
          <w:sz w:val="28"/>
          <w:szCs w:val="28"/>
          <w:lang w:val="ru-RU"/>
        </w:rPr>
        <w:t>галогеналканов</w:t>
      </w:r>
      <w:proofErr w:type="spellEnd"/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proofErr w:type="spellStart"/>
      <w:r w:rsidRPr="00523D70">
        <w:rPr>
          <w:rFonts w:ascii="Times New Roman" w:hAnsi="Times New Roman" w:cs="Times New Roman"/>
          <w:sz w:val="28"/>
          <w:szCs w:val="28"/>
          <w:lang w:val="ru-RU"/>
        </w:rPr>
        <w:t>сопряженнымалкад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енам</w:t>
      </w:r>
      <w:proofErr w:type="spellEnd"/>
      <w:r w:rsidRPr="00523D70">
        <w:rPr>
          <w:rFonts w:ascii="Times New Roman" w:hAnsi="Times New Roman" w:cs="Times New Roman"/>
          <w:sz w:val="28"/>
          <w:szCs w:val="28"/>
          <w:lang w:val="ru-RU"/>
        </w:rPr>
        <w:t>, зависимость продуктов реакций от условий их протекания. Реакции присоединения на примере изолированных и кумулированных алкади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нов. </w:t>
      </w:r>
    </w:p>
    <w:p w14:paraId="4E4566BD" w14:textId="01B45D96" w:rsidR="00523D70" w:rsidRDefault="00DF5A36" w:rsidP="00DF5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Алкины. Природа тройной связи. Образование и параметры тройной связи. Виды изомерии. Реакции присоединения и замещения в алкинах. </w:t>
      </w:r>
    </w:p>
    <w:p w14:paraId="5ECD04AA" w14:textId="111B8336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Окислительно-восстановительные реакции с участием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алкинов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284382" w14:textId="058967F1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Решение задач на нахождения молекулярных формул углеводородов по общей формуле вещества. </w:t>
      </w:r>
    </w:p>
    <w:p w14:paraId="695DB26B" w14:textId="036549AB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Итоговое повторение темы «Непредельные углеводороды» </w:t>
      </w:r>
    </w:p>
    <w:p w14:paraId="75775967" w14:textId="62661F6A" w:rsidR="00523D70" w:rsidRP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>1.4: Ароматические углеводороды. (</w:t>
      </w:r>
      <w:r w:rsidR="00A86214">
        <w:rPr>
          <w:rFonts w:ascii="Times New Roman" w:hAnsi="Times New Roman" w:cs="Times New Roman"/>
          <w:i/>
          <w:iCs/>
          <w:sz w:val="28"/>
          <w:szCs w:val="28"/>
          <w:lang w:val="ru-RU"/>
        </w:rPr>
        <w:t>5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часов) </w:t>
      </w:r>
    </w:p>
    <w:p w14:paraId="6BCA1497" w14:textId="0FEA2179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Природа ароматической связи,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еѐ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влияние на реакционную спосо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ность веществ. Изомерия и номенклатура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аренов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FD87C3E" w14:textId="2412E4A4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Механизм реакции </w:t>
      </w:r>
      <w:proofErr w:type="spellStart"/>
      <w:r w:rsidRPr="00523D70">
        <w:rPr>
          <w:rFonts w:ascii="Times New Roman" w:hAnsi="Times New Roman" w:cs="Times New Roman"/>
          <w:sz w:val="28"/>
          <w:szCs w:val="28"/>
          <w:lang w:val="ru-RU"/>
        </w:rPr>
        <w:t>электрофильного</w:t>
      </w:r>
      <w:proofErr w:type="spellEnd"/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замещения на примере бензола и его гомологов. </w:t>
      </w:r>
    </w:p>
    <w:p w14:paraId="7B13401C" w14:textId="669F3C75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Ориентанты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первого и второго рода в бензольном кольце. Соглас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ванная и несогласованная ориентация. </w:t>
      </w:r>
    </w:p>
    <w:p w14:paraId="12CDE51C" w14:textId="23DD752B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3D70">
        <w:rPr>
          <w:rFonts w:ascii="Times New Roman" w:hAnsi="Times New Roman" w:cs="Times New Roman"/>
          <w:sz w:val="28"/>
          <w:szCs w:val="28"/>
          <w:lang w:val="ru-RU"/>
        </w:rPr>
        <w:t>Окислительно</w:t>
      </w:r>
      <w:proofErr w:type="spellEnd"/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-восстановительные реакции, протекающие с участием гомологов бензола. </w:t>
      </w:r>
    </w:p>
    <w:p w14:paraId="14793F0A" w14:textId="3DF56589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Общие способы промышленных и лабораторных способов получения углеводородов. </w:t>
      </w:r>
    </w:p>
    <w:p w14:paraId="22084747" w14:textId="5CCCD5D3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Лабораторная работа. Качественные реакции на углеводороды. </w:t>
      </w:r>
    </w:p>
    <w:p w14:paraId="3A4661A2" w14:textId="172430A2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Генетическая связь углеводородов. </w:t>
      </w:r>
    </w:p>
    <w:p w14:paraId="0D5202DC" w14:textId="2A580957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Итоговое занятие по 1 разделу «Углеводороды»</w:t>
      </w:r>
    </w:p>
    <w:p w14:paraId="41B642EF" w14:textId="77777777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523D70">
        <w:rPr>
          <w:rFonts w:ascii="Times New Roman" w:hAnsi="Times New Roman" w:cs="Times New Roman"/>
          <w:i/>
          <w:iCs/>
          <w:sz w:val="28"/>
          <w:szCs w:val="28"/>
          <w:u w:val="single"/>
        </w:rPr>
        <w:t>II</w:t>
      </w:r>
      <w:r w:rsidRPr="00523D7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Кислородсодержащие органические вещества. Азотсодержащие о</w:t>
      </w:r>
      <w:r w:rsidRPr="00523D7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р</w:t>
      </w:r>
      <w:r w:rsidRPr="00523D7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ганические вещества.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123462" w14:textId="6AE7E524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>2.1: Спирты. (</w:t>
      </w:r>
      <w:r w:rsidR="00A86214">
        <w:rPr>
          <w:rFonts w:ascii="Times New Roman" w:hAnsi="Times New Roman" w:cs="Times New Roman"/>
          <w:i/>
          <w:iCs/>
          <w:sz w:val="28"/>
          <w:szCs w:val="28"/>
          <w:lang w:val="ru-RU"/>
        </w:rPr>
        <w:t>3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час</w:t>
      </w:r>
      <w:r w:rsidR="00A86214"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A28213" w14:textId="3E4682BE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Кислородсодержащие органические вещества. Функциональные группы (</w:t>
      </w:r>
      <w:proofErr w:type="spell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гидросогруппа</w:t>
      </w:r>
      <w:proofErr w:type="spell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, карбонильная, карбоксильная). Взаимное влияние атомов в молекулах органических веществ, содержащих кислород. </w:t>
      </w:r>
    </w:p>
    <w:p w14:paraId="6A00E78B" w14:textId="32129901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Распределение электронной плотности в молекулах спиртов разных г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мологических рядов: предельных, непредельных, ароматических. Общая х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рактеристика химических свойств спиртов. Реакции замещения, протека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щие в углеводородном радикале спиртов. </w:t>
      </w:r>
    </w:p>
    <w:p w14:paraId="35FCB7CF" w14:textId="0AD651AF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1. Особенности строения и свойств многоатомных спиртов. Фенолы, строение, свойства, ориентация в бензольном кольце. </w:t>
      </w:r>
    </w:p>
    <w:p w14:paraId="7C5446AA" w14:textId="5B0864C3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Промышленные и лабораторные способы получения спиртов и ф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нола. Механизм реакции нуклеофильного замещения на примере получения спи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тов из </w:t>
      </w:r>
      <w:proofErr w:type="spellStart"/>
      <w:r w:rsidRPr="00523D70">
        <w:rPr>
          <w:rFonts w:ascii="Times New Roman" w:hAnsi="Times New Roman" w:cs="Times New Roman"/>
          <w:sz w:val="28"/>
          <w:szCs w:val="28"/>
          <w:lang w:val="ru-RU"/>
        </w:rPr>
        <w:t>галогеналканов</w:t>
      </w:r>
      <w:proofErr w:type="spellEnd"/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CB8A899" w14:textId="03E70073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Окислительно-восстановительные реакции с участием спиртов. </w:t>
      </w:r>
    </w:p>
    <w:p w14:paraId="20D24696" w14:textId="5008F2D9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Итоговое занятие по теме «Спирты» </w:t>
      </w:r>
    </w:p>
    <w:p w14:paraId="71BDED97" w14:textId="6C531340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>2.2: Карбонильные соединения. (</w:t>
      </w:r>
      <w:r w:rsidR="00A86214">
        <w:rPr>
          <w:rFonts w:ascii="Times New Roman" w:hAnsi="Times New Roman" w:cs="Times New Roman"/>
          <w:i/>
          <w:iCs/>
          <w:sz w:val="28"/>
          <w:szCs w:val="28"/>
          <w:lang w:val="ru-RU"/>
        </w:rPr>
        <w:t>2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часа)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043781" w14:textId="392E3EA9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Гомологические ряды карбонилов. Классификация. Изомерия и н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менклатура. Электронное строение, взаимное влияние в молекулах. </w:t>
      </w:r>
    </w:p>
    <w:p w14:paraId="1626EC21" w14:textId="3E26B99B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Химические свойства альдегидов и кетонов. Механизм реакций нукле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фильного присоединения на примере альдегидов и кетонов. </w:t>
      </w:r>
    </w:p>
    <w:p w14:paraId="4588B01E" w14:textId="3B2233FD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. Окислительно-восстановительные реакции с участием альдегидов и кетонов. </w:t>
      </w:r>
    </w:p>
    <w:p w14:paraId="5338E9D1" w14:textId="5788CD27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>2.3: Карбоксильные соединения. (</w:t>
      </w:r>
      <w:r w:rsidR="00A86214"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час</w:t>
      </w:r>
      <w:r w:rsidR="00A86214"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0EE110" w14:textId="3D78572B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Состав, классификация, изомерия и номенклатура карбоновых ки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лот. Электронное строение, взаимное влияние в молекулах. </w:t>
      </w:r>
    </w:p>
    <w:p w14:paraId="4551814F" w14:textId="22830C46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Особые свойства некоторых карбоновых кислот: муравьиной, пальмит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новой, стеариновой. Мыла. Отношение мыла к жесткой воде. </w:t>
      </w:r>
    </w:p>
    <w:p w14:paraId="75BF7570" w14:textId="35F732D8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Непредельные, двухосновные и ароматические кислоты. Особенн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сти их свойств. Способы получения двухосновных кислот. </w:t>
      </w:r>
    </w:p>
    <w:p w14:paraId="7983F4A4" w14:textId="676651AC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Взаимосвязь кислородсодержащих органических веществ. </w:t>
      </w:r>
    </w:p>
    <w:p w14:paraId="68178B5E" w14:textId="36EA5221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Взаимосвязь кислородсодержащих органических веществ и углеводор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дов различных гомологических рядов. </w:t>
      </w:r>
    </w:p>
    <w:p w14:paraId="49509AE0" w14:textId="5F5AF6E9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Решение задач на нахождение молекулярной формулы органическ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го вещества, содержащего кислород. </w:t>
      </w:r>
    </w:p>
    <w:p w14:paraId="59F6944F" w14:textId="0B54F0B3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Лабораторная работа. Качественные реакции на кислородсодержащие органические вещества. </w:t>
      </w:r>
    </w:p>
    <w:p w14:paraId="3BB50EA7" w14:textId="2494A9F6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Итоговое занятие по темам: «Карбонильные и карбоксильные соед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нения» </w:t>
      </w:r>
    </w:p>
    <w:p w14:paraId="14B215A3" w14:textId="03FDA4FC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>2.4: Амины. (</w:t>
      </w:r>
      <w:r w:rsidR="00DF5A36">
        <w:rPr>
          <w:rFonts w:ascii="Times New Roman" w:hAnsi="Times New Roman" w:cs="Times New Roman"/>
          <w:i/>
          <w:iCs/>
          <w:sz w:val="28"/>
          <w:szCs w:val="28"/>
          <w:lang w:val="ru-RU"/>
        </w:rPr>
        <w:t>2</w:t>
      </w:r>
      <w:r w:rsidRPr="00523D7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часа)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E2A9B4F" w14:textId="760BC639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Амины. Основность аминов, обусловленная особым строением ам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ногруппы. </w:t>
      </w:r>
    </w:p>
    <w:p w14:paraId="278EF220" w14:textId="3CC06A39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Анилин. Основные свойства анилина в сравнении с аминами и амми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ком. Ориентация в бензольном кольце. Механизм реакции Зинина. </w:t>
      </w:r>
    </w:p>
    <w:p w14:paraId="2FEC7374" w14:textId="77284E1D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30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Решение задач на нахождение молекулярной формулы органическ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го вещества, содержащего азот. </w:t>
      </w:r>
    </w:p>
    <w:p w14:paraId="6F4996B1" w14:textId="38FF0598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i/>
          <w:iCs/>
          <w:sz w:val="28"/>
          <w:szCs w:val="28"/>
          <w:u w:val="single"/>
        </w:rPr>
        <w:t>III</w:t>
      </w:r>
      <w:r w:rsidRPr="00523D7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Вещества живых клеток. (</w:t>
      </w:r>
      <w:r w:rsidR="00DF5A36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2</w:t>
      </w:r>
      <w:r w:rsidRPr="00523D7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часов) </w:t>
      </w:r>
    </w:p>
    <w:p w14:paraId="71EADCF4" w14:textId="03E42FE1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Жиры. Особенности строения, состав и классификация жиров. Сво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ства предельных и непредельных жиров. </w:t>
      </w:r>
    </w:p>
    <w:p w14:paraId="5058C81D" w14:textId="640D7E49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Моносахариды. Классификация, состав, изомерия, таутомерия, оптич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ская изомерия. Свойства моносахаридов на основании их состава и стро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ния. </w:t>
      </w:r>
    </w:p>
    <w:p w14:paraId="258F0D60" w14:textId="4E2151F8" w:rsidR="00523D70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Олигосахариды, полисахариды.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Строение, нахождение в природе. Х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мические свойства: окисление, кислотный гидролиз. </w:t>
      </w:r>
    </w:p>
    <w:p w14:paraId="46F157ED" w14:textId="6F5274D4" w:rsidR="00523D70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Аминокислоты </w:t>
      </w:r>
      <w:proofErr w:type="gramStart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–а</w:t>
      </w:r>
      <w:proofErr w:type="gramEnd"/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мфотерные органические соединения. Взаимное влияние двух функциональных групп друг на друга. </w:t>
      </w:r>
    </w:p>
    <w:p w14:paraId="7B22F1F8" w14:textId="4958CBC5" w:rsidR="00CE3402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Белки – природные полимеры. Гидролиз, денатурация, цветные р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акции на белки. </w:t>
      </w:r>
    </w:p>
    <w:p w14:paraId="375CEDB2" w14:textId="27232039" w:rsidR="00CE3402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>Лабораторная работа. Качественные реакции на амины, крахмал и бе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ки. </w:t>
      </w:r>
    </w:p>
    <w:p w14:paraId="3D713C79" w14:textId="042B6B9B" w:rsidR="00CE3402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</w:rPr>
        <w:t>IV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Высокомолекулярные органические вещества, волокна. (</w:t>
      </w:r>
      <w:r w:rsidR="00DF5A36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2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час</w:t>
      </w:r>
      <w:r w:rsidR="00A86214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)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9CD269" w14:textId="23FC8E2F" w:rsidR="00CE3402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Полимеры, особенности строения, физических свойств, способы п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лучения полимеров: полимеризация, поликонденсация. </w:t>
      </w:r>
    </w:p>
    <w:p w14:paraId="7461A6C2" w14:textId="547C4378" w:rsidR="00CE3402" w:rsidRDefault="00523D70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 Стереорегулярные полимеры. Термопластичные и термореактивные п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лимеры. Пластмассы. </w:t>
      </w:r>
    </w:p>
    <w:p w14:paraId="0760C6E6" w14:textId="19554BBB" w:rsidR="00CE3402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. Волокна, классификация, производство волокна капрон и лавсан р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23D70" w:rsidRPr="00523D70">
        <w:rPr>
          <w:rFonts w:ascii="Times New Roman" w:hAnsi="Times New Roman" w:cs="Times New Roman"/>
          <w:sz w:val="28"/>
          <w:szCs w:val="28"/>
          <w:lang w:val="ru-RU"/>
        </w:rPr>
        <w:t xml:space="preserve">акцией поликонденсации. </w:t>
      </w:r>
      <w:r w:rsidR="005C52B0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Итоговое занятие по разделам </w:t>
      </w:r>
      <w:r w:rsidR="005C52B0" w:rsidRPr="00523D70">
        <w:rPr>
          <w:rFonts w:ascii="Times New Roman" w:hAnsi="Times New Roman" w:cs="Times New Roman"/>
          <w:sz w:val="28"/>
          <w:szCs w:val="28"/>
        </w:rPr>
        <w:t>III</w:t>
      </w:r>
      <w:r w:rsidR="005C52B0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C52B0" w:rsidRPr="00523D70">
        <w:rPr>
          <w:rFonts w:ascii="Times New Roman" w:hAnsi="Times New Roman" w:cs="Times New Roman"/>
          <w:sz w:val="28"/>
          <w:szCs w:val="28"/>
        </w:rPr>
        <w:t>IV</w:t>
      </w:r>
    </w:p>
    <w:p w14:paraId="0E795CE7" w14:textId="77777777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002C6D" w14:textId="77777777" w:rsidR="00CE3402" w:rsidRPr="008C5E95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b/>
          <w:bCs/>
          <w:sz w:val="28"/>
          <w:szCs w:val="28"/>
          <w:lang w:val="ru-RU"/>
        </w:rPr>
        <w:t>11 КЛАСС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14E122" w14:textId="0BD4AE2E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</w:rPr>
        <w:t>V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.Химический элемент (</w:t>
      </w:r>
      <w:r w:rsidR="00DF5A36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5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часов)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C84B468" w14:textId="7B378D77" w:rsidR="00CE3402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Формы существования химических элементов. Основные понятия и законы химии. </w:t>
      </w:r>
    </w:p>
    <w:p w14:paraId="4FF53266" w14:textId="7F7CF4DC" w:rsidR="00CE3402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 Строение атома. Периодический закон. Периодическая система эл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ментов и структура электронной оболочки атомов. </w:t>
      </w:r>
    </w:p>
    <w:p w14:paraId="3D7A1802" w14:textId="304206EA" w:rsidR="00CE3402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 Химические формулы и расчеты по ним. Задачи на нахождение х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мической формулы вещества. </w:t>
      </w:r>
    </w:p>
    <w:p w14:paraId="34D43ED2" w14:textId="071D6F8D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Количество вещества. Число Авогадро. Молярный объем газов. Газ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вые законы. </w:t>
      </w:r>
    </w:p>
    <w:p w14:paraId="7B6C2B0C" w14:textId="1D91545B" w:rsidR="00CE3402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Алгоритмы решения расчетных задач. </w:t>
      </w:r>
    </w:p>
    <w:p w14:paraId="7926F443" w14:textId="528C738D" w:rsidR="00CE3402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 Алгоритмы решения экспериментальных задач при изучении неорг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нических и органических соединений. </w:t>
      </w:r>
    </w:p>
    <w:p w14:paraId="5FCE8B41" w14:textId="6B5DFB5A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Итоговое занятие по теме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«Химический элемент». </w:t>
      </w:r>
    </w:p>
    <w:p w14:paraId="38AC649F" w14:textId="540E8D73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</w:rPr>
        <w:t>VI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.Вещество (</w:t>
      </w:r>
      <w:r w:rsidR="00197231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4</w:t>
      </w:r>
      <w:r w:rsidR="00C95166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час</w:t>
      </w:r>
      <w:r w:rsidR="00C95166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)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A81408C" w14:textId="4FB1532A" w:rsidR="00CE3402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Электроотрицательность химических элементов. </w:t>
      </w:r>
    </w:p>
    <w:p w14:paraId="293196DB" w14:textId="6683B043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Ионная связь. Катионы и анионы. Классификация ионов по составу (простые и сложные), цвета ионов. Ионные кристаллические решетки. Сво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ства веществ с ионной кристаллической решеткой. </w:t>
      </w:r>
    </w:p>
    <w:p w14:paraId="1AF3B715" w14:textId="641F2A77" w:rsidR="00CE3402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 Классификация ковалентной химической связи: по механизму обр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зования (обменный и донорно-акцепторный), по электроотрицательности (полярная и неполярная), по способу перекрывания электронных </w:t>
      </w:r>
      <w:proofErr w:type="spellStart"/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орбиталей</w:t>
      </w:r>
      <w:proofErr w:type="spellEnd"/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lastRenderedPageBreak/>
        <w:t>(</w:t>
      </w:r>
      <w:r w:rsidR="00CE3402" w:rsidRPr="00CE3402">
        <w:rPr>
          <w:rFonts w:ascii="Times New Roman" w:hAnsi="Times New Roman" w:cs="Times New Roman"/>
          <w:sz w:val="28"/>
          <w:szCs w:val="28"/>
        </w:rPr>
        <w:t>σ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E3402" w:rsidRPr="00CE3402">
        <w:rPr>
          <w:rFonts w:ascii="Times New Roman" w:hAnsi="Times New Roman" w:cs="Times New Roman"/>
          <w:sz w:val="28"/>
          <w:szCs w:val="28"/>
        </w:rPr>
        <w:t>π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), по кратности (одинарная, двойная, тройная и полуторная). Поля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ность связи и полярность молекулы. </w:t>
      </w:r>
    </w:p>
    <w:p w14:paraId="6A50638C" w14:textId="7D2C71B5" w:rsidR="00CE3402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42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 Межмолекулярная и внутримолекулярная водородная связь. Мех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низм образования и значение водородной связи для организации структур биополимеров. </w:t>
      </w:r>
    </w:p>
    <w:p w14:paraId="2F2EF4E2" w14:textId="0E406E93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Единая природа химических связей. Ионная связь как предельный сл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чай ковалентной полярной связи; переход одного вида связи в другой; разные виды связи в одном веществе. Межмолекулярные взаимодействия. </w:t>
      </w:r>
    </w:p>
    <w:p w14:paraId="2CEA7780" w14:textId="71BBBED7" w:rsidR="00CE3402" w:rsidRDefault="00DF5A36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Металлическая связь. </w:t>
      </w:r>
    </w:p>
    <w:p w14:paraId="066E14A5" w14:textId="4A952B20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Вещества молекулярного и немолекулярного строения.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Тип кристалл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ческой решетки. Зависимость свойств веществ от их состава и строения. </w:t>
      </w:r>
    </w:p>
    <w:p w14:paraId="6E9F372D" w14:textId="083E5F87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Итоговое занятие по теме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«Вещество». </w:t>
      </w:r>
    </w:p>
    <w:p w14:paraId="4AC3DA26" w14:textId="2294AD33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</w:rPr>
        <w:t>VII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Классификация химических реакций (</w:t>
      </w:r>
      <w:r w:rsidR="00197231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6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часов)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261BE72" w14:textId="405003F0" w:rsid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Расчеты объемных отношений газов при химических реакциях </w:t>
      </w:r>
    </w:p>
    <w:p w14:paraId="0D1ED5DF" w14:textId="58B3D3A5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Электролитическая диссоциация неорганических и органических кислот, щелочей, солей.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Реакции ионного обмена. </w:t>
      </w:r>
    </w:p>
    <w:p w14:paraId="518250C9" w14:textId="62CB631C" w:rsid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Расчеты, связанные с количественным составом растворов. </w:t>
      </w:r>
    </w:p>
    <w:p w14:paraId="3EEF321D" w14:textId="2FA60496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Скорость химической реакции. Понятия «энтальпия», «энтропия», «энергия Гиббса». Обратимые и необратимые химические реакции. Химич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ское равновесие и условия его смещения. </w:t>
      </w:r>
    </w:p>
    <w:p w14:paraId="4A260716" w14:textId="2969D0EF" w:rsid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Решение задач по теме: «Скорость химической реакции» </w:t>
      </w:r>
    </w:p>
    <w:p w14:paraId="598EAD0D" w14:textId="5B8136EA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Тепловые эффекты химических реакций, закон Гесса. Расчеты по терм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химическим уравнениям </w:t>
      </w:r>
    </w:p>
    <w:p w14:paraId="5B7817C2" w14:textId="23B06FD2" w:rsid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Окислительно-восстановительные реакции. Метод электронного и электронно-ионного баланса. Влияние среды на протекание ОВР. </w:t>
      </w:r>
    </w:p>
    <w:p w14:paraId="59441632" w14:textId="42BE86C8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Коррозия металлов и способы защиты от нее. </w:t>
      </w:r>
    </w:p>
    <w:p w14:paraId="5AE4B261" w14:textId="60A70B10" w:rsid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 Гидролиз органических и неорганических соединений. Обратимый гидролиз, необратимый гидролиз и обменный гидролиз.</w:t>
      </w:r>
      <w:r w:rsid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Водородный показ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тель. </w:t>
      </w:r>
    </w:p>
    <w:p w14:paraId="0B380134" w14:textId="74ECF9E9" w:rsid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Электролиз расплавов и растворов веществ. </w:t>
      </w:r>
    </w:p>
    <w:p w14:paraId="4F670955" w14:textId="06B3F11F" w:rsidR="00CE3402" w:rsidRDefault="00CE3402" w:rsidP="0019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Итоговое занятие по теме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«Классификация химических реакций».</w:t>
      </w:r>
    </w:p>
    <w:p w14:paraId="63E369BE" w14:textId="3A256A45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</w:rPr>
        <w:t>VIII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Комплексные соединения и кристаллогидраты (</w:t>
      </w:r>
      <w:r w:rsidR="00197231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2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часа)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1B77B0" w14:textId="70AF7ED4" w:rsid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 Координационная теория А. Вернера. Комплексные соединения. Классификация, номенклатура. Химические свойства. Получение и примен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ние </w:t>
      </w:r>
    </w:p>
    <w:p w14:paraId="6631E920" w14:textId="17A1703F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Кристаллогидраты. Химические свойства. Получение и примен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ние.</w:t>
      </w:r>
    </w:p>
    <w:p w14:paraId="01B829AB" w14:textId="0B392B14" w:rsid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Решение задач по теме: «Кристаллогидраты». </w:t>
      </w:r>
    </w:p>
    <w:p w14:paraId="0C22DB15" w14:textId="4EFF1859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</w:rPr>
        <w:t>IX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.Классификация веществ и их свойства </w:t>
      </w:r>
      <w:proofErr w:type="gramStart"/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(</w:t>
      </w:r>
      <w:r w:rsidR="00197231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6</w:t>
      </w:r>
      <w:proofErr w:type="gramEnd"/>
      <w:r w:rsidR="00197231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часов)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0F8EB7" w14:textId="5E57F2C8" w:rsid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52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Характеристика металлов главных подгрупп </w:t>
      </w:r>
      <w:r w:rsidR="00CE3402" w:rsidRPr="00CE3402">
        <w:rPr>
          <w:rFonts w:ascii="Times New Roman" w:hAnsi="Times New Roman" w:cs="Times New Roman"/>
          <w:sz w:val="28"/>
          <w:szCs w:val="28"/>
        </w:rPr>
        <w:t>I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CE3402" w:rsidRPr="00CE3402">
        <w:rPr>
          <w:rFonts w:ascii="Times New Roman" w:hAnsi="Times New Roman" w:cs="Times New Roman"/>
          <w:sz w:val="28"/>
          <w:szCs w:val="28"/>
        </w:rPr>
        <w:t>III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групп. Характер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стика металлов – меди, хрома, железа. </w:t>
      </w:r>
    </w:p>
    <w:p w14:paraId="07637FE5" w14:textId="63072C04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Характеристика неметаллов главных подгрупп </w:t>
      </w:r>
      <w:r w:rsidR="00CE3402" w:rsidRPr="00CE3402">
        <w:rPr>
          <w:rFonts w:ascii="Times New Roman" w:hAnsi="Times New Roman" w:cs="Times New Roman"/>
          <w:sz w:val="28"/>
          <w:szCs w:val="28"/>
        </w:rPr>
        <w:t>IV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3402" w:rsidRPr="00CE3402">
        <w:rPr>
          <w:rFonts w:ascii="Times New Roman" w:hAnsi="Times New Roman" w:cs="Times New Roman"/>
          <w:sz w:val="28"/>
          <w:szCs w:val="28"/>
        </w:rPr>
        <w:t>VII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групп.</w:t>
      </w:r>
    </w:p>
    <w:p w14:paraId="76BD936C" w14:textId="7A776883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Химические свойства неорганических веществ различных классов. Взаимосвязь неорганических веществ. </w:t>
      </w:r>
    </w:p>
    <w:p w14:paraId="25D7C69C" w14:textId="34496FF2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Практическая работа № 1 Химические свойства оксидов, оснований, кислот и солей. </w:t>
      </w:r>
    </w:p>
    <w:p w14:paraId="690CCCA2" w14:textId="5821B95E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56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 Генетическая связь между классами неорганических соединений.</w:t>
      </w:r>
    </w:p>
    <w:p w14:paraId="473A15F8" w14:textId="139BB16D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Итоговое занятие по теме «Классификация веществ и их свойства». Решение задач по теме: «Неорганические вещества». </w:t>
      </w:r>
    </w:p>
    <w:p w14:paraId="63DD5FFE" w14:textId="167E1599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</w:rPr>
        <w:t>X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. Сплавы и </w:t>
      </w:r>
      <w:proofErr w:type="spellStart"/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интерметаллиды</w:t>
      </w:r>
      <w:proofErr w:type="spellEnd"/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(</w:t>
      </w:r>
      <w:r w:rsidR="00197231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1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час)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F3AF8D" w14:textId="2C696B38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.Сплавы и </w:t>
      </w:r>
      <w:proofErr w:type="spellStart"/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интерметаллиды</w:t>
      </w:r>
      <w:proofErr w:type="spellEnd"/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53CA3FC" w14:textId="1948AE90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Решение задач на вычисление массовой доли металла в сплаве, вывед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ние формул </w:t>
      </w:r>
      <w:proofErr w:type="spellStart"/>
      <w:r w:rsidRPr="00CE3402">
        <w:rPr>
          <w:rFonts w:ascii="Times New Roman" w:hAnsi="Times New Roman" w:cs="Times New Roman"/>
          <w:sz w:val="28"/>
          <w:szCs w:val="28"/>
          <w:lang w:val="ru-RU"/>
        </w:rPr>
        <w:t>интерметаллидов</w:t>
      </w:r>
      <w:proofErr w:type="spellEnd"/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1A7FEA1" w14:textId="2E319F69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</w:rPr>
        <w:t>XI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Многообразие органических веществ (</w:t>
      </w:r>
      <w:r w:rsidR="00197231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4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часов) </w:t>
      </w:r>
    </w:p>
    <w:p w14:paraId="2D8BC019" w14:textId="655E55A2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 Основные положения и направления развития теории химического строения органических веществ А.М. Бутлерова. Особенности химич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ского и электронного строения </w:t>
      </w:r>
      <w:proofErr w:type="spellStart"/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алканов</w:t>
      </w:r>
      <w:proofErr w:type="spellEnd"/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алкенов</w:t>
      </w:r>
      <w:proofErr w:type="spellEnd"/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алкинов</w:t>
      </w:r>
      <w:proofErr w:type="spellEnd"/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, их свойства.</w:t>
      </w:r>
    </w:p>
    <w:p w14:paraId="14753C1A" w14:textId="258B430E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7231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.Ароматические углеводороды. </w:t>
      </w:r>
    </w:p>
    <w:p w14:paraId="492237C4" w14:textId="6A9837A4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Электронное строение функциональных групп кислородосодержащих органических соединений. </w:t>
      </w:r>
    </w:p>
    <w:p w14:paraId="772AC675" w14:textId="23B0A3A3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61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.Химические свойства кислородсодержащих органических соедин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ний. Сложные эфиры. Жиры. Мыла. </w:t>
      </w:r>
    </w:p>
    <w:p w14:paraId="58953924" w14:textId="4A8263D4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Углеводы. </w:t>
      </w:r>
    </w:p>
    <w:p w14:paraId="69A17DBC" w14:textId="3B871622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62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Амины. Аминокислоты. Белки. </w:t>
      </w:r>
    </w:p>
    <w:p w14:paraId="0761C4FA" w14:textId="4868FAE8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Итоговое занятие по теме «Многообразие органических веществ». </w:t>
      </w:r>
    </w:p>
    <w:p w14:paraId="2485B577" w14:textId="611C6B8B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</w:rPr>
        <w:t>XII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. Познание и применение веществ и химических реакций (</w:t>
      </w:r>
      <w:r w:rsidR="00197231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6</w:t>
      </w:r>
      <w:r w:rsidRPr="00CE340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часов)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CEE8C35" w14:textId="6C7176B5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63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.Правила работы в лаборатории. Методы исследования объектов. </w:t>
      </w:r>
    </w:p>
    <w:p w14:paraId="234AD428" w14:textId="1A568DDD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Качественные реакции на неорганические и органические вещества.</w:t>
      </w:r>
    </w:p>
    <w:p w14:paraId="20249720" w14:textId="0F38E8A3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64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 Практическая работа № 2 Качественные реакции органических и н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органических соединений. </w:t>
      </w:r>
    </w:p>
    <w:p w14:paraId="75F0C148" w14:textId="645BF6B9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Общие научные принципы химического производства. </w:t>
      </w:r>
    </w:p>
    <w:p w14:paraId="51AFCCA2" w14:textId="3D2A8018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Расчеты массы вещества или объема газов по известному количеству вещества из участвующих в реакции. </w:t>
      </w:r>
    </w:p>
    <w:p w14:paraId="1E236027" w14:textId="2280FEFF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Расчеты массы (объема, количества вещества) продуктов реакции, если одно из веществ дано в избытке (имеет примеси). </w:t>
      </w:r>
    </w:p>
    <w:p w14:paraId="1A807B3A" w14:textId="65803C00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66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 Расчеты массы (объема, количества вещества) продукта реакции, е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ли одно из веществ дано в виде раствора с определенной массовой долей ра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творенного вещества. </w:t>
      </w:r>
    </w:p>
    <w:p w14:paraId="0E9C85F5" w14:textId="7ADD85B2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67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. Задачи на определение выхода продукта реакции. </w:t>
      </w:r>
      <w:r w:rsidR="00D4525F" w:rsidRPr="00CE3402">
        <w:rPr>
          <w:rFonts w:ascii="Times New Roman" w:hAnsi="Times New Roman" w:cs="Times New Roman"/>
          <w:sz w:val="28"/>
          <w:szCs w:val="28"/>
          <w:lang w:val="ru-RU"/>
        </w:rPr>
        <w:t>Задачи на опред</w:t>
      </w:r>
      <w:r w:rsidR="00D4525F" w:rsidRPr="00CE34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4525F" w:rsidRPr="00CE3402">
        <w:rPr>
          <w:rFonts w:ascii="Times New Roman" w:hAnsi="Times New Roman" w:cs="Times New Roman"/>
          <w:sz w:val="28"/>
          <w:szCs w:val="28"/>
          <w:lang w:val="ru-RU"/>
        </w:rPr>
        <w:t>ление количественного состава смеси</w:t>
      </w:r>
    </w:p>
    <w:p w14:paraId="1237E2A1" w14:textId="173E81DA" w:rsidR="00CE3402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68</w:t>
      </w:r>
      <w:r w:rsidR="00CE3402" w:rsidRPr="00CE34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525F" w:rsidRPr="00CE3402">
        <w:rPr>
          <w:rFonts w:ascii="Times New Roman" w:hAnsi="Times New Roman" w:cs="Times New Roman"/>
          <w:sz w:val="28"/>
          <w:szCs w:val="28"/>
          <w:lang w:val="ru-RU"/>
        </w:rPr>
        <w:t>Защита проектных работ</w:t>
      </w:r>
    </w:p>
    <w:p w14:paraId="2CDF703F" w14:textId="77777777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D56164" w14:textId="77777777" w:rsidR="00D4525F" w:rsidRDefault="00D4525F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1C0540" w14:textId="77777777" w:rsidR="00D4525F" w:rsidRPr="00CE3402" w:rsidRDefault="00D4525F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0CB4E6" w14:textId="77777777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4E2372" w14:textId="77777777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FFB904" w14:textId="77777777" w:rsid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08555F" w14:textId="77777777" w:rsidR="00197231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BFFACC" w14:textId="77777777" w:rsidR="00197231" w:rsidRPr="00CE3402" w:rsidRDefault="00197231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371AF8" w14:textId="77777777" w:rsidR="00CE3402" w:rsidRPr="00CE3402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C0381F" w14:textId="6935B109" w:rsidR="00CE3402" w:rsidRDefault="00CE3402" w:rsidP="00CE34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ПЛАНИРУЕМЫЕ РЕЗУЛЬТАТЫ ОСВОЕНИЯ УЧЕБН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ГО(ЭЛЕКТИВНОГО) КУРС «НАУЧНЫЕ ОСНОВЫ ХИМИИ»</w:t>
      </w:r>
    </w:p>
    <w:p w14:paraId="2B7DD21D" w14:textId="70B92825" w:rsidR="0085624E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учебного (элективного) 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97231">
        <w:rPr>
          <w:rFonts w:ascii="Times New Roman" w:hAnsi="Times New Roman" w:cs="Times New Roman"/>
          <w:sz w:val="28"/>
          <w:szCs w:val="28"/>
          <w:lang w:val="ru-RU"/>
        </w:rPr>
        <w:t>Химия: теория и практика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» уточняют и конкретизируют общее пон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мание личностных, метапредметных и предметных результатов как с поз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ций организации их достижения в образовательной деятельности, так и с п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зиций оценки д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стижения этих результатов. </w:t>
      </w:r>
    </w:p>
    <w:p w14:paraId="31F6EA73" w14:textId="77777777" w:rsidR="0085624E" w:rsidRDefault="00CE3402" w:rsidP="004B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02">
        <w:rPr>
          <w:rFonts w:ascii="Times New Roman" w:hAnsi="Times New Roman" w:cs="Times New Roman"/>
          <w:sz w:val="28"/>
          <w:szCs w:val="28"/>
          <w:lang w:val="ru-RU"/>
        </w:rPr>
        <w:t>Результаты изучения учебного (элективного) курса должны отражать:</w:t>
      </w:r>
    </w:p>
    <w:p w14:paraId="2ACA7A37" w14:textId="77777777" w:rsidR="0085624E" w:rsidRDefault="00CE3402" w:rsidP="0085624E">
      <w:pPr>
        <w:pStyle w:val="a3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развитие личности обучающихся средствами предлагаемого для изуч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14:paraId="24D0489D" w14:textId="77777777" w:rsidR="0085624E" w:rsidRDefault="00CE3402" w:rsidP="0085624E">
      <w:pPr>
        <w:pStyle w:val="a3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овладение систематическими знаниями и приобретение опыта ос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ществления целесообразной и результативной деятельности; </w:t>
      </w:r>
    </w:p>
    <w:p w14:paraId="42026ECC" w14:textId="77777777" w:rsidR="0085624E" w:rsidRDefault="00CE3402" w:rsidP="0085624E">
      <w:pPr>
        <w:pStyle w:val="a3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развитие способности к непрерывному самообразованию, овладению ключевыми компетентностями, составляющими основу умения: самосто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тельному приобретению и интеграции знаний, коммуникации и сотруднич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ству, эффективному решению (разрешению) проблем, осознанному испол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зованию информационных и коммуникационных технологий, самоорганиз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ции и саморегуляции; обеспечение академической мобильности и (или) во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можности поддерживать избранное направление образования; </w:t>
      </w:r>
    </w:p>
    <w:p w14:paraId="1D8FD219" w14:textId="77777777" w:rsidR="0085624E" w:rsidRDefault="00CE3402" w:rsidP="0085624E">
      <w:pPr>
        <w:pStyle w:val="a3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профессиональной ориентации обучающихся. </w:t>
      </w:r>
    </w:p>
    <w:p w14:paraId="74B277F6" w14:textId="7DB10B87" w:rsidR="0085624E" w:rsidRPr="0085624E" w:rsidRDefault="00CE3402" w:rsidP="0085624E">
      <w:pPr>
        <w:pStyle w:val="a3"/>
        <w:spacing w:after="0" w:line="240" w:lineRule="auto"/>
        <w:ind w:left="20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личностные результаты</w:t>
      </w:r>
    </w:p>
    <w:p w14:paraId="7A4C73C8" w14:textId="5D32AF2F" w:rsidR="0085624E" w:rsidRDefault="0085624E" w:rsidP="0085624E">
      <w:pPr>
        <w:pStyle w:val="a3"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 включают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311FA4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чувства гордости за вклад российских ученых химиков в развитие мировой химической науки; </w:t>
      </w:r>
    </w:p>
    <w:p w14:paraId="071B78BA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выбора индивидуальной образовательной траектории и профессиональной ориентации обучающихся; </w:t>
      </w:r>
    </w:p>
    <w:p w14:paraId="62FAFAB4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умения управлять познавательной деятельностью; </w:t>
      </w:r>
    </w:p>
    <w:p w14:paraId="69D0167B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развитие способности к решению практических задач, умению нах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дить способы взаимодействия с окружающими в учебной и внеурочной де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тельности; </w:t>
      </w:r>
    </w:p>
    <w:p w14:paraId="3E70536E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формирование химической и экологической культуры; воспитание бе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опасного обращения с химическими веществами и стремления к здоровому образу жизни. </w:t>
      </w:r>
    </w:p>
    <w:p w14:paraId="6FABC7F1" w14:textId="2C224FBB" w:rsidR="0085624E" w:rsidRDefault="00CE3402" w:rsidP="0085624E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метапредметные результаты</w:t>
      </w:r>
    </w:p>
    <w:p w14:paraId="715301CC" w14:textId="77777777" w:rsidR="0085624E" w:rsidRDefault="00CE3402" w:rsidP="0085624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Метапредметные результаты освоения основной образовательной пр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граммы представлены тремя группами универсальных учебных действий (УУД). </w:t>
      </w:r>
    </w:p>
    <w:p w14:paraId="4A2B0C74" w14:textId="77777777" w:rsidR="0085624E" w:rsidRDefault="0085624E" w:rsidP="0085624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РЕГУЛЯТИВНЫЕ УНИВЕРСАЛЬНЫЕ УЧЕБНЫЕ ДЕЙСТВИЯ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C27BBA0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14:paraId="72D4FE88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52DF5AB3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ставить и формулировать собственные задачи в образовательной де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тельности и жизненных ситуациях; </w:t>
      </w:r>
    </w:p>
    <w:p w14:paraId="7B17237D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оценивать ресурсы, в том числе время и другие нематериальные ресу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сы, необходимые для достижения поставленной цели; </w:t>
      </w:r>
    </w:p>
    <w:p w14:paraId="7EC5ACF0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0ED66875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организовывать эффективный поиск ресурсов, необходимых для д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стижения поставленной цели; </w:t>
      </w:r>
    </w:p>
    <w:p w14:paraId="7E540BB8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сопоставлять полученный результат деятельности с поставленной зар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нее целью. </w:t>
      </w:r>
    </w:p>
    <w:p w14:paraId="4343935C" w14:textId="77777777" w:rsidR="0085624E" w:rsidRDefault="0085624E" w:rsidP="0085624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ПОЗНАВАТЕЛЬНЫЕ УНИВЕРСАЛЬНЫЕ УЧЕБНЫЕ ДЕЙСТВИЯ</w:t>
      </w:r>
      <w:r w:rsidR="00CE3402" w:rsidRPr="008562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05F2F1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14:paraId="3AA2428A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критически оценивать и интерпретировать информацию с разных поз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ций, распознавать и фиксировать противоречия в информационных источн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ках; </w:t>
      </w:r>
    </w:p>
    <w:p w14:paraId="02FFD9D5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использовать различные модельно-схематические средства для пре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ставления существенных связей и отношений, а также противоречий, выя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ленных в информационных источниках; </w:t>
      </w:r>
    </w:p>
    <w:p w14:paraId="3C8C05A7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находить и приводить критические аргументы в отношении действий и суждений другого; </w:t>
      </w:r>
    </w:p>
    <w:p w14:paraId="3817A430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спокойно и разумно относиться к критическим замечаниям в отнош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нии собственного суждения, рассматривать их как ресурс собственного ра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вития;</w:t>
      </w:r>
    </w:p>
    <w:p w14:paraId="464ED0D6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 выходить за рамки учебного предмета и осуществлять целенаправле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ный поиск возможностей для широкого переноса средств и способов де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ствия;</w:t>
      </w:r>
    </w:p>
    <w:p w14:paraId="36C82BD2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14:paraId="6EE1496A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менять и удерживать разные позиции в познавательной деятельности.</w:t>
      </w:r>
    </w:p>
    <w:p w14:paraId="7BE73420" w14:textId="77777777" w:rsidR="0085624E" w:rsidRDefault="00CE3402" w:rsidP="0085624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624E" w:rsidRPr="0085624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КОММУНИКАТИВНЫЕ УНИВЕРСАЛЬНЫЕ УЧЕБНЫЕ ДЕЙСТВИЯ.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41D771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зультативности взаимодействия, а не личных симпатий; </w:t>
      </w:r>
    </w:p>
    <w:p w14:paraId="14238A44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ступающий, эксперт и т.д.); </w:t>
      </w:r>
    </w:p>
    <w:p w14:paraId="5A6AAB5D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координировать и выполнять работу в условиях реального, виртуальн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го и комбинированного взаимодействия; развернуто, логично и точно изл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гать свою точку зрения с использованием адекватных (устных и письменных) языковых средств; </w:t>
      </w:r>
    </w:p>
    <w:p w14:paraId="453E5F8D" w14:textId="77777777" w:rsidR="0085624E" w:rsidRDefault="00CE3402" w:rsidP="0085624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</w:t>
      </w:r>
      <w:proofErr w:type="spellStart"/>
      <w:r w:rsidRPr="0085624E">
        <w:rPr>
          <w:rFonts w:ascii="Times New Roman" w:hAnsi="Times New Roman" w:cs="Times New Roman"/>
          <w:sz w:val="28"/>
          <w:szCs w:val="28"/>
          <w:lang w:val="ru-RU"/>
        </w:rPr>
        <w:t>конфликтогенные</w:t>
      </w:r>
      <w:proofErr w:type="spellEnd"/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 ситуации и предотвращать конфликты до их активной фазы, выстраивать деловую и образовательную коммуник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цию, избегая личностных оценочных суждений. </w:t>
      </w:r>
    </w:p>
    <w:p w14:paraId="4234704D" w14:textId="77777777" w:rsidR="0085624E" w:rsidRDefault="0085624E" w:rsidP="0085624E">
      <w:pPr>
        <w:pStyle w:val="a3"/>
        <w:spacing w:after="0"/>
        <w:ind w:left="1429"/>
        <w:rPr>
          <w:rFonts w:ascii="Times New Roman" w:hAnsi="Times New Roman"/>
          <w:b/>
          <w:color w:val="000000"/>
          <w:sz w:val="28"/>
          <w:lang w:val="ru-RU"/>
        </w:rPr>
      </w:pPr>
    </w:p>
    <w:p w14:paraId="68CAA905" w14:textId="320D459D" w:rsidR="0085624E" w:rsidRPr="0085624E" w:rsidRDefault="0085624E" w:rsidP="0085624E">
      <w:pPr>
        <w:pStyle w:val="a3"/>
        <w:spacing w:after="0" w:line="240" w:lineRule="auto"/>
        <w:ind w:left="1429"/>
        <w:rPr>
          <w:lang w:val="ru-RU"/>
        </w:rPr>
      </w:pPr>
      <w:r w:rsidRPr="008562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1E1E4A4" w14:textId="77777777" w:rsidR="0085624E" w:rsidRDefault="0085624E" w:rsidP="0085624E">
      <w:pPr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D0E640" w14:textId="42748EBA" w:rsidR="00D404E8" w:rsidRDefault="00CE3402" w:rsidP="0085624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обучения по Программе учебного (элективного) курса </w:t>
      </w:r>
      <w:r w:rsidR="00197231" w:rsidRPr="00CE340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9723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9723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97231">
        <w:rPr>
          <w:rFonts w:ascii="Times New Roman" w:hAnsi="Times New Roman" w:cs="Times New Roman"/>
          <w:sz w:val="28"/>
          <w:szCs w:val="28"/>
          <w:lang w:val="ru-RU"/>
        </w:rPr>
        <w:t>мия: теория и практика</w:t>
      </w:r>
      <w:r w:rsidR="00197231" w:rsidRPr="00CE340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85624E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="00856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научится: </w:t>
      </w:r>
    </w:p>
    <w:p w14:paraId="41A774C0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раскрывать на примерах роль химии в формировании современной научной картины мира и в практической деятельности человека, вз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имосвязь между химией и другими естественными науками; </w:t>
      </w:r>
    </w:p>
    <w:p w14:paraId="5FE06AB1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иллюстрировать на примерах становление и эволюцию органической химии как науки на различных исторических этапах ее развития; </w:t>
      </w:r>
    </w:p>
    <w:p w14:paraId="5BD333B9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устанавливать причинно-следственные связи между строением ат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мов химических элементов и периодическим изменением свойств химических элементов и их соединений в соответствии с положен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ем химических элементов в периодической системе; </w:t>
      </w:r>
    </w:p>
    <w:p w14:paraId="13BB91A5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анализировать состав, строение и свойства веществ, применяя пол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жения основных химических теорий: химического строения орган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ческих соединений А.М. Бутлерова, строения атома, химической связи, электролитической диссоциации кислот и оснований; устана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ливать причинно-следственные связи между свойствами вещества и его составом и строением; </w:t>
      </w:r>
    </w:p>
    <w:p w14:paraId="2BBCBD7C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14:paraId="52004D20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составлять молекулярные и структурные формулы неорганических и органических веществ как носителей информации о строении вещ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ства, его свойствах и принадлежности к определенному классу с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единений; </w:t>
      </w:r>
    </w:p>
    <w:p w14:paraId="20E3D853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объяснять природу и способы образования химической связи: ков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лентной (полярной, неполярной), ионной, металлической, водоро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ной – с целью определения химической активности веществ; </w:t>
      </w:r>
    </w:p>
    <w:p w14:paraId="63059C6E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характеризовать физические свойства неорганических и органич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ских веществ и устанавливать зависимость физических свойств в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ществ от типа кристаллической решетки; </w:t>
      </w:r>
    </w:p>
    <w:p w14:paraId="19C80755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характеризовать закономерности в изменении химических свойств простых веществ, водородных соединений, высших оксидов и ги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роксидов; </w:t>
      </w:r>
    </w:p>
    <w:p w14:paraId="616C7E7C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приводить примеры химических реакций, раскрывающих характе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ные химические свойства неорганических и органических веществ изученных классов с целью их идентификации и объяснения области применения; </w:t>
      </w:r>
    </w:p>
    <w:p w14:paraId="396D76C6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определять механизм реакции в зависимости от условий проведения реакции и прогнозировать возможность протекания химических р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акций на основе типа химической связи и активности реагентов; </w:t>
      </w:r>
    </w:p>
    <w:p w14:paraId="3B89C14E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 </w:t>
      </w:r>
    </w:p>
    <w:p w14:paraId="0A896ABA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устанавливать зависимость скорости химической реакции и смещ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ния химического равновесия от различных факторов с целью опр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деления оптимальных условий протекания химических процессов; </w:t>
      </w:r>
    </w:p>
    <w:p w14:paraId="505F2107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устанавливать генетическую связь между классами неорганических и органических веществ для обоснования принципиальной возмо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ности получения неорганических и органических соединений зада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ного состава и строения; </w:t>
      </w:r>
    </w:p>
    <w:p w14:paraId="74BBB3E0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подбирать реагенты, условия и определять продукты реакций, позв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ляющих реализовать лабораторные и промышленные способы пол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чения важнейших неорганических и органических веществ; </w:t>
      </w:r>
    </w:p>
    <w:p w14:paraId="2848E37C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 приводить примеры окислительно-восстановительных реакций в природе, производственных процессах и жизнедеятельности организмов; </w:t>
      </w:r>
    </w:p>
    <w:p w14:paraId="6BFBBB70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обосновывать практическое использование неорганических и орг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нических веществ и их реакций в промышленности и быту; выпо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нять химический эксперимент по распознаванию и получению нео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ганических и органических веществ, относящихся к различным кла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сам соединений, в соответствии с правилами и приемами безопасной работы с химическими веществами и лабораторным оборудованием;</w:t>
      </w:r>
    </w:p>
    <w:p w14:paraId="068DE134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расчеты на основе химических формул и уравнений р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акций: нахождение молекулярной формулы органического вещества по его плотности и массовым долям элементов, входящих в его с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став, или по продуктам сгорания; </w:t>
      </w:r>
    </w:p>
    <w:p w14:paraId="400573D9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расчеты массовой доли (массы) химического соединения в смеси; </w:t>
      </w:r>
    </w:p>
    <w:p w14:paraId="4AFE0919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расчеты массы (объема, количества вещества) продуктов реакции, если одно из веществ дано в избытке (имеет примеси); </w:t>
      </w:r>
    </w:p>
    <w:p w14:paraId="0EE0F5E1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расчеты массовой или объемной доли выхода продукта реакции от теоретически возможного; </w:t>
      </w:r>
    </w:p>
    <w:p w14:paraId="6F189758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расчеты теплового эффекта реакции; расчеты объемных отношений газов при химических реакциях; </w:t>
      </w:r>
    </w:p>
    <w:p w14:paraId="3BBF6404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расчеты массы (объема, количества вещества) продукта реакции, 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ли одно из веществ дано в виде раствора с определенной массовой долей растворенного вещества; </w:t>
      </w:r>
    </w:p>
    <w:p w14:paraId="3F65C295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использовать методы научного познания: анализ, синтез, моделир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вание химических процессов и явлений – при решении учебно</w:t>
      </w:r>
      <w:r w:rsidR="00D404E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исследовательских задач по изучению свойств, способов получения и распознавания органических веществ; </w:t>
      </w:r>
    </w:p>
    <w:p w14:paraId="55D7BA7B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владеть правилами безопасного обращения с едкими, горючими и токсичными веществами, средствами бытовой химии; </w:t>
      </w:r>
    </w:p>
    <w:p w14:paraId="09A206B6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осуществлять поиск химической информации по названиям, идент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фикаторам, структурным формулам веществ; </w:t>
      </w:r>
    </w:p>
    <w:p w14:paraId="0FC269B7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критически оценивать и интерпретировать химическую информ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 </w:t>
      </w:r>
    </w:p>
    <w:p w14:paraId="2A82A872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устанавливать взаимосвязи между фактами и теорией, причиной и следствием при анализе проблемных ситуаций и обосновании пр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нимаемых решений на основе химических знаний; </w:t>
      </w:r>
    </w:p>
    <w:p w14:paraId="13B279F0" w14:textId="77777777" w:rsidR="00D404E8" w:rsidRDefault="00CE3402" w:rsidP="00D404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представлять пути решения глобальных проблем, стоящих перед ч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ловечеством, и перспективных направлений развития химических технологий, в том числе технологий современных материалов с ра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личной функциональностью, возобновляемых источников сырья, п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реработки и утилизации промышленных и бытовых отходов. </w:t>
      </w:r>
    </w:p>
    <w:p w14:paraId="06E1751C" w14:textId="77777777" w:rsidR="00D404E8" w:rsidRDefault="00CE3402" w:rsidP="00D404E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4E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Обучающийся</w:t>
      </w:r>
      <w:r w:rsidR="00D404E8" w:rsidRPr="00D404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04E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получит возможность научиться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7688D0A4" w14:textId="77777777" w:rsidR="00D404E8" w:rsidRDefault="00CE3402" w:rsidP="00D404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формулировать цель исследования, выдвигать и проверять эксп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риментально гипотезы о химических свойствах веществ на основе их состава и строения, их способности вступать в химические реа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ции, о характере и продуктах различных химических реакций; </w:t>
      </w:r>
    </w:p>
    <w:p w14:paraId="4D766EA6" w14:textId="77777777" w:rsidR="00D404E8" w:rsidRDefault="00CE3402" w:rsidP="00D404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самостоятельно планировать и проводить химические экспериме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ты с соблюдением правил безопасной работы с веществами и лаб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раторным оборудованием; интерпретировать данные о составе и строении веществ, полученные с помощью современных физико-химических методов; </w:t>
      </w:r>
    </w:p>
    <w:p w14:paraId="64E5C97D" w14:textId="77777777" w:rsidR="00D404E8" w:rsidRDefault="00CE3402" w:rsidP="00D404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описывать состояние электрона в атоме на основе современных квантово-механических представлений о строении атома для об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ъ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яснения результатов спектрального анализа веществ; </w:t>
      </w:r>
    </w:p>
    <w:p w14:paraId="00205A01" w14:textId="77777777" w:rsidR="00D404E8" w:rsidRDefault="00CE3402" w:rsidP="00D404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характеризовать роль азотосодержащих гетероциклических соед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нений и нуклеиновых кислот как важнейших биологически акти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 xml:space="preserve">ных веществ; </w:t>
      </w:r>
    </w:p>
    <w:p w14:paraId="20B77A68" w14:textId="74298E3C" w:rsidR="00CE3402" w:rsidRDefault="00CE3402" w:rsidP="00D404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24E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возможность протекания окислительно</w:t>
      </w:r>
      <w:r w:rsidR="00D404E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восстановительных реакций, лежащих в основе природных и прои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5624E">
        <w:rPr>
          <w:rFonts w:ascii="Times New Roman" w:hAnsi="Times New Roman" w:cs="Times New Roman"/>
          <w:sz w:val="28"/>
          <w:szCs w:val="28"/>
          <w:lang w:val="ru-RU"/>
        </w:rPr>
        <w:t>водственных процессов</w:t>
      </w:r>
    </w:p>
    <w:p w14:paraId="4D426484" w14:textId="77777777" w:rsidR="00D404E8" w:rsidRDefault="00D404E8" w:rsidP="00D4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0D8835" w14:textId="77777777" w:rsidR="00D404E8" w:rsidRDefault="00D404E8" w:rsidP="00D4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C89F6E" w14:textId="77777777" w:rsidR="00D404E8" w:rsidRDefault="00D404E8" w:rsidP="00D4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AC72F6" w14:textId="77777777" w:rsidR="00D404E8" w:rsidRDefault="00D404E8" w:rsidP="00D4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F4EE4E" w14:textId="77777777" w:rsidR="00D404E8" w:rsidRDefault="00D404E8" w:rsidP="00D4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68EAF5" w14:textId="77777777" w:rsidR="00D404E8" w:rsidRDefault="00D404E8" w:rsidP="00D4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D404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0A7518" w14:textId="77777777" w:rsidR="00D404E8" w:rsidRPr="003D6C15" w:rsidRDefault="00D404E8" w:rsidP="00D404E8">
      <w:pPr>
        <w:spacing w:after="0"/>
        <w:ind w:left="120"/>
        <w:rPr>
          <w:rFonts w:ascii="Times New Roman" w:hAnsi="Times New Roman" w:cs="Times New Roman"/>
        </w:rPr>
      </w:pPr>
      <w:r w:rsidRPr="003D6C1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D3B0D7C" w14:textId="77777777" w:rsidR="00D404E8" w:rsidRPr="003D6C15" w:rsidRDefault="00D404E8" w:rsidP="00D404E8">
      <w:pPr>
        <w:spacing w:after="0"/>
        <w:ind w:left="120"/>
        <w:rPr>
          <w:rFonts w:ascii="Times New Roman" w:hAnsi="Times New Roman" w:cs="Times New Roman"/>
        </w:rPr>
      </w:pPr>
      <w:r w:rsidRPr="003D6C15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7"/>
        <w:gridCol w:w="4246"/>
        <w:gridCol w:w="1098"/>
        <w:gridCol w:w="1841"/>
        <w:gridCol w:w="1910"/>
        <w:gridCol w:w="3620"/>
      </w:tblGrid>
      <w:tr w:rsidR="00AE10D3" w:rsidRPr="003D6C15" w14:paraId="4FEDF7B0" w14:textId="77777777" w:rsidTr="002123CC">
        <w:trPr>
          <w:trHeight w:val="144"/>
          <w:tblCellSpacing w:w="20" w:type="nil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8119F3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CCD5930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38572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F831564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89942" w14:textId="77777777" w:rsidR="00D404E8" w:rsidRPr="003D6C15" w:rsidRDefault="00D404E8" w:rsidP="00144E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C6374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10010E3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10D3" w:rsidRPr="003D6C15" w14:paraId="05BBE057" w14:textId="77777777" w:rsidTr="00212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5BEAEB3" w14:textId="77777777" w:rsidR="00D404E8" w:rsidRPr="003D6C15" w:rsidRDefault="00D4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F40C63E" w14:textId="77777777" w:rsidR="00D404E8" w:rsidRPr="003D6C15" w:rsidRDefault="00D4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221BA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3D490F3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C96C7C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6538FFB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C74A94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E850420" w14:textId="77777777" w:rsidR="00D404E8" w:rsidRPr="003D6C15" w:rsidRDefault="00D404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FFC4345" w14:textId="77777777" w:rsidR="00D404E8" w:rsidRPr="003D6C15" w:rsidRDefault="00D404E8">
            <w:pPr>
              <w:rPr>
                <w:rFonts w:ascii="Times New Roman" w:hAnsi="Times New Roman" w:cs="Times New Roman"/>
              </w:rPr>
            </w:pPr>
          </w:p>
        </w:tc>
      </w:tr>
      <w:tr w:rsidR="00AE10D3" w:rsidRPr="003D6C15" w14:paraId="185AD753" w14:textId="77777777" w:rsidTr="002123C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D8153F" w14:textId="6084579D" w:rsidR="00D404E8" w:rsidRPr="003D6C15" w:rsidRDefault="00D404E8" w:rsidP="00C951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Углеводороды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(</w:t>
            </w:r>
            <w:r w:rsidR="00C95166">
              <w:rPr>
                <w:rFonts w:ascii="Times New Roman" w:hAnsi="Times New Roman" w:cs="Times New Roman"/>
                <w:lang w:val="ru-RU"/>
              </w:rPr>
              <w:t>19</w:t>
            </w:r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часов</w:t>
            </w:r>
            <w:proofErr w:type="spellEnd"/>
            <w:r w:rsidRPr="003D6C15">
              <w:rPr>
                <w:rFonts w:ascii="Times New Roman" w:hAnsi="Times New Roman" w:cs="Times New Roman"/>
              </w:rPr>
              <w:t>)</w:t>
            </w:r>
          </w:p>
        </w:tc>
      </w:tr>
      <w:tr w:rsidR="00AE10D3" w:rsidRPr="003D6C15" w14:paraId="482770EB" w14:textId="77777777" w:rsidTr="002123CC">
        <w:trPr>
          <w:trHeight w:val="144"/>
          <w:tblCellSpacing w:w="20" w:type="nil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C23D9" w14:textId="77777777" w:rsidR="00D404E8" w:rsidRPr="003D6C15" w:rsidRDefault="00D404E8">
            <w:pPr>
              <w:spacing w:after="0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7E99D" w14:textId="3338F351" w:rsidR="00D404E8" w:rsidRPr="003D6C15" w:rsidRDefault="00144E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Введение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3A0534" w14:textId="455AD46E" w:rsidR="00D404E8" w:rsidRPr="003D6C15" w:rsidRDefault="00C951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E66C37" w14:textId="77777777" w:rsidR="00D404E8" w:rsidRPr="003D6C15" w:rsidRDefault="00D404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D24908" w14:textId="77777777" w:rsidR="00D404E8" w:rsidRPr="003D6C15" w:rsidRDefault="00D404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488395" w14:textId="77777777" w:rsidR="00D404E8" w:rsidRPr="003D6C15" w:rsidRDefault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="00D404E8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AE10D3" w:rsidRPr="003D6C15" w14:paraId="729587D7" w14:textId="77777777" w:rsidTr="002123CC">
        <w:trPr>
          <w:trHeight w:val="144"/>
          <w:tblCellSpacing w:w="20" w:type="nil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62C6B" w14:textId="0086B16B" w:rsidR="00144E43" w:rsidRPr="003D6C15" w:rsidRDefault="00144E43" w:rsidP="00144E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2DD37" w14:textId="5712D2E1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Предельные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углеводороды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D4060" w14:textId="1BE685FE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AB81F5" w14:textId="7D61C338" w:rsidR="00144E43" w:rsidRPr="009E1D06" w:rsidRDefault="009E1D0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5811A" w14:textId="77777777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5687E7" w14:textId="618CC84C" w:rsidR="00144E43" w:rsidRPr="003D6C15" w:rsidRDefault="00A86214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AE10D3" w:rsidRPr="003D6C15" w14:paraId="41C06F4C" w14:textId="77777777" w:rsidTr="002123CC">
        <w:trPr>
          <w:trHeight w:val="144"/>
          <w:tblCellSpacing w:w="20" w:type="nil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AC8B1" w14:textId="014670BE" w:rsidR="00144E43" w:rsidRPr="003D6C15" w:rsidRDefault="00144E43" w:rsidP="00144E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225E3" w14:textId="13AEDFF4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Непредельные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углеводороды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144B68" w14:textId="5AEC6234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9DBBBB" w14:textId="77777777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37E4CD" w14:textId="77777777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516D95" w14:textId="65E858B3" w:rsidR="00144E43" w:rsidRPr="003D6C15" w:rsidRDefault="00A86214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AE10D3" w:rsidRPr="00A86214" w14:paraId="0E8BA2E2" w14:textId="77777777" w:rsidTr="002123CC">
        <w:trPr>
          <w:trHeight w:val="144"/>
          <w:tblCellSpacing w:w="20" w:type="nil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49D5E0" w14:textId="0A3E8AAD" w:rsidR="00144E43" w:rsidRPr="003D6C15" w:rsidRDefault="00144E43" w:rsidP="00144E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9EBA01" w14:textId="2A136F44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Ароматические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углеводороды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52AB14" w14:textId="6032E25B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79FBA1" w14:textId="324796CE" w:rsidR="00144E43" w:rsidRPr="00774A67" w:rsidRDefault="00774A67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B70F68" w14:textId="668C5FE4" w:rsidR="00144E43" w:rsidRPr="00774A67" w:rsidRDefault="00774A67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D6B9EF" w14:textId="595F2201" w:rsidR="00144E43" w:rsidRPr="005A2D08" w:rsidRDefault="00A86214" w:rsidP="00144E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"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/04/10</w:t>
              </w:r>
            </w:hyperlink>
          </w:p>
        </w:tc>
      </w:tr>
      <w:tr w:rsidR="00AE10D3" w:rsidRPr="003D6C15" w14:paraId="47AFBD54" w14:textId="77777777" w:rsidTr="002123CC">
        <w:trPr>
          <w:trHeight w:val="144"/>
          <w:tblCellSpacing w:w="20" w:type="nil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EDD181" w14:textId="77777777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8B1601" w14:textId="57847CF4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  <w:r w:rsidR="00144E43"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D823E5" w14:textId="77777777" w:rsidR="00144E43" w:rsidRPr="003D6C15" w:rsidRDefault="00144E43" w:rsidP="00144E43">
            <w:pPr>
              <w:rPr>
                <w:rFonts w:ascii="Times New Roman" w:hAnsi="Times New Roman" w:cs="Times New Roman"/>
              </w:rPr>
            </w:pPr>
          </w:p>
        </w:tc>
      </w:tr>
      <w:tr w:rsidR="00AE10D3" w:rsidRPr="00A86214" w14:paraId="474B2966" w14:textId="77777777" w:rsidTr="002123C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435672" w14:textId="3D805A2F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6C15">
              <w:rPr>
                <w:rFonts w:ascii="Times New Roman" w:hAnsi="Times New Roman" w:cs="Times New Roman"/>
                <w:lang w:val="ru-RU"/>
              </w:rPr>
              <w:t xml:space="preserve">Кислородсодержащие органические вещества. Азотсодержащие органические вещества </w:t>
            </w:r>
          </w:p>
        </w:tc>
      </w:tr>
      <w:tr w:rsidR="00AE10D3" w:rsidRPr="003D6C15" w14:paraId="307F2512" w14:textId="77777777" w:rsidTr="002123CC">
        <w:trPr>
          <w:trHeight w:val="144"/>
          <w:tblCellSpacing w:w="20" w:type="nil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118E2A" w14:textId="77777777" w:rsidR="00144E43" w:rsidRPr="003D6C15" w:rsidRDefault="00144E43" w:rsidP="00144E43">
            <w:pPr>
              <w:spacing w:after="0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79FD2" w14:textId="456A6596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Спирты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0B2ED4" w14:textId="08329AC4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105874" w14:textId="77777777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1E2107" w14:textId="77777777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5B693" w14:textId="77777777" w:rsidR="00144E43" w:rsidRPr="003D6C15" w:rsidRDefault="00A86214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AE10D3" w:rsidRPr="003D6C15" w14:paraId="49DC98DC" w14:textId="77777777" w:rsidTr="002123CC">
        <w:trPr>
          <w:trHeight w:val="144"/>
          <w:tblCellSpacing w:w="20" w:type="nil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61433" w14:textId="77777777" w:rsidR="00144E43" w:rsidRPr="003D6C15" w:rsidRDefault="00144E43" w:rsidP="00144E43">
            <w:pPr>
              <w:spacing w:after="0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1E344" w14:textId="337131C3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Карбонильные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соединения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84932" w14:textId="676071B6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ECE46D" w14:textId="77777777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03EB4F" w14:textId="70A63129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71B01" w14:textId="77777777" w:rsidR="00144E43" w:rsidRPr="003D6C15" w:rsidRDefault="00A86214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AE10D3" w:rsidRPr="00A86214" w14:paraId="0C7F35A6" w14:textId="77777777" w:rsidTr="002123CC">
        <w:trPr>
          <w:trHeight w:val="144"/>
          <w:tblCellSpacing w:w="20" w:type="nil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43EB7F" w14:textId="77777777" w:rsidR="00144E43" w:rsidRPr="003D6C15" w:rsidRDefault="00144E43" w:rsidP="00144E43">
            <w:pPr>
              <w:spacing w:after="0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E4879" w14:textId="1ED336AB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Карбоксильные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соединения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EFB8E" w14:textId="1E0B1C12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5803B" w14:textId="432BD389" w:rsidR="00144E43" w:rsidRPr="00774A67" w:rsidRDefault="00774A67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524D6" w14:textId="035F0DEF" w:rsidR="00144E43" w:rsidRPr="00774A67" w:rsidRDefault="00774A67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2F192" w14:textId="77777777" w:rsidR="00144E43" w:rsidRPr="005A2D08" w:rsidRDefault="00A86214" w:rsidP="00144E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"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44E43" w:rsidRPr="005A2D0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/04/10</w:t>
              </w:r>
            </w:hyperlink>
          </w:p>
        </w:tc>
      </w:tr>
      <w:tr w:rsidR="00AE10D3" w:rsidRPr="003D6C15" w14:paraId="538A6CF6" w14:textId="77777777" w:rsidTr="002123CC">
        <w:trPr>
          <w:trHeight w:val="144"/>
          <w:tblCellSpacing w:w="20" w:type="nil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EBE04E" w14:textId="77777777" w:rsidR="00144E43" w:rsidRPr="003D6C15" w:rsidRDefault="00144E43" w:rsidP="00144E43">
            <w:pPr>
              <w:spacing w:after="0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090B98" w14:textId="5D946037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Амины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0E9858" w14:textId="68A9E40D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144E43"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F71E71" w14:textId="08230963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57B0EA" w14:textId="77777777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2ACF02" w14:textId="77777777" w:rsidR="00144E43" w:rsidRPr="003D6C15" w:rsidRDefault="00A86214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AE10D3" w:rsidRPr="003D6C15" w14:paraId="3C4B77D2" w14:textId="77777777" w:rsidTr="002123CC">
        <w:trPr>
          <w:trHeight w:val="144"/>
          <w:tblCellSpacing w:w="20" w:type="nil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7E3B87" w14:textId="77777777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E89CD" w14:textId="5D289071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B95C90" w14:textId="77777777" w:rsidR="00144E43" w:rsidRPr="003D6C15" w:rsidRDefault="00144E43" w:rsidP="00144E43">
            <w:pPr>
              <w:rPr>
                <w:rFonts w:ascii="Times New Roman" w:hAnsi="Times New Roman" w:cs="Times New Roman"/>
              </w:rPr>
            </w:pPr>
          </w:p>
        </w:tc>
      </w:tr>
      <w:tr w:rsidR="00AE10D3" w:rsidRPr="003D6C15" w14:paraId="65284B7C" w14:textId="77777777" w:rsidTr="002123C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11F09" w14:textId="3FEBBCB0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3D6C15">
              <w:rPr>
                <w:rFonts w:ascii="Times New Roman" w:hAnsi="Times New Roman" w:cs="Times New Roman"/>
                <w:lang w:val="ru-RU"/>
              </w:rPr>
              <w:t xml:space="preserve"> Вещества живых клеток </w:t>
            </w:r>
          </w:p>
        </w:tc>
      </w:tr>
      <w:tr w:rsidR="00AE10D3" w:rsidRPr="00A86214" w14:paraId="4439E93F" w14:textId="77777777" w:rsidTr="002123CC">
        <w:trPr>
          <w:trHeight w:val="144"/>
          <w:tblCellSpacing w:w="20" w:type="nil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78770E" w14:textId="77777777" w:rsidR="00144E43" w:rsidRPr="003D6C15" w:rsidRDefault="00144E43" w:rsidP="00144E43">
            <w:pPr>
              <w:spacing w:after="0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7C1ECB" w14:textId="148B8C4D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Вещества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живых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клеток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B608E5" w14:textId="6AD0925B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80070C" w14:textId="77777777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B0BC6" w14:textId="4F4D7C87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F73CD" w14:textId="77777777" w:rsidR="00144E43" w:rsidRPr="008C5E95" w:rsidRDefault="00A86214" w:rsidP="00144E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144E43" w:rsidRPr="008C5E9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144E43" w:rsidRPr="008C5E9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144E43" w:rsidRPr="008C5E9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144E43" w:rsidRPr="008C5E9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="00144E43" w:rsidRPr="008C5E9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144E43" w:rsidRPr="008C5E9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144E43" w:rsidRPr="008C5E9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/04/10</w:t>
              </w:r>
            </w:hyperlink>
          </w:p>
        </w:tc>
      </w:tr>
      <w:tr w:rsidR="00AE10D3" w:rsidRPr="003D6C15" w14:paraId="67EEC471" w14:textId="77777777" w:rsidTr="002123CC">
        <w:trPr>
          <w:trHeight w:val="144"/>
          <w:tblCellSpacing w:w="20" w:type="nil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60D58" w14:textId="77777777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8AF070" w14:textId="2D608DA9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144E43"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36E21D" w14:textId="77777777" w:rsidR="00144E43" w:rsidRPr="003D6C15" w:rsidRDefault="00144E43" w:rsidP="00144E43">
            <w:pPr>
              <w:rPr>
                <w:rFonts w:ascii="Times New Roman" w:hAnsi="Times New Roman" w:cs="Times New Roman"/>
              </w:rPr>
            </w:pPr>
          </w:p>
        </w:tc>
      </w:tr>
      <w:tr w:rsidR="00AE10D3" w:rsidRPr="00A86214" w14:paraId="021B179E" w14:textId="77777777" w:rsidTr="002123C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3C8D21" w14:textId="653C7794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6C15">
              <w:rPr>
                <w:rFonts w:ascii="Times New Roman" w:hAnsi="Times New Roman" w:cs="Times New Roman"/>
                <w:lang w:val="ru-RU"/>
              </w:rPr>
              <w:t xml:space="preserve">Высокомолекулярные органические вещества, волокна. </w:t>
            </w:r>
          </w:p>
        </w:tc>
      </w:tr>
      <w:tr w:rsidR="00AE10D3" w:rsidRPr="003D6C15" w14:paraId="3018B8B4" w14:textId="77777777" w:rsidTr="002123CC">
        <w:trPr>
          <w:trHeight w:val="144"/>
          <w:tblCellSpacing w:w="20" w:type="nil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D97CA9" w14:textId="77777777" w:rsidR="00144E43" w:rsidRPr="003D6C15" w:rsidRDefault="00144E43" w:rsidP="00144E43">
            <w:pPr>
              <w:spacing w:after="0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905C87" w14:textId="6D8616AB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Высокомолекулярные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органические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вещества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волокна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3A67B6" w14:textId="09309F0D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A95B3A" w14:textId="77777777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1D9D0E" w14:textId="77777777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1F0BE2" w14:textId="77777777" w:rsidR="00144E43" w:rsidRPr="003D6C15" w:rsidRDefault="00A86214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>
              <w:r w:rsidR="00144E43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AE10D3" w:rsidRPr="003D6C15" w14:paraId="2A70C704" w14:textId="77777777" w:rsidTr="002123CC">
        <w:trPr>
          <w:trHeight w:val="144"/>
          <w:tblCellSpacing w:w="20" w:type="nil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F6DAB" w14:textId="77777777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F0A6B" w14:textId="5B1BC9DE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EF87C9" w14:textId="77777777" w:rsidR="00144E43" w:rsidRPr="003D6C15" w:rsidRDefault="00144E43" w:rsidP="00144E43">
            <w:pPr>
              <w:rPr>
                <w:rFonts w:ascii="Times New Roman" w:hAnsi="Times New Roman" w:cs="Times New Roman"/>
              </w:rPr>
            </w:pPr>
          </w:p>
        </w:tc>
      </w:tr>
      <w:tr w:rsidR="00AE10D3" w:rsidRPr="003D6C15" w14:paraId="32A86324" w14:textId="77777777" w:rsidTr="002123CC">
        <w:trPr>
          <w:trHeight w:val="144"/>
          <w:tblCellSpacing w:w="20" w:type="nil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5748F0" w14:textId="77777777" w:rsidR="00144E43" w:rsidRPr="003D6C15" w:rsidRDefault="00144E43" w:rsidP="00144E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95D463" w14:textId="3C1FD946" w:rsidR="00144E43" w:rsidRPr="003D6C15" w:rsidRDefault="00C95166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1B275" w14:textId="5C8E56D5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74A6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27F9D5" w14:textId="406A5E50" w:rsidR="00144E43" w:rsidRPr="003D6C15" w:rsidRDefault="00144E43" w:rsidP="00144E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74A6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A85D96" w14:textId="77777777" w:rsidR="00144E43" w:rsidRPr="003D6C15" w:rsidRDefault="00144E43" w:rsidP="00144E43">
            <w:pPr>
              <w:rPr>
                <w:rFonts w:ascii="Times New Roman" w:hAnsi="Times New Roman" w:cs="Times New Roman"/>
              </w:rPr>
            </w:pPr>
          </w:p>
        </w:tc>
      </w:tr>
    </w:tbl>
    <w:p w14:paraId="1B83B71C" w14:textId="77777777" w:rsidR="00D404E8" w:rsidRPr="003D6C15" w:rsidRDefault="00D404E8" w:rsidP="00D404E8">
      <w:pPr>
        <w:rPr>
          <w:rFonts w:ascii="Times New Roman" w:hAnsi="Times New Roman" w:cs="Times New Roman"/>
        </w:rPr>
        <w:sectPr w:rsidR="00D404E8" w:rsidRPr="003D6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7A7762" w14:textId="77777777" w:rsidR="002123CC" w:rsidRPr="003D6C15" w:rsidRDefault="002123CC" w:rsidP="002123CC">
      <w:pPr>
        <w:spacing w:after="0"/>
        <w:ind w:left="120"/>
        <w:rPr>
          <w:rFonts w:ascii="Times New Roman" w:hAnsi="Times New Roman" w:cs="Times New Roman"/>
        </w:rPr>
      </w:pPr>
      <w:r w:rsidRPr="003D6C1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0"/>
        <w:gridCol w:w="60"/>
        <w:gridCol w:w="29"/>
        <w:gridCol w:w="60"/>
        <w:gridCol w:w="102"/>
        <w:gridCol w:w="4738"/>
        <w:gridCol w:w="1011"/>
        <w:gridCol w:w="1830"/>
        <w:gridCol w:w="15"/>
        <w:gridCol w:w="1965"/>
        <w:gridCol w:w="3360"/>
      </w:tblGrid>
      <w:tr w:rsidR="002123CC" w:rsidRPr="003D6C15" w14:paraId="2DCE0AFF" w14:textId="77777777" w:rsidTr="00481FB1">
        <w:trPr>
          <w:trHeight w:val="144"/>
          <w:tblCellSpacing w:w="20" w:type="nil"/>
        </w:trPr>
        <w:tc>
          <w:tcPr>
            <w:tcW w:w="1121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14:paraId="0F42E842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4D4F6E8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0EE55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9941ABB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4"/>
            <w:tcMar>
              <w:top w:w="50" w:type="dxa"/>
              <w:left w:w="100" w:type="dxa"/>
            </w:tcMar>
            <w:vAlign w:val="center"/>
          </w:tcPr>
          <w:p w14:paraId="31D24855" w14:textId="77777777" w:rsidR="002123CC" w:rsidRPr="003D6C15" w:rsidRDefault="002123CC" w:rsidP="00A862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DBAE5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467D11C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123CC" w:rsidRPr="003D6C15" w14:paraId="6BB407BE" w14:textId="77777777" w:rsidTr="00481FB1">
        <w:trPr>
          <w:trHeight w:val="144"/>
          <w:tblCellSpacing w:w="20" w:type="nil"/>
        </w:trPr>
        <w:tc>
          <w:tcPr>
            <w:tcW w:w="0" w:type="auto"/>
            <w:gridSpan w:val="6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89AB9" w14:textId="77777777" w:rsidR="002123CC" w:rsidRPr="003D6C15" w:rsidRDefault="002123CC" w:rsidP="00A8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48CFE" w14:textId="77777777" w:rsidR="002123CC" w:rsidRPr="003D6C15" w:rsidRDefault="002123CC" w:rsidP="00A8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C1A153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556B7B6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AD26A53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545EE9C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6DFA547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CD436A9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1CF22" w14:textId="77777777" w:rsidR="002123CC" w:rsidRPr="003D6C15" w:rsidRDefault="002123CC" w:rsidP="00A86214">
            <w:pPr>
              <w:rPr>
                <w:rFonts w:ascii="Times New Roman" w:hAnsi="Times New Roman" w:cs="Times New Roman"/>
              </w:rPr>
            </w:pPr>
          </w:p>
        </w:tc>
      </w:tr>
      <w:tr w:rsidR="002123CC" w:rsidRPr="003D6C15" w14:paraId="50315E64" w14:textId="77777777" w:rsidTr="00A86214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14:paraId="7499ED4B" w14:textId="4E046139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3D6C15">
              <w:rPr>
                <w:rFonts w:ascii="Times New Roman" w:hAnsi="Times New Roman" w:cs="Times New Roman"/>
                <w:lang w:val="ru-RU"/>
              </w:rPr>
              <w:t>Химический элемент (11 часов)</w:t>
            </w:r>
          </w:p>
        </w:tc>
      </w:tr>
      <w:tr w:rsidR="002123CC" w:rsidRPr="003D6C15" w14:paraId="5BBC1BD7" w14:textId="77777777" w:rsidTr="00481FB1">
        <w:trPr>
          <w:trHeight w:val="144"/>
          <w:tblCellSpacing w:w="20" w:type="nil"/>
        </w:trPr>
        <w:tc>
          <w:tcPr>
            <w:tcW w:w="1121" w:type="dxa"/>
            <w:gridSpan w:val="6"/>
            <w:tcMar>
              <w:top w:w="50" w:type="dxa"/>
              <w:left w:w="100" w:type="dxa"/>
            </w:tcMar>
            <w:vAlign w:val="center"/>
          </w:tcPr>
          <w:p w14:paraId="10FEFDD2" w14:textId="77777777" w:rsidR="002123CC" w:rsidRPr="003D6C15" w:rsidRDefault="002123CC" w:rsidP="00A86214">
            <w:pPr>
              <w:spacing w:after="0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15C0C73" w14:textId="345665A6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Химический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элемент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56633A" w14:textId="59F41CC4" w:rsidR="002123CC" w:rsidRPr="003D6C15" w:rsidRDefault="00C95166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2123CC"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429A4E8" w14:textId="77777777" w:rsidR="002123CC" w:rsidRPr="003D6C15" w:rsidRDefault="002123CC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CA7FCEC" w14:textId="77777777" w:rsidR="002123CC" w:rsidRPr="003D6C15" w:rsidRDefault="002123CC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639EBCC1" w14:textId="77777777" w:rsidR="002123CC" w:rsidRPr="003D6C15" w:rsidRDefault="00A86214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="002123CC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2123CC" w:rsidRPr="003D6C15" w14:paraId="742C3E65" w14:textId="77777777" w:rsidTr="00481FB1">
        <w:trPr>
          <w:trHeight w:val="144"/>
          <w:tblCellSpacing w:w="20" w:type="nil"/>
        </w:trPr>
        <w:tc>
          <w:tcPr>
            <w:tcW w:w="5859" w:type="dxa"/>
            <w:gridSpan w:val="7"/>
            <w:tcMar>
              <w:top w:w="50" w:type="dxa"/>
              <w:left w:w="100" w:type="dxa"/>
            </w:tcMar>
            <w:vAlign w:val="center"/>
          </w:tcPr>
          <w:p w14:paraId="446E89C2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A7A267" w14:textId="7D19D2AE" w:rsidR="002123CC" w:rsidRPr="003D6C15" w:rsidRDefault="00C95166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3D0E3BD5" w14:textId="77777777" w:rsidR="002123CC" w:rsidRPr="003D6C15" w:rsidRDefault="002123CC" w:rsidP="00A8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661A423A" w14:textId="77777777" w:rsidR="002123CC" w:rsidRPr="003D6C15" w:rsidRDefault="002123CC" w:rsidP="00A8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186BA1D6" w14:textId="030ECEE6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123CC" w:rsidRPr="003D6C15" w14:paraId="4138CA7E" w14:textId="77777777" w:rsidTr="00A86214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14:paraId="6062969C" w14:textId="3B655646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Вещество</w:t>
            </w:r>
            <w:proofErr w:type="spellEnd"/>
          </w:p>
        </w:tc>
      </w:tr>
      <w:tr w:rsidR="002123CC" w:rsidRPr="003D6C15" w14:paraId="4FB9F1B3" w14:textId="77777777" w:rsidTr="00481FB1">
        <w:trPr>
          <w:trHeight w:val="144"/>
          <w:tblCellSpacing w:w="20" w:type="nil"/>
        </w:trPr>
        <w:tc>
          <w:tcPr>
            <w:tcW w:w="1121" w:type="dxa"/>
            <w:gridSpan w:val="6"/>
            <w:tcMar>
              <w:top w:w="50" w:type="dxa"/>
              <w:left w:w="100" w:type="dxa"/>
            </w:tcMar>
            <w:vAlign w:val="center"/>
          </w:tcPr>
          <w:p w14:paraId="3ABD2C39" w14:textId="77777777" w:rsidR="002123CC" w:rsidRPr="003D6C15" w:rsidRDefault="002123CC" w:rsidP="00A86214">
            <w:pPr>
              <w:spacing w:after="0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656687E" w14:textId="5B05C3AF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Вещество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F35ED3" w14:textId="3ADE0F5C" w:rsidR="002123CC" w:rsidRPr="003D6C15" w:rsidRDefault="00C95166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2898F36" w14:textId="241DE24E" w:rsidR="002123CC" w:rsidRPr="007A34C2" w:rsidRDefault="007A34C2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247B3D3" w14:textId="1D57ABBA" w:rsidR="002123CC" w:rsidRPr="003D6C15" w:rsidRDefault="007A34C2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2123CC"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43CAA21C" w14:textId="77777777" w:rsidR="002123CC" w:rsidRPr="003D6C15" w:rsidRDefault="00A86214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="002123CC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2123CC" w:rsidRPr="003D6C15" w14:paraId="458CFBB5" w14:textId="77777777" w:rsidTr="00481FB1">
        <w:trPr>
          <w:trHeight w:val="144"/>
          <w:tblCellSpacing w:w="20" w:type="nil"/>
        </w:trPr>
        <w:tc>
          <w:tcPr>
            <w:tcW w:w="5859" w:type="dxa"/>
            <w:gridSpan w:val="7"/>
            <w:tcMar>
              <w:top w:w="50" w:type="dxa"/>
              <w:left w:w="100" w:type="dxa"/>
            </w:tcMar>
            <w:vAlign w:val="center"/>
          </w:tcPr>
          <w:p w14:paraId="7DBABD27" w14:textId="7777777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F780FE" w14:textId="43966C2D" w:rsidR="002123CC" w:rsidRPr="003D6C15" w:rsidRDefault="00C95166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2123CC"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551C8BFB" w14:textId="77777777" w:rsidR="002123CC" w:rsidRPr="003D6C15" w:rsidRDefault="002123CC" w:rsidP="00A8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332F1D4" w14:textId="77777777" w:rsidR="002123CC" w:rsidRPr="003D6C15" w:rsidRDefault="002123CC" w:rsidP="00A8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14741D19" w14:textId="6A23FD6E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123CC" w:rsidRPr="003D6C15" w14:paraId="5E7C76EE" w14:textId="77777777" w:rsidTr="00A86214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14:paraId="4CA12E5D" w14:textId="2F8A5DA6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6C15">
              <w:rPr>
                <w:rFonts w:ascii="Times New Roman" w:hAnsi="Times New Roman" w:cs="Times New Roman"/>
              </w:rPr>
              <w:t>VII</w:t>
            </w:r>
            <w:r w:rsidRPr="003D6C15">
              <w:rPr>
                <w:rFonts w:ascii="Times New Roman" w:hAnsi="Times New Roman" w:cs="Times New Roman"/>
                <w:lang w:val="ru-RU"/>
              </w:rPr>
              <w:t xml:space="preserve">. Химическая реакция </w:t>
            </w:r>
          </w:p>
        </w:tc>
      </w:tr>
      <w:tr w:rsidR="00614DA2" w:rsidRPr="003D6C15" w14:paraId="726EAA73" w14:textId="77777777" w:rsidTr="00481FB1">
        <w:trPr>
          <w:trHeight w:val="144"/>
          <w:tblCellSpacing w:w="20" w:type="nil"/>
        </w:trPr>
        <w:tc>
          <w:tcPr>
            <w:tcW w:w="1121" w:type="dxa"/>
            <w:gridSpan w:val="6"/>
            <w:tcMar>
              <w:top w:w="50" w:type="dxa"/>
              <w:left w:w="100" w:type="dxa"/>
            </w:tcMar>
            <w:vAlign w:val="center"/>
          </w:tcPr>
          <w:p w14:paraId="67EB7DCC" w14:textId="77777777" w:rsidR="002123CC" w:rsidRPr="003D6C15" w:rsidRDefault="002123CC" w:rsidP="00A86214">
            <w:pPr>
              <w:spacing w:after="0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045E62E" w14:textId="5ED88767" w:rsidR="002123CC" w:rsidRPr="003D6C15" w:rsidRDefault="002123CC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Химическая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реакция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9C6235" w14:textId="09B3687B" w:rsidR="002123CC" w:rsidRPr="003D6C15" w:rsidRDefault="00C95166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04986" w14:textId="56816A3B" w:rsidR="002123CC" w:rsidRPr="007A34C2" w:rsidRDefault="007A34C2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14AFB" w14:textId="77777777" w:rsidR="002123CC" w:rsidRPr="003D6C15" w:rsidRDefault="002123CC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16666CF5" w14:textId="77777777" w:rsidR="002123CC" w:rsidRPr="003D6C15" w:rsidRDefault="00A86214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="002123CC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481FB1" w:rsidRPr="003D6C15" w14:paraId="7418B68F" w14:textId="32BC5F28" w:rsidTr="00481FB1">
        <w:trPr>
          <w:trHeight w:val="144"/>
          <w:tblCellSpacing w:w="20" w:type="nil"/>
        </w:trPr>
        <w:tc>
          <w:tcPr>
            <w:tcW w:w="5859" w:type="dxa"/>
            <w:gridSpan w:val="7"/>
            <w:tcMar>
              <w:top w:w="50" w:type="dxa"/>
              <w:left w:w="100" w:type="dxa"/>
            </w:tcMar>
            <w:vAlign w:val="center"/>
          </w:tcPr>
          <w:p w14:paraId="1A8DE781" w14:textId="77777777" w:rsidR="00481FB1" w:rsidRPr="003D6C15" w:rsidRDefault="00481FB1" w:rsidP="00A862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F6FEBA" w14:textId="3C5E0C39" w:rsidR="00481FB1" w:rsidRPr="003D6C15" w:rsidRDefault="00C95166" w:rsidP="00A862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="00481FB1"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70E9F" w14:textId="77777777" w:rsidR="00481FB1" w:rsidRPr="003D6C15" w:rsidRDefault="00481FB1" w:rsidP="00A8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3C6CF4EC" w14:textId="77777777" w:rsidR="00481FB1" w:rsidRPr="003D6C15" w:rsidRDefault="00481FB1" w:rsidP="00A8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7F9B5D04" w14:textId="77777777" w:rsidR="00481FB1" w:rsidRPr="003D6C15" w:rsidRDefault="00481FB1" w:rsidP="00A86214">
            <w:pPr>
              <w:rPr>
                <w:rFonts w:ascii="Times New Roman" w:hAnsi="Times New Roman" w:cs="Times New Roman"/>
              </w:rPr>
            </w:pPr>
          </w:p>
        </w:tc>
      </w:tr>
      <w:tr w:rsidR="002123CC" w:rsidRPr="00A86214" w14:paraId="543875F7" w14:textId="77777777" w:rsidTr="00A86214">
        <w:trPr>
          <w:trHeight w:val="144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14:paraId="3D9690A9" w14:textId="178E3154" w:rsidR="002123CC" w:rsidRPr="003D6C15" w:rsidRDefault="00481FB1" w:rsidP="00A86214">
            <w:pPr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3D6C15">
              <w:rPr>
                <w:rFonts w:ascii="Times New Roman" w:hAnsi="Times New Roman" w:cs="Times New Roman"/>
                <w:lang w:val="ru-RU"/>
              </w:rPr>
              <w:t xml:space="preserve">Комплексные соединения и кристаллогидраты </w:t>
            </w:r>
          </w:p>
        </w:tc>
      </w:tr>
      <w:tr w:rsidR="003D6C15" w:rsidRPr="003D6C15" w14:paraId="7F6415F6" w14:textId="4E1DD63E" w:rsidTr="00481FB1">
        <w:trPr>
          <w:trHeight w:val="144"/>
          <w:tblCellSpacing w:w="20" w:type="nil"/>
        </w:trPr>
        <w:tc>
          <w:tcPr>
            <w:tcW w:w="101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126504" w14:textId="4A35E782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840" w:type="dxa"/>
            <w:gridSpan w:val="2"/>
            <w:tcBorders>
              <w:left w:val="single" w:sz="4" w:space="0" w:color="auto"/>
            </w:tcBorders>
            <w:vAlign w:val="center"/>
          </w:tcPr>
          <w:p w14:paraId="09623E3E" w14:textId="54DA3DCE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Комплексные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соединения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кристаллогидраты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BA0D96" w14:textId="69443794" w:rsidR="003D6C15" w:rsidRPr="003D6C15" w:rsidRDefault="00C95166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A82A1A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335DB1D1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69B0E43C" w14:textId="2A05608D" w:rsidR="003D6C15" w:rsidRPr="003D6C15" w:rsidRDefault="00A86214" w:rsidP="003D6C15">
            <w:pPr>
              <w:rPr>
                <w:rFonts w:ascii="Times New Roman" w:hAnsi="Times New Roman" w:cs="Times New Roman"/>
              </w:rPr>
            </w:pPr>
            <w:hyperlink r:id="rId19"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3D6C15" w:rsidRPr="003D6C15" w14:paraId="0512C013" w14:textId="70DBD73E" w:rsidTr="00481FB1">
        <w:trPr>
          <w:trHeight w:val="144"/>
          <w:tblCellSpacing w:w="20" w:type="nil"/>
        </w:trPr>
        <w:tc>
          <w:tcPr>
            <w:tcW w:w="5859" w:type="dxa"/>
            <w:gridSpan w:val="7"/>
            <w:tcMar>
              <w:top w:w="50" w:type="dxa"/>
              <w:left w:w="100" w:type="dxa"/>
            </w:tcMar>
            <w:vAlign w:val="center"/>
          </w:tcPr>
          <w:p w14:paraId="3DAB7B7F" w14:textId="6D93C36F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AD9E29" w14:textId="39701F2F" w:rsidR="003D6C15" w:rsidRPr="003D6C15" w:rsidRDefault="00C95166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981BA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061E477D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3CDD6281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</w:tr>
      <w:tr w:rsidR="003D6C15" w:rsidRPr="00A86214" w14:paraId="21149DB6" w14:textId="77777777" w:rsidTr="00A86214">
        <w:trPr>
          <w:trHeight w:val="144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14:paraId="63C1E900" w14:textId="34D2324E" w:rsidR="003D6C15" w:rsidRPr="003D6C15" w:rsidRDefault="003D6C15" w:rsidP="003D6C15">
            <w:pPr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3D6C15">
              <w:rPr>
                <w:rFonts w:ascii="Times New Roman" w:hAnsi="Times New Roman" w:cs="Times New Roman"/>
                <w:lang w:val="ru-RU"/>
              </w:rPr>
              <w:t xml:space="preserve"> Классификация веществ и их свойства</w:t>
            </w:r>
          </w:p>
        </w:tc>
      </w:tr>
      <w:tr w:rsidR="003D6C15" w:rsidRPr="00A86214" w14:paraId="7A52F940" w14:textId="2019A223" w:rsidTr="00481FB1">
        <w:trPr>
          <w:trHeight w:val="144"/>
          <w:tblCellSpacing w:w="20" w:type="nil"/>
        </w:trPr>
        <w:tc>
          <w:tcPr>
            <w:tcW w:w="95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31A7F" w14:textId="399F9C9D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900" w:type="dxa"/>
            <w:gridSpan w:val="3"/>
            <w:tcBorders>
              <w:left w:val="single" w:sz="4" w:space="0" w:color="auto"/>
            </w:tcBorders>
            <w:vAlign w:val="center"/>
          </w:tcPr>
          <w:p w14:paraId="67E71B66" w14:textId="4098C45F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6C15">
              <w:rPr>
                <w:rFonts w:ascii="Times New Roman" w:hAnsi="Times New Roman" w:cs="Times New Roman"/>
                <w:lang w:val="ru-RU"/>
              </w:rPr>
              <w:t>Классификация веществ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4C49A3" w14:textId="64CE5D75" w:rsidR="003D6C15" w:rsidRPr="003D6C15" w:rsidRDefault="00C95166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B1C156" w14:textId="3DD52C28" w:rsidR="003D6C15" w:rsidRPr="003D6C15" w:rsidRDefault="007A34C2" w:rsidP="007A34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1C5FA7EC" w14:textId="18812C62" w:rsidR="003D6C15" w:rsidRPr="003D6C15" w:rsidRDefault="003D6C15" w:rsidP="003D6C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126DEB4A" w14:textId="1F1244D6" w:rsidR="003D6C15" w:rsidRPr="003D6C15" w:rsidRDefault="00A86214" w:rsidP="003D6C15">
            <w:pPr>
              <w:rPr>
                <w:rFonts w:ascii="Times New Roman" w:hAnsi="Times New Roman" w:cs="Times New Roman"/>
                <w:lang w:val="ru-RU"/>
              </w:rPr>
            </w:pPr>
            <w:hyperlink r:id="rId20"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content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/04/11</w:t>
              </w:r>
            </w:hyperlink>
          </w:p>
        </w:tc>
      </w:tr>
      <w:tr w:rsidR="003D6C15" w:rsidRPr="003D6C15" w14:paraId="4FC78070" w14:textId="26097DEB" w:rsidTr="00481FB1">
        <w:trPr>
          <w:trHeight w:val="144"/>
          <w:tblCellSpacing w:w="20" w:type="nil"/>
        </w:trPr>
        <w:tc>
          <w:tcPr>
            <w:tcW w:w="5859" w:type="dxa"/>
            <w:gridSpan w:val="7"/>
            <w:tcMar>
              <w:top w:w="50" w:type="dxa"/>
              <w:left w:w="100" w:type="dxa"/>
            </w:tcMar>
            <w:vAlign w:val="center"/>
          </w:tcPr>
          <w:p w14:paraId="5C30F393" w14:textId="00799218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FD3AD2" w14:textId="5BE99A6E" w:rsidR="003D6C15" w:rsidRPr="003D6C15" w:rsidRDefault="00C95166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6841F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40C36E7C" w14:textId="2E905783" w:rsidR="003D6C15" w:rsidRPr="003D6C15" w:rsidRDefault="003D6C15" w:rsidP="003D6C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553072CB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</w:tr>
      <w:tr w:rsidR="003D6C15" w:rsidRPr="003D6C15" w14:paraId="062ABEF8" w14:textId="77777777" w:rsidTr="00A86214">
        <w:trPr>
          <w:trHeight w:val="144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14:paraId="1E783F8D" w14:textId="325CDB32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6. </w:t>
            </w:r>
            <w:proofErr w:type="spellStart"/>
            <w:r w:rsidRPr="003D6C15">
              <w:rPr>
                <w:rFonts w:ascii="Times New Roman" w:hAnsi="Times New Roman" w:cs="Times New Roman"/>
              </w:rPr>
              <w:t>Сплавы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интерметаллиды</w:t>
            </w:r>
            <w:proofErr w:type="spellEnd"/>
          </w:p>
        </w:tc>
      </w:tr>
      <w:tr w:rsidR="003D6C15" w:rsidRPr="003D6C15" w14:paraId="321C37C9" w14:textId="77777777" w:rsidTr="00481FB1">
        <w:trPr>
          <w:trHeight w:val="144"/>
          <w:tblCellSpacing w:w="20" w:type="nil"/>
        </w:trPr>
        <w:tc>
          <w:tcPr>
            <w:tcW w:w="9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CF328" w14:textId="71242360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929" w:type="dxa"/>
            <w:gridSpan w:val="4"/>
            <w:tcBorders>
              <w:left w:val="single" w:sz="4" w:space="0" w:color="auto"/>
            </w:tcBorders>
            <w:vAlign w:val="center"/>
          </w:tcPr>
          <w:p w14:paraId="1EB829EE" w14:textId="24C82C9B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Сплавы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интерметаллиды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390ED1" w14:textId="5B55DE0D" w:rsidR="003D6C15" w:rsidRPr="003D6C15" w:rsidRDefault="00C95166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FA0DC3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73EEE7A0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2F38D3A5" w14:textId="2DA3B17F" w:rsidR="003D6C15" w:rsidRPr="003D6C15" w:rsidRDefault="00A86214" w:rsidP="003D6C15">
            <w:pPr>
              <w:rPr>
                <w:rFonts w:ascii="Times New Roman" w:hAnsi="Times New Roman" w:cs="Times New Roman"/>
              </w:rPr>
            </w:pPr>
            <w:hyperlink r:id="rId21"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3D6C15" w:rsidRPr="003D6C15" w14:paraId="324D8FCD" w14:textId="77777777" w:rsidTr="00481FB1">
        <w:trPr>
          <w:trHeight w:val="144"/>
          <w:tblCellSpacing w:w="20" w:type="nil"/>
        </w:trPr>
        <w:tc>
          <w:tcPr>
            <w:tcW w:w="5859" w:type="dxa"/>
            <w:gridSpan w:val="7"/>
            <w:tcMar>
              <w:top w:w="50" w:type="dxa"/>
              <w:left w:w="100" w:type="dxa"/>
            </w:tcMar>
            <w:vAlign w:val="center"/>
          </w:tcPr>
          <w:p w14:paraId="7F94E17F" w14:textId="4B7BB1C5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9BD048" w14:textId="606940FB" w:rsidR="003D6C15" w:rsidRPr="003D6C15" w:rsidRDefault="00C95166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921979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58E7FD17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56E535CB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</w:tr>
      <w:tr w:rsidR="003D6C15" w:rsidRPr="003D6C15" w14:paraId="5BF37832" w14:textId="77777777" w:rsidTr="00A86214">
        <w:trPr>
          <w:trHeight w:val="144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14:paraId="48B8286B" w14:textId="66941BFF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7.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Многообразие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органических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веществ</w:t>
            </w:r>
            <w:proofErr w:type="spellEnd"/>
          </w:p>
        </w:tc>
      </w:tr>
      <w:tr w:rsidR="003D6C15" w:rsidRPr="00A86214" w14:paraId="70716FD2" w14:textId="77777777" w:rsidTr="00481FB1">
        <w:trPr>
          <w:trHeight w:val="144"/>
          <w:tblCellSpacing w:w="20" w:type="nil"/>
        </w:trPr>
        <w:tc>
          <w:tcPr>
            <w:tcW w:w="8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570283" w14:textId="44969AA0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989" w:type="dxa"/>
            <w:gridSpan w:val="5"/>
            <w:tcBorders>
              <w:left w:val="single" w:sz="4" w:space="0" w:color="auto"/>
            </w:tcBorders>
            <w:vAlign w:val="center"/>
          </w:tcPr>
          <w:p w14:paraId="32FF43C5" w14:textId="2F51C000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6C15">
              <w:rPr>
                <w:rFonts w:ascii="Times New Roman" w:hAnsi="Times New Roman" w:cs="Times New Roman"/>
              </w:rPr>
              <w:t>Многообразие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органических</w:t>
            </w:r>
            <w:proofErr w:type="spellEnd"/>
            <w:r w:rsidRPr="003D6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082817" w14:textId="23F84FF0" w:rsidR="003D6C15" w:rsidRPr="003D6C15" w:rsidRDefault="00C95166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F6E5A8" w14:textId="360BC263" w:rsidR="003D6C15" w:rsidRPr="007A34C2" w:rsidRDefault="007A34C2" w:rsidP="007A34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0CD515B5" w14:textId="7C2D3138" w:rsidR="003D6C15" w:rsidRPr="007A34C2" w:rsidRDefault="007A34C2" w:rsidP="007A34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65AE72A7" w14:textId="5646B3E6" w:rsidR="003D6C15" w:rsidRPr="00A86214" w:rsidRDefault="00A86214" w:rsidP="003D6C15">
            <w:pPr>
              <w:rPr>
                <w:rFonts w:ascii="Times New Roman" w:hAnsi="Times New Roman" w:cs="Times New Roman"/>
                <w:lang w:val="ru-RU"/>
              </w:rPr>
            </w:pPr>
            <w:hyperlink r:id="rId22"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3D6C15" w:rsidRPr="00A8621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3D6C15" w:rsidRPr="00A8621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3D6C15" w:rsidRPr="00A8621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3D6C15" w:rsidRPr="00A8621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="003D6C15" w:rsidRPr="00A8621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3D6C15" w:rsidRPr="00A8621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3D6C15" w:rsidRPr="00A8621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/04/11</w:t>
              </w:r>
            </w:hyperlink>
          </w:p>
        </w:tc>
      </w:tr>
      <w:tr w:rsidR="003D6C15" w:rsidRPr="003D6C15" w14:paraId="6F579BBB" w14:textId="77777777" w:rsidTr="00481FB1">
        <w:trPr>
          <w:trHeight w:val="144"/>
          <w:tblCellSpacing w:w="20" w:type="nil"/>
        </w:trPr>
        <w:tc>
          <w:tcPr>
            <w:tcW w:w="5859" w:type="dxa"/>
            <w:gridSpan w:val="7"/>
            <w:tcMar>
              <w:top w:w="50" w:type="dxa"/>
              <w:left w:w="100" w:type="dxa"/>
            </w:tcMar>
            <w:vAlign w:val="center"/>
          </w:tcPr>
          <w:p w14:paraId="4ADBAE7E" w14:textId="436E27F5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C2047E" w14:textId="36421577" w:rsidR="003D6C15" w:rsidRPr="003D6C15" w:rsidRDefault="00C95166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3451D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27EF6698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263F8ED7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</w:tr>
      <w:tr w:rsidR="003D6C15" w:rsidRPr="00A86214" w14:paraId="37F26861" w14:textId="77777777" w:rsidTr="00A86214">
        <w:trPr>
          <w:trHeight w:val="144"/>
          <w:tblCellSpacing w:w="20" w:type="nil"/>
        </w:trPr>
        <w:tc>
          <w:tcPr>
            <w:tcW w:w="14040" w:type="dxa"/>
            <w:gridSpan w:val="12"/>
            <w:tcMar>
              <w:top w:w="50" w:type="dxa"/>
              <w:left w:w="100" w:type="dxa"/>
            </w:tcMar>
            <w:vAlign w:val="center"/>
          </w:tcPr>
          <w:p w14:paraId="140FA9D1" w14:textId="2512CEA8" w:rsidR="003D6C15" w:rsidRPr="003D6C15" w:rsidRDefault="003D6C15" w:rsidP="003D6C15">
            <w:pPr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8. </w:t>
            </w:r>
            <w:r w:rsidRPr="003D6C15">
              <w:rPr>
                <w:rFonts w:ascii="Times New Roman" w:hAnsi="Times New Roman" w:cs="Times New Roman"/>
                <w:lang w:val="ru-RU"/>
              </w:rPr>
              <w:t>Познание и применение веществ и химических реакций</w:t>
            </w:r>
          </w:p>
        </w:tc>
      </w:tr>
      <w:tr w:rsidR="003D6C15" w:rsidRPr="00A86214" w14:paraId="7B6DBF4D" w14:textId="77777777" w:rsidTr="003D6C15">
        <w:trPr>
          <w:trHeight w:val="144"/>
          <w:tblCellSpacing w:w="20" w:type="nil"/>
        </w:trPr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9B2694" w14:textId="7B016CEB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8.1</w:t>
            </w:r>
          </w:p>
        </w:tc>
        <w:tc>
          <w:tcPr>
            <w:tcW w:w="5049" w:type="dxa"/>
            <w:gridSpan w:val="6"/>
            <w:tcBorders>
              <w:left w:val="single" w:sz="4" w:space="0" w:color="auto"/>
            </w:tcBorders>
            <w:vAlign w:val="center"/>
          </w:tcPr>
          <w:p w14:paraId="4464CB64" w14:textId="6D9F6E26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D6C15">
              <w:rPr>
                <w:rFonts w:ascii="Times New Roman" w:hAnsi="Times New Roman" w:cs="Times New Roman"/>
                <w:lang w:val="ru-RU"/>
              </w:rPr>
              <w:t>Познание и применение веществ и химических реакций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23F7B4" w14:textId="10B25E4D" w:rsidR="003D6C15" w:rsidRPr="003D6C15" w:rsidRDefault="00C95166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25222" w14:textId="77777777" w:rsidR="003D6C15" w:rsidRPr="003D6C15" w:rsidRDefault="003D6C15" w:rsidP="003D6C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4B75E6D3" w14:textId="77777777" w:rsidR="003D6C15" w:rsidRPr="003D6C15" w:rsidRDefault="003D6C15" w:rsidP="003D6C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05251A47" w14:textId="522703C8" w:rsidR="003D6C15" w:rsidRPr="003D6C15" w:rsidRDefault="00A86214" w:rsidP="003D6C15">
            <w:pPr>
              <w:rPr>
                <w:rFonts w:ascii="Times New Roman" w:hAnsi="Times New Roman" w:cs="Times New Roman"/>
                <w:lang w:val="ru-RU"/>
              </w:rPr>
            </w:pPr>
            <w:hyperlink r:id="rId23"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proofErr w:type="spellEnd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3D6C15" w:rsidRPr="003D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/04/11</w:t>
              </w:r>
            </w:hyperlink>
          </w:p>
        </w:tc>
      </w:tr>
      <w:tr w:rsidR="003D6C15" w:rsidRPr="003D6C15" w14:paraId="0EC8A2AF" w14:textId="77777777" w:rsidTr="00481FB1">
        <w:trPr>
          <w:trHeight w:val="144"/>
          <w:tblCellSpacing w:w="20" w:type="nil"/>
        </w:trPr>
        <w:tc>
          <w:tcPr>
            <w:tcW w:w="5859" w:type="dxa"/>
            <w:gridSpan w:val="7"/>
            <w:tcMar>
              <w:top w:w="50" w:type="dxa"/>
              <w:left w:w="100" w:type="dxa"/>
            </w:tcMar>
            <w:vAlign w:val="center"/>
          </w:tcPr>
          <w:p w14:paraId="3C50DEF0" w14:textId="5A45ADBB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8581AC" w14:textId="7B886C22" w:rsidR="003D6C15" w:rsidRPr="003D6C15" w:rsidRDefault="00C95166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C46D9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50C6E8D8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79DF839A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</w:tr>
      <w:tr w:rsidR="003D6C15" w:rsidRPr="003D6C15" w14:paraId="535EF79C" w14:textId="77777777" w:rsidTr="00481FB1">
        <w:trPr>
          <w:trHeight w:val="144"/>
          <w:tblCellSpacing w:w="20" w:type="nil"/>
        </w:trPr>
        <w:tc>
          <w:tcPr>
            <w:tcW w:w="5859" w:type="dxa"/>
            <w:gridSpan w:val="7"/>
            <w:tcMar>
              <w:top w:w="50" w:type="dxa"/>
              <w:left w:w="100" w:type="dxa"/>
            </w:tcMar>
            <w:vAlign w:val="center"/>
          </w:tcPr>
          <w:p w14:paraId="7320931E" w14:textId="77777777" w:rsidR="003D6C15" w:rsidRPr="003D6C15" w:rsidRDefault="003D6C15" w:rsidP="003D6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B8D9D0" w14:textId="68ECEB0A" w:rsidR="003D6C15" w:rsidRPr="003D6C15" w:rsidRDefault="00C95166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  <w:r w:rsidR="003D6C15"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14:paraId="2588DA67" w14:textId="091468DF" w:rsidR="003D6C15" w:rsidRPr="003D6C15" w:rsidRDefault="003D6C15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A34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2F7318" w14:textId="1C41E52C" w:rsidR="003D6C15" w:rsidRPr="003D6C15" w:rsidRDefault="003D6C15" w:rsidP="003D6C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A34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3D6C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5F12BF" w14:textId="77777777" w:rsidR="003D6C15" w:rsidRPr="003D6C15" w:rsidRDefault="003D6C15" w:rsidP="003D6C15">
            <w:pPr>
              <w:rPr>
                <w:rFonts w:ascii="Times New Roman" w:hAnsi="Times New Roman" w:cs="Times New Roman"/>
              </w:rPr>
            </w:pPr>
          </w:p>
        </w:tc>
      </w:tr>
    </w:tbl>
    <w:p w14:paraId="7D4E0DC9" w14:textId="77777777" w:rsidR="002123CC" w:rsidRPr="003D6C15" w:rsidRDefault="002123CC" w:rsidP="002123CC">
      <w:pPr>
        <w:rPr>
          <w:rFonts w:ascii="Times New Roman" w:hAnsi="Times New Roman" w:cs="Times New Roman"/>
        </w:rPr>
        <w:sectPr w:rsidR="002123CC" w:rsidRPr="003D6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964F22" w14:textId="77777777" w:rsidR="007A34C2" w:rsidRDefault="007A34C2" w:rsidP="007A34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7296064"/>
      <w:r w:rsidRPr="00405F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</w:t>
      </w:r>
      <w:r w:rsidRPr="00405F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5FD1">
        <w:rPr>
          <w:rFonts w:ascii="Times New Roman" w:hAnsi="Times New Roman"/>
          <w:b/>
          <w:color w:val="000000"/>
          <w:sz w:val="28"/>
          <w:lang w:val="ru-RU"/>
        </w:rPr>
        <w:t>ГО ПРОЦЕССА</w:t>
      </w:r>
    </w:p>
    <w:p w14:paraId="2B66808D" w14:textId="77777777" w:rsidR="007A34C2" w:rsidRPr="007A34C2" w:rsidRDefault="007A34C2" w:rsidP="007A34C2">
      <w:pPr>
        <w:pStyle w:val="a3"/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14:paraId="165E79B7" w14:textId="77777777" w:rsidR="007A34C2" w:rsidRPr="007A34C2" w:rsidRDefault="007A34C2" w:rsidP="007A34C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" w:name="_Hlk144066882"/>
      <w:r w:rsidRPr="00405FD1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7A34C2">
        <w:rPr>
          <w:rFonts w:ascii="Times New Roman" w:hAnsi="Times New Roman" w:cs="Times New Roman"/>
          <w:b/>
          <w:sz w:val="28"/>
          <w:szCs w:val="28"/>
          <w:lang w:val="ru-RU"/>
        </w:rPr>
        <w:t>Модели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8946"/>
      </w:tblGrid>
      <w:tr w:rsidR="007A34C2" w:rsidRPr="00405FD1" w14:paraId="08FC7F44" w14:textId="77777777" w:rsidTr="00A86214">
        <w:tc>
          <w:tcPr>
            <w:tcW w:w="1015" w:type="dxa"/>
            <w:shd w:val="clear" w:color="auto" w:fill="auto"/>
          </w:tcPr>
          <w:p w14:paraId="417028D0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6" w:type="dxa"/>
            <w:shd w:val="clear" w:color="auto" w:fill="auto"/>
          </w:tcPr>
          <w:p w14:paraId="06DA8A69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NaCl</w:t>
            </w:r>
            <w:proofErr w:type="spellEnd"/>
          </w:p>
        </w:tc>
      </w:tr>
      <w:tr w:rsidR="007A34C2" w:rsidRPr="00405FD1" w14:paraId="26E48A08" w14:textId="77777777" w:rsidTr="00A86214">
        <w:tc>
          <w:tcPr>
            <w:tcW w:w="1015" w:type="dxa"/>
            <w:shd w:val="clear" w:color="auto" w:fill="auto"/>
          </w:tcPr>
          <w:p w14:paraId="59AB121E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46" w:type="dxa"/>
            <w:shd w:val="clear" w:color="auto" w:fill="auto"/>
          </w:tcPr>
          <w:p w14:paraId="12E2EE81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 Mg</w:t>
            </w:r>
          </w:p>
        </w:tc>
      </w:tr>
      <w:tr w:rsidR="007A34C2" w:rsidRPr="00405FD1" w14:paraId="538D8AEE" w14:textId="77777777" w:rsidTr="00A86214">
        <w:tc>
          <w:tcPr>
            <w:tcW w:w="1015" w:type="dxa"/>
            <w:shd w:val="clear" w:color="auto" w:fill="auto"/>
          </w:tcPr>
          <w:p w14:paraId="28900D1B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6" w:type="dxa"/>
            <w:shd w:val="clear" w:color="auto" w:fill="auto"/>
          </w:tcPr>
          <w:p w14:paraId="39538120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графита</w:t>
            </w:r>
            <w:proofErr w:type="spellEnd"/>
          </w:p>
        </w:tc>
      </w:tr>
      <w:tr w:rsidR="007A34C2" w:rsidRPr="00A86214" w14:paraId="16A226FD" w14:textId="77777777" w:rsidTr="00A86214">
        <w:tc>
          <w:tcPr>
            <w:tcW w:w="1015" w:type="dxa"/>
            <w:shd w:val="clear" w:color="auto" w:fill="auto"/>
          </w:tcPr>
          <w:p w14:paraId="7817B249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6" w:type="dxa"/>
            <w:shd w:val="clear" w:color="auto" w:fill="auto"/>
          </w:tcPr>
          <w:p w14:paraId="401F94F4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моделей атомов для составления моделей</w:t>
            </w:r>
          </w:p>
        </w:tc>
      </w:tr>
      <w:tr w:rsidR="007A34C2" w:rsidRPr="00405FD1" w14:paraId="4539E7BA" w14:textId="77777777" w:rsidTr="00A86214">
        <w:tc>
          <w:tcPr>
            <w:tcW w:w="1015" w:type="dxa"/>
            <w:shd w:val="clear" w:color="auto" w:fill="auto"/>
          </w:tcPr>
          <w:p w14:paraId="65BE8349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6" w:type="dxa"/>
            <w:shd w:val="clear" w:color="auto" w:fill="auto"/>
          </w:tcPr>
          <w:p w14:paraId="58BF7D61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молекулы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ДНК</w:t>
            </w:r>
          </w:p>
        </w:tc>
      </w:tr>
      <w:tr w:rsidR="007A34C2" w:rsidRPr="00405FD1" w14:paraId="3D3972D0" w14:textId="77777777" w:rsidTr="00A86214">
        <w:tc>
          <w:tcPr>
            <w:tcW w:w="1015" w:type="dxa"/>
            <w:shd w:val="clear" w:color="auto" w:fill="auto"/>
          </w:tcPr>
          <w:p w14:paraId="597B9D37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6" w:type="dxa"/>
            <w:shd w:val="clear" w:color="auto" w:fill="auto"/>
          </w:tcPr>
          <w:p w14:paraId="764B2E3B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Fe</w:t>
            </w:r>
          </w:p>
        </w:tc>
      </w:tr>
      <w:tr w:rsidR="007A34C2" w:rsidRPr="00405FD1" w14:paraId="31DB9916" w14:textId="77777777" w:rsidTr="00A86214">
        <w:tc>
          <w:tcPr>
            <w:tcW w:w="1015" w:type="dxa"/>
            <w:shd w:val="clear" w:color="auto" w:fill="auto"/>
          </w:tcPr>
          <w:p w14:paraId="5FF66642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46" w:type="dxa"/>
            <w:shd w:val="clear" w:color="auto" w:fill="auto"/>
          </w:tcPr>
          <w:p w14:paraId="0ABDE3DF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иоксида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глерода</w:t>
            </w:r>
            <w:proofErr w:type="spellEnd"/>
          </w:p>
        </w:tc>
      </w:tr>
      <w:tr w:rsidR="007A34C2" w:rsidRPr="00405FD1" w14:paraId="0C96D8C7" w14:textId="77777777" w:rsidTr="00A86214">
        <w:tc>
          <w:tcPr>
            <w:tcW w:w="1015" w:type="dxa"/>
            <w:shd w:val="clear" w:color="auto" w:fill="auto"/>
          </w:tcPr>
          <w:p w14:paraId="508CA7E0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46" w:type="dxa"/>
            <w:shd w:val="clear" w:color="auto" w:fill="auto"/>
          </w:tcPr>
          <w:p w14:paraId="3F110FC5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лмаза</w:t>
            </w:r>
            <w:proofErr w:type="spellEnd"/>
          </w:p>
        </w:tc>
      </w:tr>
      <w:tr w:rsidR="007A34C2" w:rsidRPr="00405FD1" w14:paraId="4D8F38DE" w14:textId="77777777" w:rsidTr="00A86214">
        <w:tc>
          <w:tcPr>
            <w:tcW w:w="1015" w:type="dxa"/>
            <w:shd w:val="clear" w:color="auto" w:fill="auto"/>
          </w:tcPr>
          <w:p w14:paraId="12070677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46" w:type="dxa"/>
            <w:shd w:val="clear" w:color="auto" w:fill="auto"/>
          </w:tcPr>
          <w:p w14:paraId="328FB13D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proofErr w:type="spellEnd"/>
          </w:p>
        </w:tc>
      </w:tr>
      <w:tr w:rsidR="007A34C2" w:rsidRPr="00405FD1" w14:paraId="7F6DE187" w14:textId="77777777" w:rsidTr="00A86214">
        <w:tc>
          <w:tcPr>
            <w:tcW w:w="1015" w:type="dxa"/>
            <w:shd w:val="clear" w:color="auto" w:fill="auto"/>
          </w:tcPr>
          <w:p w14:paraId="0A856FF9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46" w:type="dxa"/>
            <w:shd w:val="clear" w:color="auto" w:fill="auto"/>
          </w:tcPr>
          <w:p w14:paraId="3C255655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ьда</w:t>
            </w:r>
            <w:proofErr w:type="spellEnd"/>
          </w:p>
        </w:tc>
      </w:tr>
      <w:tr w:rsidR="007A34C2" w:rsidRPr="00405FD1" w14:paraId="492695BD" w14:textId="77777777" w:rsidTr="00A86214">
        <w:tc>
          <w:tcPr>
            <w:tcW w:w="1015" w:type="dxa"/>
            <w:shd w:val="clear" w:color="auto" w:fill="auto"/>
          </w:tcPr>
          <w:p w14:paraId="3571F267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46" w:type="dxa"/>
            <w:shd w:val="clear" w:color="auto" w:fill="auto"/>
          </w:tcPr>
          <w:p w14:paraId="6F6D24B8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</w:tbl>
    <w:p w14:paraId="684B46E7" w14:textId="77777777" w:rsidR="007A34C2" w:rsidRPr="00405FD1" w:rsidRDefault="007A34C2" w:rsidP="007A34C2">
      <w:pPr>
        <w:pStyle w:val="a4"/>
        <w:rPr>
          <w:rFonts w:ascii="Times New Roman" w:hAnsi="Times New Roman"/>
          <w:sz w:val="28"/>
          <w:szCs w:val="28"/>
        </w:rPr>
      </w:pPr>
    </w:p>
    <w:p w14:paraId="2AEC048E" w14:textId="77777777" w:rsidR="007A34C2" w:rsidRPr="00405FD1" w:rsidRDefault="007A34C2" w:rsidP="007A3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D1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405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FD1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spellEnd"/>
      <w:r w:rsidRPr="00405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FD1">
        <w:rPr>
          <w:rFonts w:ascii="Times New Roman" w:hAnsi="Times New Roman" w:cs="Times New Roman"/>
          <w:b/>
          <w:sz w:val="28"/>
          <w:szCs w:val="28"/>
        </w:rPr>
        <w:t>кабинета</w:t>
      </w:r>
      <w:proofErr w:type="spellEnd"/>
      <w:r w:rsidRPr="00405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FD1">
        <w:rPr>
          <w:rFonts w:ascii="Times New Roman" w:hAnsi="Times New Roman" w:cs="Times New Roman"/>
          <w:b/>
          <w:sz w:val="28"/>
          <w:szCs w:val="28"/>
        </w:rPr>
        <w:t>химии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6218"/>
        <w:gridCol w:w="2421"/>
      </w:tblGrid>
      <w:tr w:rsidR="007A34C2" w:rsidRPr="00405FD1" w14:paraId="01D5B4D1" w14:textId="77777777" w:rsidTr="00A86214">
        <w:tc>
          <w:tcPr>
            <w:tcW w:w="932" w:type="dxa"/>
            <w:shd w:val="clear" w:color="auto" w:fill="auto"/>
          </w:tcPr>
          <w:p w14:paraId="3B777FFF" w14:textId="77777777" w:rsidR="007A34C2" w:rsidRPr="00405FD1" w:rsidRDefault="007A34C2" w:rsidP="00A86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18" w:type="dxa"/>
            <w:shd w:val="clear" w:color="auto" w:fill="auto"/>
          </w:tcPr>
          <w:p w14:paraId="72762D41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3AB30BBA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</w:tr>
      <w:tr w:rsidR="007A34C2" w:rsidRPr="00405FD1" w14:paraId="7BEC3201" w14:textId="77777777" w:rsidTr="00A86214">
        <w:tc>
          <w:tcPr>
            <w:tcW w:w="932" w:type="dxa"/>
            <w:shd w:val="clear" w:color="auto" w:fill="auto"/>
          </w:tcPr>
          <w:p w14:paraId="7E866C05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5EB0192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справочных таблиц по химии</w:t>
            </w:r>
          </w:p>
        </w:tc>
        <w:tc>
          <w:tcPr>
            <w:tcW w:w="2421" w:type="dxa"/>
            <w:shd w:val="clear" w:color="auto" w:fill="auto"/>
          </w:tcPr>
          <w:p w14:paraId="23A7EAEC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6C0AE654" w14:textId="77777777" w:rsidTr="00A86214">
        <w:tc>
          <w:tcPr>
            <w:tcW w:w="932" w:type="dxa"/>
            <w:shd w:val="clear" w:color="auto" w:fill="auto"/>
          </w:tcPr>
          <w:p w14:paraId="2F473B23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AB48169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инструктивных таблиц по химии</w:t>
            </w:r>
          </w:p>
        </w:tc>
        <w:tc>
          <w:tcPr>
            <w:tcW w:w="2421" w:type="dxa"/>
            <w:shd w:val="clear" w:color="auto" w:fill="auto"/>
          </w:tcPr>
          <w:p w14:paraId="59D56EDC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3A47CC1A" w14:textId="77777777" w:rsidTr="00A86214">
        <w:tc>
          <w:tcPr>
            <w:tcW w:w="932" w:type="dxa"/>
            <w:shd w:val="clear" w:color="auto" w:fill="auto"/>
          </w:tcPr>
          <w:p w14:paraId="793320BE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97C1F85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технике безопасности</w:t>
            </w:r>
          </w:p>
        </w:tc>
        <w:tc>
          <w:tcPr>
            <w:tcW w:w="2421" w:type="dxa"/>
            <w:shd w:val="clear" w:color="auto" w:fill="auto"/>
          </w:tcPr>
          <w:p w14:paraId="69D20CF4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BC7EECB" w14:textId="77777777" w:rsidTr="00A86214">
        <w:tc>
          <w:tcPr>
            <w:tcW w:w="932" w:type="dxa"/>
            <w:shd w:val="clear" w:color="auto" w:fill="auto"/>
          </w:tcPr>
          <w:p w14:paraId="6F6DC4A7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611E383F" w14:textId="77777777" w:rsidR="007A34C2" w:rsidRPr="00405FD1" w:rsidRDefault="007A34C2" w:rsidP="00A862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неорганической химии</w:t>
            </w:r>
          </w:p>
        </w:tc>
        <w:tc>
          <w:tcPr>
            <w:tcW w:w="2421" w:type="dxa"/>
            <w:shd w:val="clear" w:color="auto" w:fill="auto"/>
          </w:tcPr>
          <w:p w14:paraId="5F60B335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2DA0B29E" w14:textId="77777777" w:rsidTr="00A86214">
        <w:tc>
          <w:tcPr>
            <w:tcW w:w="932" w:type="dxa"/>
            <w:shd w:val="clear" w:color="auto" w:fill="auto"/>
          </w:tcPr>
          <w:p w14:paraId="6020A2DB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F14A5D7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органической химии</w:t>
            </w:r>
          </w:p>
        </w:tc>
        <w:tc>
          <w:tcPr>
            <w:tcW w:w="2421" w:type="dxa"/>
            <w:shd w:val="clear" w:color="auto" w:fill="auto"/>
          </w:tcPr>
          <w:p w14:paraId="362B13BB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654DF216" w14:textId="77777777" w:rsidTr="00A86214">
        <w:tc>
          <w:tcPr>
            <w:tcW w:w="932" w:type="dxa"/>
            <w:shd w:val="clear" w:color="auto" w:fill="auto"/>
          </w:tcPr>
          <w:p w14:paraId="08F12E65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78D87C0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химическим производствам</w:t>
            </w:r>
          </w:p>
        </w:tc>
        <w:tc>
          <w:tcPr>
            <w:tcW w:w="2421" w:type="dxa"/>
            <w:shd w:val="clear" w:color="auto" w:fill="auto"/>
          </w:tcPr>
          <w:p w14:paraId="7B9D86EB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49B5BF8E" w14:textId="77777777" w:rsidTr="00A86214">
        <w:tc>
          <w:tcPr>
            <w:tcW w:w="932" w:type="dxa"/>
            <w:shd w:val="clear" w:color="auto" w:fill="auto"/>
          </w:tcPr>
          <w:p w14:paraId="7A4D14A0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A1D27C5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портретов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ученых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химиков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4B8BB544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0CFDCD24" w14:textId="77777777" w:rsidTr="00A86214">
        <w:tc>
          <w:tcPr>
            <w:tcW w:w="932" w:type="dxa"/>
            <w:shd w:val="clear" w:color="auto" w:fill="auto"/>
          </w:tcPr>
          <w:p w14:paraId="5C8279DC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489CD82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«Химия в таблицах и в формулах»</w:t>
            </w:r>
          </w:p>
        </w:tc>
        <w:tc>
          <w:tcPr>
            <w:tcW w:w="2421" w:type="dxa"/>
            <w:shd w:val="clear" w:color="auto" w:fill="auto"/>
          </w:tcPr>
          <w:p w14:paraId="059DACE0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A34C2" w:rsidRPr="00405FD1" w14:paraId="0B634F10" w14:textId="77777777" w:rsidTr="00A86214">
        <w:tc>
          <w:tcPr>
            <w:tcW w:w="932" w:type="dxa"/>
            <w:shd w:val="clear" w:color="auto" w:fill="auto"/>
          </w:tcPr>
          <w:p w14:paraId="7FB3A7A7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A33C01C" w14:textId="77777777" w:rsidR="007A34C2" w:rsidRPr="00405FD1" w:rsidRDefault="007A34C2" w:rsidP="00A86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разновесами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1E5DB130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A34C2" w:rsidRPr="00405FD1" w14:paraId="0A123705" w14:textId="77777777" w:rsidTr="00A86214">
        <w:tc>
          <w:tcPr>
            <w:tcW w:w="932" w:type="dxa"/>
            <w:shd w:val="clear" w:color="auto" w:fill="auto"/>
          </w:tcPr>
          <w:p w14:paraId="7BDCDD5E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63256711" w14:textId="77777777" w:rsidR="007A34C2" w:rsidRPr="00405FD1" w:rsidRDefault="007A34C2" w:rsidP="00A86214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нагревательных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приборов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2CEFE433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0FDA4DC3" w14:textId="77777777" w:rsidTr="00A86214">
        <w:tc>
          <w:tcPr>
            <w:tcW w:w="932" w:type="dxa"/>
            <w:shd w:val="clear" w:color="auto" w:fill="auto"/>
          </w:tcPr>
          <w:p w14:paraId="77D58105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4C3A496" w14:textId="77777777" w:rsidR="007A34C2" w:rsidRPr="00405FD1" w:rsidRDefault="007A34C2" w:rsidP="00A86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Столик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подъемный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708DED6C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4C2" w:rsidRPr="00405FD1" w14:paraId="07E2DDBE" w14:textId="77777777" w:rsidTr="00A86214">
        <w:tc>
          <w:tcPr>
            <w:tcW w:w="932" w:type="dxa"/>
            <w:shd w:val="clear" w:color="auto" w:fill="auto"/>
          </w:tcPr>
          <w:p w14:paraId="44E5D954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0CF3ACA" w14:textId="77777777" w:rsidR="007A34C2" w:rsidRPr="00405FD1" w:rsidRDefault="007A34C2" w:rsidP="00A86214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лабораторный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14:paraId="690F37F7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4C2" w:rsidRPr="00405FD1" w14:paraId="2A43E85B" w14:textId="77777777" w:rsidTr="00A86214">
        <w:tc>
          <w:tcPr>
            <w:tcW w:w="932" w:type="dxa"/>
            <w:shd w:val="clear" w:color="auto" w:fill="auto"/>
          </w:tcPr>
          <w:p w14:paraId="256181CA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8BCEBF7" w14:textId="77777777" w:rsidR="007A34C2" w:rsidRPr="00405FD1" w:rsidRDefault="007A34C2" w:rsidP="00A862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флаконов для хранения растворов реакт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</w:t>
            </w:r>
          </w:p>
        </w:tc>
        <w:tc>
          <w:tcPr>
            <w:tcW w:w="2421" w:type="dxa"/>
            <w:shd w:val="clear" w:color="auto" w:fill="auto"/>
          </w:tcPr>
          <w:p w14:paraId="72B52471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543C184B" w14:textId="77777777" w:rsidTr="00A86214">
        <w:tc>
          <w:tcPr>
            <w:tcW w:w="932" w:type="dxa"/>
            <w:shd w:val="clear" w:color="auto" w:fill="auto"/>
          </w:tcPr>
          <w:p w14:paraId="0A35B4B7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9629929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669A9B13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3BE266F5" w14:textId="77777777" w:rsidTr="00A86214">
        <w:tc>
          <w:tcPr>
            <w:tcW w:w="932" w:type="dxa"/>
            <w:shd w:val="clear" w:color="auto" w:fill="auto"/>
          </w:tcPr>
          <w:p w14:paraId="207CE0C5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1C7B224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для опытов по химии с электрическим т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</w:t>
            </w:r>
          </w:p>
        </w:tc>
        <w:tc>
          <w:tcPr>
            <w:tcW w:w="2421" w:type="dxa"/>
            <w:shd w:val="clear" w:color="auto" w:fill="auto"/>
          </w:tcPr>
          <w:p w14:paraId="150A0159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522C154D" w14:textId="77777777" w:rsidTr="00A86214">
        <w:tc>
          <w:tcPr>
            <w:tcW w:w="932" w:type="dxa"/>
            <w:shd w:val="clear" w:color="auto" w:fill="auto"/>
          </w:tcPr>
          <w:p w14:paraId="7794A49C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C7BEC2F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5920961F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4C2" w:rsidRPr="00405FD1" w14:paraId="6643317F" w14:textId="77777777" w:rsidTr="00A86214">
        <w:tc>
          <w:tcPr>
            <w:tcW w:w="932" w:type="dxa"/>
            <w:shd w:val="clear" w:color="auto" w:fill="auto"/>
          </w:tcPr>
          <w:p w14:paraId="003A1659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F7812F9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получения растворимых твердых в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ществ</w:t>
            </w:r>
          </w:p>
        </w:tc>
        <w:tc>
          <w:tcPr>
            <w:tcW w:w="2421" w:type="dxa"/>
            <w:shd w:val="clear" w:color="auto" w:fill="auto"/>
          </w:tcPr>
          <w:p w14:paraId="4C7CAE9A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3245953" w14:textId="77777777" w:rsidTr="00A86214">
        <w:tc>
          <w:tcPr>
            <w:tcW w:w="932" w:type="dxa"/>
            <w:shd w:val="clear" w:color="auto" w:fill="auto"/>
          </w:tcPr>
          <w:p w14:paraId="3ACEB006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643BCAF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электролиза растворов солей</w:t>
            </w:r>
          </w:p>
        </w:tc>
        <w:tc>
          <w:tcPr>
            <w:tcW w:w="2421" w:type="dxa"/>
            <w:shd w:val="clear" w:color="auto" w:fill="auto"/>
          </w:tcPr>
          <w:p w14:paraId="0FAA4BA3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6BF22EA" w14:textId="77777777" w:rsidTr="00A86214">
        <w:tc>
          <w:tcPr>
            <w:tcW w:w="932" w:type="dxa"/>
            <w:shd w:val="clear" w:color="auto" w:fill="auto"/>
          </w:tcPr>
          <w:p w14:paraId="748385F6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4B73323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газов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3331C0D3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4BF9D54B" w14:textId="77777777" w:rsidTr="00A86214">
        <w:tc>
          <w:tcPr>
            <w:tcW w:w="932" w:type="dxa"/>
            <w:shd w:val="clear" w:color="auto" w:fill="auto"/>
          </w:tcPr>
          <w:p w14:paraId="3DAB30B1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6B77CD4A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окисления спирта над медным кат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лизатором</w:t>
            </w:r>
          </w:p>
        </w:tc>
        <w:tc>
          <w:tcPr>
            <w:tcW w:w="2421" w:type="dxa"/>
            <w:shd w:val="clear" w:color="auto" w:fill="auto"/>
          </w:tcPr>
          <w:p w14:paraId="6E0B8BA9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48F6619" w14:textId="77777777" w:rsidTr="00A86214">
        <w:tc>
          <w:tcPr>
            <w:tcW w:w="932" w:type="dxa"/>
            <w:shd w:val="clear" w:color="auto" w:fill="auto"/>
          </w:tcPr>
          <w:p w14:paraId="4A7884AC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C869FF1" w14:textId="77777777" w:rsidR="007A34C2" w:rsidRPr="00405FD1" w:rsidRDefault="007A34C2" w:rsidP="00A862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иллюстрации зависимости скорости химических реакций от условий</w:t>
            </w:r>
          </w:p>
        </w:tc>
        <w:tc>
          <w:tcPr>
            <w:tcW w:w="2421" w:type="dxa"/>
            <w:shd w:val="clear" w:color="auto" w:fill="auto"/>
          </w:tcPr>
          <w:p w14:paraId="23B291C8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762A4C5D" w14:textId="77777777" w:rsidTr="00A86214">
        <w:tc>
          <w:tcPr>
            <w:tcW w:w="932" w:type="dxa"/>
            <w:shd w:val="clear" w:color="auto" w:fill="auto"/>
          </w:tcPr>
          <w:p w14:paraId="5C4C88A6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F2331A6" w14:textId="77777777" w:rsidR="007A34C2" w:rsidRPr="00405FD1" w:rsidRDefault="007A34C2" w:rsidP="00A86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перегонки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21" w:type="dxa"/>
            <w:shd w:val="clear" w:color="auto" w:fill="auto"/>
          </w:tcPr>
          <w:p w14:paraId="0434BC59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67A0A533" w14:textId="77777777" w:rsidTr="00A86214">
        <w:tc>
          <w:tcPr>
            <w:tcW w:w="932" w:type="dxa"/>
            <w:shd w:val="clear" w:color="auto" w:fill="auto"/>
          </w:tcPr>
          <w:p w14:paraId="4FC0882A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834A12E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для проведения демонстрационных оп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</w:t>
            </w:r>
          </w:p>
        </w:tc>
        <w:tc>
          <w:tcPr>
            <w:tcW w:w="2421" w:type="dxa"/>
            <w:shd w:val="clear" w:color="auto" w:fill="auto"/>
          </w:tcPr>
          <w:p w14:paraId="06182719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5F4F4914" w14:textId="77777777" w:rsidTr="00A86214">
        <w:tc>
          <w:tcPr>
            <w:tcW w:w="932" w:type="dxa"/>
            <w:shd w:val="clear" w:color="auto" w:fill="auto"/>
          </w:tcPr>
          <w:p w14:paraId="18EE7B6F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0020601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38ACFC13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6BBBF29B" w14:textId="77777777" w:rsidTr="00A86214">
        <w:tc>
          <w:tcPr>
            <w:tcW w:w="932" w:type="dxa"/>
            <w:shd w:val="clear" w:color="auto" w:fill="auto"/>
          </w:tcPr>
          <w:p w14:paraId="7FB37ED8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4162AF8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приборов, посуды и принадлежностей для ученического эксперимента</w:t>
            </w:r>
          </w:p>
        </w:tc>
        <w:tc>
          <w:tcPr>
            <w:tcW w:w="2421" w:type="dxa"/>
            <w:shd w:val="clear" w:color="auto" w:fill="auto"/>
          </w:tcPr>
          <w:p w14:paraId="017B215F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A34C2" w:rsidRPr="00405FD1" w14:paraId="3CFBC9FA" w14:textId="77777777" w:rsidTr="00A86214">
        <w:tc>
          <w:tcPr>
            <w:tcW w:w="932" w:type="dxa"/>
            <w:shd w:val="clear" w:color="auto" w:fill="auto"/>
          </w:tcPr>
          <w:p w14:paraId="24570DE3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ABC79EF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газов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6B9E8FB4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A34C2" w:rsidRPr="00405FD1" w14:paraId="72394284" w14:textId="77777777" w:rsidTr="00A86214">
        <w:tc>
          <w:tcPr>
            <w:tcW w:w="932" w:type="dxa"/>
            <w:shd w:val="clear" w:color="auto" w:fill="auto"/>
          </w:tcPr>
          <w:p w14:paraId="228050B7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FA54E9A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кристаллических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решеток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73C546C7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493AD0A4" w14:textId="77777777" w:rsidTr="00A86214">
        <w:tc>
          <w:tcPr>
            <w:tcW w:w="932" w:type="dxa"/>
            <w:shd w:val="clear" w:color="auto" w:fill="auto"/>
          </w:tcPr>
          <w:p w14:paraId="19B9B678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499DE75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моделей атомов для составления моделей молекул по органической и неорганической х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мии</w:t>
            </w:r>
          </w:p>
        </w:tc>
        <w:tc>
          <w:tcPr>
            <w:tcW w:w="2421" w:type="dxa"/>
            <w:shd w:val="clear" w:color="auto" w:fill="auto"/>
          </w:tcPr>
          <w:p w14:paraId="1DF7DF36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02A1B2B6" w14:textId="77777777" w:rsidTr="00A86214">
        <w:tc>
          <w:tcPr>
            <w:tcW w:w="932" w:type="dxa"/>
            <w:shd w:val="clear" w:color="auto" w:fill="auto"/>
          </w:tcPr>
          <w:p w14:paraId="7062FBFE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06A2601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2340A90A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3071E1D9" w14:textId="77777777" w:rsidTr="00A86214">
        <w:tc>
          <w:tcPr>
            <w:tcW w:w="932" w:type="dxa"/>
            <w:shd w:val="clear" w:color="auto" w:fill="auto"/>
          </w:tcPr>
          <w:p w14:paraId="1051ADF0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88A7E0C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Волокна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64126321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4F33F48A" w14:textId="77777777" w:rsidTr="00A86214">
        <w:tc>
          <w:tcPr>
            <w:tcW w:w="932" w:type="dxa"/>
            <w:shd w:val="clear" w:color="auto" w:fill="auto"/>
          </w:tcPr>
          <w:p w14:paraId="1BF21B26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2084810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«Каменный уголь и продукт его пер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работки»</w:t>
            </w:r>
          </w:p>
        </w:tc>
        <w:tc>
          <w:tcPr>
            <w:tcW w:w="2421" w:type="dxa"/>
            <w:shd w:val="clear" w:color="auto" w:fill="auto"/>
          </w:tcPr>
          <w:p w14:paraId="02C15DB1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6E59C87C" w14:textId="77777777" w:rsidTr="00A86214">
        <w:tc>
          <w:tcPr>
            <w:tcW w:w="932" w:type="dxa"/>
            <w:shd w:val="clear" w:color="auto" w:fill="auto"/>
          </w:tcPr>
          <w:p w14:paraId="1739368B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8EE25E7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3330B342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237DB74D" w14:textId="77777777" w:rsidTr="00A86214">
        <w:tc>
          <w:tcPr>
            <w:tcW w:w="932" w:type="dxa"/>
            <w:shd w:val="clear" w:color="auto" w:fill="auto"/>
          </w:tcPr>
          <w:p w14:paraId="056D3144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907A6B0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«Минералы и горные породы»</w:t>
            </w:r>
          </w:p>
        </w:tc>
        <w:tc>
          <w:tcPr>
            <w:tcW w:w="2421" w:type="dxa"/>
            <w:shd w:val="clear" w:color="auto" w:fill="auto"/>
          </w:tcPr>
          <w:p w14:paraId="4592957D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7315A01C" w14:textId="77777777" w:rsidTr="00A86214">
        <w:tc>
          <w:tcPr>
            <w:tcW w:w="932" w:type="dxa"/>
            <w:shd w:val="clear" w:color="auto" w:fill="auto"/>
          </w:tcPr>
          <w:p w14:paraId="28EDC51D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4AFAF98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«Нефти и продукт его переработки»</w:t>
            </w:r>
          </w:p>
        </w:tc>
        <w:tc>
          <w:tcPr>
            <w:tcW w:w="2421" w:type="dxa"/>
            <w:shd w:val="clear" w:color="auto" w:fill="auto"/>
          </w:tcPr>
          <w:p w14:paraId="22F02DB1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4334F3D8" w14:textId="77777777" w:rsidTr="00A86214">
        <w:tc>
          <w:tcPr>
            <w:tcW w:w="932" w:type="dxa"/>
            <w:shd w:val="clear" w:color="auto" w:fill="auto"/>
          </w:tcPr>
          <w:p w14:paraId="1FAC56F2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19056A9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Пластмасса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09595595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33AC398" w14:textId="77777777" w:rsidTr="00A86214">
        <w:tc>
          <w:tcPr>
            <w:tcW w:w="932" w:type="dxa"/>
            <w:shd w:val="clear" w:color="auto" w:fill="auto"/>
          </w:tcPr>
          <w:p w14:paraId="617B8094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A00A92C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«Стекло и изделия из стекла»</w:t>
            </w:r>
          </w:p>
        </w:tc>
        <w:tc>
          <w:tcPr>
            <w:tcW w:w="2421" w:type="dxa"/>
            <w:shd w:val="clear" w:color="auto" w:fill="auto"/>
          </w:tcPr>
          <w:p w14:paraId="6666DD0A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3FE57B94" w14:textId="77777777" w:rsidTr="00A86214">
        <w:tc>
          <w:tcPr>
            <w:tcW w:w="932" w:type="dxa"/>
            <w:shd w:val="clear" w:color="auto" w:fill="auto"/>
          </w:tcPr>
          <w:p w14:paraId="506E5477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3AB468D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4CBE6996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3276CD2A" w14:textId="77777777" w:rsidTr="00A86214">
        <w:tc>
          <w:tcPr>
            <w:tcW w:w="932" w:type="dxa"/>
            <w:shd w:val="clear" w:color="auto" w:fill="auto"/>
          </w:tcPr>
          <w:p w14:paraId="61C2BFAB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73FFA56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3C736858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02BB8D2" w14:textId="77777777" w:rsidTr="00A86214">
        <w:tc>
          <w:tcPr>
            <w:tcW w:w="932" w:type="dxa"/>
            <w:shd w:val="clear" w:color="auto" w:fill="auto"/>
          </w:tcPr>
          <w:p w14:paraId="12A98BE4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D68762F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твердости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7B8AA011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0A8F0859" w14:textId="77777777" w:rsidTr="00A86214">
        <w:tc>
          <w:tcPr>
            <w:tcW w:w="932" w:type="dxa"/>
            <w:shd w:val="clear" w:color="auto" w:fill="auto"/>
          </w:tcPr>
          <w:p w14:paraId="785E0184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96D0BC1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7768CD0B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3D925532" w14:textId="77777777" w:rsidTr="00A86214">
        <w:tc>
          <w:tcPr>
            <w:tcW w:w="932" w:type="dxa"/>
            <w:shd w:val="clear" w:color="auto" w:fill="auto"/>
          </w:tcPr>
          <w:p w14:paraId="2C4000CC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E6B4A02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№2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6502F588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698CFD01" w14:textId="77777777" w:rsidTr="00A86214">
        <w:tc>
          <w:tcPr>
            <w:tcW w:w="932" w:type="dxa"/>
            <w:shd w:val="clear" w:color="auto" w:fill="auto"/>
          </w:tcPr>
          <w:p w14:paraId="31DB437F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3B91AEE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№3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Гидроксиды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2F4AF45A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4D95BAB9" w14:textId="77777777" w:rsidTr="00A86214">
        <w:tc>
          <w:tcPr>
            <w:tcW w:w="932" w:type="dxa"/>
            <w:shd w:val="clear" w:color="auto" w:fill="auto"/>
          </w:tcPr>
          <w:p w14:paraId="60D3072C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AC70DD6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№4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Оксиды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металлов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616A7EF7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7B28BEA" w14:textId="77777777" w:rsidTr="00A86214">
        <w:tc>
          <w:tcPr>
            <w:tcW w:w="932" w:type="dxa"/>
            <w:shd w:val="clear" w:color="auto" w:fill="auto"/>
          </w:tcPr>
          <w:p w14:paraId="042921C1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90094B9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№5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66564C1B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6F0D32C5" w14:textId="77777777" w:rsidTr="00A86214">
        <w:tc>
          <w:tcPr>
            <w:tcW w:w="932" w:type="dxa"/>
            <w:shd w:val="clear" w:color="auto" w:fill="auto"/>
          </w:tcPr>
          <w:p w14:paraId="37AE5D42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73C913B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№6 ОС «Щелочные и щелочноземельные металлы»</w:t>
            </w:r>
          </w:p>
        </w:tc>
        <w:tc>
          <w:tcPr>
            <w:tcW w:w="2421" w:type="dxa"/>
            <w:shd w:val="clear" w:color="auto" w:fill="auto"/>
          </w:tcPr>
          <w:p w14:paraId="299C5F9F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765C205" w14:textId="77777777" w:rsidTr="00A86214">
        <w:tc>
          <w:tcPr>
            <w:tcW w:w="932" w:type="dxa"/>
            <w:shd w:val="clear" w:color="auto" w:fill="auto"/>
          </w:tcPr>
          <w:p w14:paraId="6861B1DD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6F166B2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№8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Галоген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75FD745B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32C95DC5" w14:textId="77777777" w:rsidTr="00A86214">
        <w:tc>
          <w:tcPr>
            <w:tcW w:w="932" w:type="dxa"/>
            <w:shd w:val="clear" w:color="auto" w:fill="auto"/>
          </w:tcPr>
          <w:p w14:paraId="35D0F024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B996301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№9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Галогениды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3677F39B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0A2174A4" w14:textId="77777777" w:rsidTr="00A86214">
        <w:tc>
          <w:tcPr>
            <w:tcW w:w="932" w:type="dxa"/>
            <w:shd w:val="clear" w:color="auto" w:fill="auto"/>
          </w:tcPr>
          <w:p w14:paraId="721F2DF3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132A5E2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№10 ОС «Сульфаты, сульфиты и сульф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ды»</w:t>
            </w:r>
          </w:p>
        </w:tc>
        <w:tc>
          <w:tcPr>
            <w:tcW w:w="2421" w:type="dxa"/>
            <w:shd w:val="clear" w:color="auto" w:fill="auto"/>
          </w:tcPr>
          <w:p w14:paraId="7F12AA70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691732A6" w14:textId="77777777" w:rsidTr="00A86214">
        <w:tc>
          <w:tcPr>
            <w:tcW w:w="932" w:type="dxa"/>
            <w:shd w:val="clear" w:color="auto" w:fill="auto"/>
          </w:tcPr>
          <w:p w14:paraId="4084650F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225D41B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№11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Карбонаты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7046D99C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51F03DB5" w14:textId="77777777" w:rsidTr="00A86214">
        <w:tc>
          <w:tcPr>
            <w:tcW w:w="932" w:type="dxa"/>
            <w:shd w:val="clear" w:color="auto" w:fill="auto"/>
          </w:tcPr>
          <w:p w14:paraId="39FF099C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8207074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№12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Фосфаты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Силикаты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5F86D041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5E5E0CFE" w14:textId="77777777" w:rsidTr="00A86214">
        <w:tc>
          <w:tcPr>
            <w:tcW w:w="932" w:type="dxa"/>
            <w:shd w:val="clear" w:color="auto" w:fill="auto"/>
          </w:tcPr>
          <w:p w14:paraId="087C1868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BC1047B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№13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Ацетаты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Роданиды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56D5AD16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E780E56" w14:textId="77777777" w:rsidTr="00A86214">
        <w:tc>
          <w:tcPr>
            <w:tcW w:w="932" w:type="dxa"/>
            <w:shd w:val="clear" w:color="auto" w:fill="auto"/>
          </w:tcPr>
          <w:p w14:paraId="59254A9B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6AC1074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№14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марганца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11FFD416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75D427E9" w14:textId="77777777" w:rsidTr="00A86214">
        <w:tc>
          <w:tcPr>
            <w:tcW w:w="932" w:type="dxa"/>
            <w:shd w:val="clear" w:color="auto" w:fill="auto"/>
          </w:tcPr>
          <w:p w14:paraId="7ECAB183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108D83D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№15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хрома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21" w:type="dxa"/>
            <w:shd w:val="clear" w:color="auto" w:fill="auto"/>
          </w:tcPr>
          <w:p w14:paraId="0B5C7A80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62DB4B48" w14:textId="77777777" w:rsidTr="00A86214">
        <w:tc>
          <w:tcPr>
            <w:tcW w:w="932" w:type="dxa"/>
            <w:shd w:val="clear" w:color="auto" w:fill="auto"/>
          </w:tcPr>
          <w:p w14:paraId="670C0450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30E55D7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№16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Нитраты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67FFFEB5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4EC9F5C" w14:textId="77777777" w:rsidTr="00A86214">
        <w:tc>
          <w:tcPr>
            <w:tcW w:w="932" w:type="dxa"/>
            <w:shd w:val="clear" w:color="auto" w:fill="auto"/>
          </w:tcPr>
          <w:p w14:paraId="11E3E7B8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6F3D3A29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№17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1AED1934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740A0B7A" w14:textId="77777777" w:rsidTr="00A86214">
        <w:tc>
          <w:tcPr>
            <w:tcW w:w="932" w:type="dxa"/>
            <w:shd w:val="clear" w:color="auto" w:fill="auto"/>
          </w:tcPr>
          <w:p w14:paraId="54AA3A21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184D630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№18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Минеральные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0019ACE2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4D847E13" w14:textId="77777777" w:rsidTr="00A86214">
        <w:tc>
          <w:tcPr>
            <w:tcW w:w="932" w:type="dxa"/>
            <w:shd w:val="clear" w:color="auto" w:fill="auto"/>
          </w:tcPr>
          <w:p w14:paraId="40673C0F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377F2ED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№19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3BAF4205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550A0887" w14:textId="77777777" w:rsidTr="00A86214">
        <w:tc>
          <w:tcPr>
            <w:tcW w:w="932" w:type="dxa"/>
            <w:shd w:val="clear" w:color="auto" w:fill="auto"/>
          </w:tcPr>
          <w:p w14:paraId="6EE58AF2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7106344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№20 ОС «Кислородосодержащие орган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ческие вещества»</w:t>
            </w:r>
          </w:p>
        </w:tc>
        <w:tc>
          <w:tcPr>
            <w:tcW w:w="2421" w:type="dxa"/>
            <w:shd w:val="clear" w:color="auto" w:fill="auto"/>
          </w:tcPr>
          <w:p w14:paraId="4ABD238F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EF0D574" w14:textId="77777777" w:rsidTr="00A86214">
        <w:tc>
          <w:tcPr>
            <w:tcW w:w="932" w:type="dxa"/>
            <w:shd w:val="clear" w:color="auto" w:fill="auto"/>
          </w:tcPr>
          <w:p w14:paraId="7CF60C3D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6408144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№21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органические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73ABBFFA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10B40692" w14:textId="77777777" w:rsidTr="00A86214">
        <w:tc>
          <w:tcPr>
            <w:tcW w:w="932" w:type="dxa"/>
            <w:shd w:val="clear" w:color="auto" w:fill="auto"/>
          </w:tcPr>
          <w:p w14:paraId="183991E5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39EADFE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№23 ОС «Образцы органических веществ»</w:t>
            </w:r>
          </w:p>
        </w:tc>
        <w:tc>
          <w:tcPr>
            <w:tcW w:w="2421" w:type="dxa"/>
            <w:shd w:val="clear" w:color="auto" w:fill="auto"/>
          </w:tcPr>
          <w:p w14:paraId="2985E522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702C61BE" w14:textId="77777777" w:rsidTr="00A86214">
        <w:tc>
          <w:tcPr>
            <w:tcW w:w="932" w:type="dxa"/>
            <w:shd w:val="clear" w:color="auto" w:fill="auto"/>
          </w:tcPr>
          <w:p w14:paraId="656CD1E0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ABC591E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№24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46B3861A" w14:textId="77777777" w:rsidR="007A34C2" w:rsidRPr="00405FD1" w:rsidRDefault="007A34C2" w:rsidP="00A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4C2" w:rsidRPr="00405FD1" w14:paraId="3D733757" w14:textId="77777777" w:rsidTr="00A86214">
        <w:tc>
          <w:tcPr>
            <w:tcW w:w="932" w:type="dxa"/>
            <w:shd w:val="clear" w:color="auto" w:fill="auto"/>
          </w:tcPr>
          <w:p w14:paraId="71AEAF1B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5808D07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Мензурки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3FAF26E0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34C2" w:rsidRPr="00405FD1" w14:paraId="6C161D5F" w14:textId="77777777" w:rsidTr="00A86214">
        <w:tc>
          <w:tcPr>
            <w:tcW w:w="932" w:type="dxa"/>
            <w:shd w:val="clear" w:color="auto" w:fill="auto"/>
          </w:tcPr>
          <w:p w14:paraId="081EE7E4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4B2BCCB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Пипетки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78017C9A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4C2" w:rsidRPr="00405FD1" w14:paraId="6CB3C15D" w14:textId="77777777" w:rsidTr="00A86214">
        <w:tc>
          <w:tcPr>
            <w:tcW w:w="932" w:type="dxa"/>
            <w:shd w:val="clear" w:color="auto" w:fill="auto"/>
          </w:tcPr>
          <w:p w14:paraId="2771C86A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3224A92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Пробирки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6593A87D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A34C2" w:rsidRPr="00405FD1" w14:paraId="6611EFF4" w14:textId="77777777" w:rsidTr="00A86214">
        <w:tc>
          <w:tcPr>
            <w:tcW w:w="932" w:type="dxa"/>
            <w:shd w:val="clear" w:color="auto" w:fill="auto"/>
          </w:tcPr>
          <w:p w14:paraId="470DF396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D46A36C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Стаканчики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19F84F96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34C2" w:rsidRPr="00405FD1" w14:paraId="2F1902F8" w14:textId="77777777" w:rsidTr="00A86214">
        <w:tc>
          <w:tcPr>
            <w:tcW w:w="932" w:type="dxa"/>
            <w:shd w:val="clear" w:color="auto" w:fill="auto"/>
          </w:tcPr>
          <w:p w14:paraId="592F41E6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50001BB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измерительный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6C4F08FF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4C2" w:rsidRPr="00405FD1" w14:paraId="7F3817E6" w14:textId="77777777" w:rsidTr="00A86214">
        <w:tc>
          <w:tcPr>
            <w:tcW w:w="932" w:type="dxa"/>
            <w:shd w:val="clear" w:color="auto" w:fill="auto"/>
          </w:tcPr>
          <w:p w14:paraId="6D939FF6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36C7F3A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Петри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14:paraId="0459AC6A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A34C2" w:rsidRPr="00405FD1" w14:paraId="63C04179" w14:textId="77777777" w:rsidTr="00A86214">
        <w:tc>
          <w:tcPr>
            <w:tcW w:w="932" w:type="dxa"/>
            <w:shd w:val="clear" w:color="auto" w:fill="auto"/>
          </w:tcPr>
          <w:p w14:paraId="25F9D801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CE0652B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47961569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4C2" w:rsidRPr="00405FD1" w14:paraId="03D65E18" w14:textId="77777777" w:rsidTr="00A86214">
        <w:tc>
          <w:tcPr>
            <w:tcW w:w="932" w:type="dxa"/>
            <w:shd w:val="clear" w:color="auto" w:fill="auto"/>
          </w:tcPr>
          <w:p w14:paraId="619CA11D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0DDAD6D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Тигли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63530AE8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4C2" w:rsidRPr="00405FD1" w14:paraId="4CBBA49B" w14:textId="77777777" w:rsidTr="00A86214">
        <w:tc>
          <w:tcPr>
            <w:tcW w:w="932" w:type="dxa"/>
            <w:shd w:val="clear" w:color="auto" w:fill="auto"/>
          </w:tcPr>
          <w:p w14:paraId="51E48334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68A3C7B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фарфоровые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403F0550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4C2" w:rsidRPr="00405FD1" w14:paraId="3AD14F0D" w14:textId="77777777" w:rsidTr="00A86214">
        <w:tc>
          <w:tcPr>
            <w:tcW w:w="932" w:type="dxa"/>
            <w:shd w:val="clear" w:color="auto" w:fill="auto"/>
          </w:tcPr>
          <w:p w14:paraId="55A6A047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45FB90E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Пестик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фарфоровый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174B3231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A34C2" w:rsidRPr="00405FD1" w14:paraId="2E11C599" w14:textId="77777777" w:rsidTr="00A86214">
        <w:tc>
          <w:tcPr>
            <w:tcW w:w="932" w:type="dxa"/>
            <w:shd w:val="clear" w:color="auto" w:fill="auto"/>
          </w:tcPr>
          <w:p w14:paraId="0AD289FB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A041702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выпарительная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19F383BE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4C2" w:rsidRPr="00405FD1" w14:paraId="4C17D866" w14:textId="77777777" w:rsidTr="00A86214">
        <w:tc>
          <w:tcPr>
            <w:tcW w:w="932" w:type="dxa"/>
            <w:shd w:val="clear" w:color="auto" w:fill="auto"/>
          </w:tcPr>
          <w:p w14:paraId="7AD6538C" w14:textId="77777777" w:rsidR="007A34C2" w:rsidRPr="00405FD1" w:rsidRDefault="007A34C2" w:rsidP="007A34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B502151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Колбы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конические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1C1AD2DB" w14:textId="77777777" w:rsidR="007A34C2" w:rsidRPr="00405FD1" w:rsidRDefault="007A34C2" w:rsidP="00A8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9D5ADC6" w14:textId="77777777" w:rsidR="007A34C2" w:rsidRPr="00405FD1" w:rsidRDefault="007A34C2" w:rsidP="007A34C2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6"/>
    <w:p w14:paraId="25787446" w14:textId="77777777" w:rsidR="007A34C2" w:rsidRPr="00405FD1" w:rsidRDefault="007A34C2" w:rsidP="007A34C2">
      <w:pPr>
        <w:spacing w:after="0"/>
        <w:ind w:left="120"/>
        <w:rPr>
          <w:lang w:val="ru-RU"/>
        </w:rPr>
      </w:pPr>
    </w:p>
    <w:p w14:paraId="19117820" w14:textId="77777777" w:rsidR="007A34C2" w:rsidRPr="00B9285D" w:rsidRDefault="007A34C2" w:rsidP="007A34C2">
      <w:pPr>
        <w:spacing w:after="0" w:line="480" w:lineRule="auto"/>
        <w:ind w:left="120"/>
        <w:rPr>
          <w:lang w:val="ru-RU"/>
        </w:rPr>
      </w:pPr>
      <w:r w:rsidRPr="00B928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67DE7A5" w14:textId="75A17CC7" w:rsidR="007A34C2" w:rsidRPr="005D731C" w:rsidRDefault="007A34C2" w:rsidP="005D731C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​‌</w:t>
      </w:r>
      <w:r w:rsidRPr="005D73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r w:rsidR="005D731C" w:rsidRPr="005D731C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Химия, 10 класс/ Еремин В.В., Кузьменко Н.Е., Теренин В.И., Дроздов А.А., Лунин В.В.; под редакцией Лунина В.В., Общество с ограниченной ответственностью «ДРОФА»; Акционерное общество «Издательство «Пр</w:t>
      </w:r>
      <w:r w:rsidR="005D731C" w:rsidRPr="005D731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5D731C" w:rsidRPr="005D731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свещение»</w:t>
      </w:r>
      <w:r w:rsidRPr="005D731C">
        <w:rPr>
          <w:sz w:val="28"/>
          <w:lang w:val="ru-RU"/>
        </w:rPr>
        <w:br/>
      </w:r>
      <w:bookmarkStart w:id="7" w:name="cbcdb3f8-8975-45f3-8500-7cf831c9e7c1"/>
      <w:r w:rsidRPr="006147D4">
        <w:rPr>
          <w:rFonts w:ascii="Times New Roman" w:hAnsi="Times New Roman"/>
          <w:color w:val="000000"/>
          <w:sz w:val="28"/>
          <w:lang w:val="ru-RU"/>
        </w:rPr>
        <w:t xml:space="preserve"> • </w:t>
      </w:r>
      <w:bookmarkEnd w:id="7"/>
      <w:r w:rsidR="005D731C" w:rsidRPr="00424F9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Химия, 11 класс/ Еремин В.В., Кузьменко Н.Е.,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r w:rsidRPr="00424F9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​‌‌​</w:t>
      </w:r>
    </w:p>
    <w:p w14:paraId="0D596C21" w14:textId="77777777" w:rsidR="005D731C" w:rsidRDefault="005D731C" w:rsidP="007A34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72C636E" w14:textId="03AC8AE7" w:rsidR="007A34C2" w:rsidRPr="006147D4" w:rsidRDefault="007A34C2" w:rsidP="007A34C2">
      <w:pPr>
        <w:spacing w:after="0" w:line="480" w:lineRule="auto"/>
        <w:ind w:left="120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0A8D500" w14:textId="77777777" w:rsidR="005D731C" w:rsidRDefault="007A34C2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4C2">
        <w:rPr>
          <w:rFonts w:ascii="Times New Roman" w:hAnsi="Times New Roman"/>
          <w:color w:val="000000"/>
          <w:sz w:val="28"/>
          <w:lang w:val="ru-RU"/>
        </w:rPr>
        <w:t>​</w:t>
      </w:r>
      <w:r w:rsidR="005D731C" w:rsidRPr="005D731C">
        <w:rPr>
          <w:lang w:val="ru-RU"/>
        </w:rPr>
        <w:t xml:space="preserve"> </w:t>
      </w:r>
      <w:r w:rsidR="005D731C"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Габриелян О. С., Лысова Г. Г. Химия. 11 </w:t>
      </w:r>
      <w:proofErr w:type="spellStart"/>
      <w:r w:rsidR="005D731C" w:rsidRPr="005D731C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5D731C"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. Профильный уровень: Методическое </w:t>
      </w:r>
      <w:proofErr w:type="spellStart"/>
      <w:r w:rsidR="005D731C" w:rsidRPr="005D731C">
        <w:rPr>
          <w:rFonts w:ascii="Times New Roman" w:hAnsi="Times New Roman" w:cs="Times New Roman"/>
          <w:sz w:val="28"/>
          <w:szCs w:val="28"/>
          <w:lang w:val="ru-RU"/>
        </w:rPr>
        <w:t>посо-бие</w:t>
      </w:r>
      <w:proofErr w:type="spellEnd"/>
      <w:r w:rsidR="005D731C" w:rsidRPr="005D731C">
        <w:rPr>
          <w:rFonts w:ascii="Times New Roman" w:hAnsi="Times New Roman" w:cs="Times New Roman"/>
          <w:sz w:val="28"/>
          <w:szCs w:val="28"/>
          <w:lang w:val="ru-RU"/>
        </w:rPr>
        <w:t>. — М.: Дрофа.</w:t>
      </w:r>
    </w:p>
    <w:p w14:paraId="40D2B143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Габриелян О. С., Остроумов И. Г. Настольная книга учителя. Химия. 10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. — М.: Дрофа, 2015. </w:t>
      </w:r>
    </w:p>
    <w:p w14:paraId="41C8288A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Габриелян О. С., Лысова Г. Г., Введенская А. Г. Настольная книга учителя. Химия. 11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.: В 2 ч. — М.: Дрофа, 2014. </w:t>
      </w:r>
    </w:p>
    <w:p w14:paraId="2C275363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>Габриелян О. С., Остроумов И. Г. Органическая химия в тестах, зад</w:t>
      </w:r>
      <w:r w:rsidRPr="005D731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чах, упражнениях. 10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. — М.: Дрофа, 2015. </w:t>
      </w:r>
    </w:p>
    <w:p w14:paraId="60CFB6DF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Габриелян О. С., Остроумов И. Г. Общая химия в тестах, задачах, упражнениях. 11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. — М.: Дрофа, 2003—2005. </w:t>
      </w:r>
    </w:p>
    <w:p w14:paraId="21CA060C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Химия. 10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>.: Контрольные и проверочные работы к учебнику О. С. Габриеляна «Химия. 10»/О. С. Габриелян, П. Н. Березкин, А. А. Уш</w:t>
      </w:r>
      <w:r w:rsidRPr="005D731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кова и др. — М.: Дрофа, 2014. </w:t>
      </w:r>
    </w:p>
    <w:p w14:paraId="5A7F1E5B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Химия. 11 к л.: Контрольные и проверочные работы к учебнику О. С. Габриеляна, Г. Г. Лысовой «Химия. 11»/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ГабриелянО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. С.,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БерезкинП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. Н., Ушакова А. А. и др. — М.: Дрофа, 2014. </w:t>
      </w:r>
    </w:p>
    <w:p w14:paraId="3F080397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Воловик В.Б.,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Крутецкая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Е.Д. Органическая химия: вопросы, упра</w:t>
      </w:r>
      <w:r w:rsidRPr="005D73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нения, задачи, тесты. Пособие для старшеклассников.- СПб: СМИО Пресс, 2012 </w:t>
      </w:r>
    </w:p>
    <w:p w14:paraId="05B1300A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Радецкий А.М., Курьянова Т.Н. Дидактический материал по химии. – М.: Просвещение, 1997. </w:t>
      </w:r>
    </w:p>
    <w:p w14:paraId="0EC43DB1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Доронькин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В.Н., Бережная А.Г. ЕГЭ 2016: тематические и типичные тесты. </w:t>
      </w:r>
    </w:p>
    <w:p w14:paraId="50196C37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Штремплер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Г.И., Хохлов А.И. Методика расчетных задач по химии 8-11 классов. – М.: Просвещение, 2001. </w:t>
      </w:r>
    </w:p>
    <w:p w14:paraId="7F2D0333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Карцова А.А., Левкин А.Н. Органическая химия. – Авалон, 2005. </w:t>
      </w:r>
    </w:p>
    <w:p w14:paraId="0C61B694" w14:textId="7AEAA19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Новошинский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И.И.,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Новошинская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Н.С. Типы химических задач и способы их решения 8-11 классы, М.:</w:t>
      </w:r>
      <w:r w:rsidR="00424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ОНИКС Мир и образование 2016 </w:t>
      </w:r>
    </w:p>
    <w:p w14:paraId="54094419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Егоров А.С. и др. Пособие-репетитор для поступающих в вузы// че</w:t>
      </w:r>
      <w:r w:rsidRPr="005D731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вертое издание – Ростов н/Д: изд-во «Феникс», 2016. </w:t>
      </w:r>
    </w:p>
    <w:p w14:paraId="6CA0167D" w14:textId="77777777" w:rsid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Габриелян О. С.,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Ватлина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Л. П. Химический эксперимент в школе. 10 </w:t>
      </w:r>
      <w:proofErr w:type="spellStart"/>
      <w:r w:rsidRPr="005D731C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. — М.: Дрофа, 2013. </w:t>
      </w:r>
    </w:p>
    <w:p w14:paraId="28219B80" w14:textId="5D047D13" w:rsidR="007A34C2" w:rsidRPr="005D731C" w:rsidRDefault="005D731C" w:rsidP="005D73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31C">
        <w:rPr>
          <w:rFonts w:ascii="Times New Roman" w:hAnsi="Times New Roman" w:cs="Times New Roman"/>
          <w:sz w:val="28"/>
          <w:szCs w:val="28"/>
          <w:lang w:val="ru-RU"/>
        </w:rPr>
        <w:t xml:space="preserve"> Габриелян О. С., Остроумов И. Г. «Химический эксперимент в школе. 11 класс» - М.: Дрофа, 2013.</w:t>
      </w:r>
    </w:p>
    <w:p w14:paraId="2C57364C" w14:textId="77777777" w:rsidR="007A34C2" w:rsidRPr="006147D4" w:rsidRDefault="007A34C2" w:rsidP="007A34C2">
      <w:pPr>
        <w:spacing w:after="0" w:line="480" w:lineRule="auto"/>
        <w:ind w:left="120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7FF167" w14:textId="0604A7C1" w:rsidR="007A34C2" w:rsidRPr="006147D4" w:rsidRDefault="007A34C2" w:rsidP="00336C04">
      <w:pPr>
        <w:spacing w:after="0" w:line="240" w:lineRule="auto"/>
        <w:ind w:left="120"/>
        <w:rPr>
          <w:lang w:val="ru-RU"/>
        </w:rPr>
        <w:sectPr w:rsidR="007A34C2" w:rsidRPr="006147D4">
          <w:pgSz w:w="11906" w:h="16383"/>
          <w:pgMar w:top="1134" w:right="850" w:bottom="1134" w:left="1701" w:header="720" w:footer="720" w:gutter="0"/>
          <w:cols w:space="720"/>
        </w:sectPr>
      </w:pP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  <w:r w:rsidRPr="006147D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147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6147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/04/10</w:t>
      </w:r>
      <w:r w:rsidRPr="006147D4">
        <w:rPr>
          <w:sz w:val="28"/>
          <w:lang w:val="ru-RU"/>
        </w:rPr>
        <w:br/>
      </w:r>
      <w:bookmarkStart w:id="8" w:name="4ae8c924-a53d-4ec6-ab2c-df94aa71f8b5"/>
      <w:r w:rsidRPr="006147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47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6147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bookmarkStart w:id="9" w:name="_GoBack"/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9"/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/04/11</w:t>
      </w:r>
      <w:bookmarkEnd w:id="8"/>
    </w:p>
    <w:bookmarkEnd w:id="5"/>
    <w:p w14:paraId="525CBEE1" w14:textId="77777777" w:rsidR="007A34C2" w:rsidRPr="006147D4" w:rsidRDefault="007A34C2" w:rsidP="007A34C2">
      <w:pPr>
        <w:rPr>
          <w:lang w:val="ru-RU"/>
        </w:rPr>
      </w:pPr>
    </w:p>
    <w:p w14:paraId="0D7B18F0" w14:textId="77777777" w:rsidR="007A34C2" w:rsidRPr="0067579E" w:rsidRDefault="007A34C2" w:rsidP="00D4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A34C2" w:rsidRPr="006757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C31"/>
    <w:multiLevelType w:val="hybridMultilevel"/>
    <w:tmpl w:val="BD560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4924"/>
    <w:multiLevelType w:val="hybridMultilevel"/>
    <w:tmpl w:val="606C81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E1C5EC1"/>
    <w:multiLevelType w:val="hybridMultilevel"/>
    <w:tmpl w:val="BD560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51D02"/>
    <w:multiLevelType w:val="hybridMultilevel"/>
    <w:tmpl w:val="2856ECB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343B7EEA"/>
    <w:multiLevelType w:val="hybridMultilevel"/>
    <w:tmpl w:val="D542C184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D8F656F"/>
    <w:multiLevelType w:val="hybridMultilevel"/>
    <w:tmpl w:val="D5C8D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4A2E7A"/>
    <w:multiLevelType w:val="hybridMultilevel"/>
    <w:tmpl w:val="545A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832BE"/>
    <w:multiLevelType w:val="hybridMultilevel"/>
    <w:tmpl w:val="2D0235AA"/>
    <w:lvl w:ilvl="0" w:tplc="86BA06A0">
      <w:start w:val="7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F6041B9"/>
    <w:multiLevelType w:val="hybridMultilevel"/>
    <w:tmpl w:val="3258E6E2"/>
    <w:lvl w:ilvl="0" w:tplc="86BA06A0">
      <w:start w:val="7"/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D6"/>
    <w:rsid w:val="00144E43"/>
    <w:rsid w:val="00197231"/>
    <w:rsid w:val="002123CC"/>
    <w:rsid w:val="002C5767"/>
    <w:rsid w:val="002F1F98"/>
    <w:rsid w:val="00336C04"/>
    <w:rsid w:val="003D6C15"/>
    <w:rsid w:val="00424F95"/>
    <w:rsid w:val="00481FB1"/>
    <w:rsid w:val="004B12D6"/>
    <w:rsid w:val="00515355"/>
    <w:rsid w:val="00523D70"/>
    <w:rsid w:val="005A2D08"/>
    <w:rsid w:val="005C52B0"/>
    <w:rsid w:val="005D731C"/>
    <w:rsid w:val="00614DA2"/>
    <w:rsid w:val="0067579E"/>
    <w:rsid w:val="00774A67"/>
    <w:rsid w:val="007A34C2"/>
    <w:rsid w:val="007C1A6F"/>
    <w:rsid w:val="00807BDF"/>
    <w:rsid w:val="00844C58"/>
    <w:rsid w:val="0085624E"/>
    <w:rsid w:val="008C5E95"/>
    <w:rsid w:val="00946BC0"/>
    <w:rsid w:val="009C2B61"/>
    <w:rsid w:val="009E1D06"/>
    <w:rsid w:val="00A86214"/>
    <w:rsid w:val="00AA53A0"/>
    <w:rsid w:val="00AD505A"/>
    <w:rsid w:val="00AE10D3"/>
    <w:rsid w:val="00BA5C89"/>
    <w:rsid w:val="00C31D65"/>
    <w:rsid w:val="00C82F27"/>
    <w:rsid w:val="00C95166"/>
    <w:rsid w:val="00CE3402"/>
    <w:rsid w:val="00D20E56"/>
    <w:rsid w:val="00D404E8"/>
    <w:rsid w:val="00D4525F"/>
    <w:rsid w:val="00DF5A36"/>
    <w:rsid w:val="00E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5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5A"/>
    <w:pPr>
      <w:spacing w:after="200" w:line="276" w:lineRule="auto"/>
    </w:pPr>
    <w:rPr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4E"/>
    <w:pPr>
      <w:ind w:left="720"/>
      <w:contextualSpacing/>
    </w:pPr>
  </w:style>
  <w:style w:type="paragraph" w:styleId="a4">
    <w:name w:val="No Spacing"/>
    <w:link w:val="a5"/>
    <w:qFormat/>
    <w:rsid w:val="007A34C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5">
    <w:name w:val="Без интервала Знак"/>
    <w:link w:val="a4"/>
    <w:rsid w:val="007A34C2"/>
    <w:rPr>
      <w:rFonts w:ascii="Calibri" w:eastAsia="Times New Roman" w:hAnsi="Calibri" w:cs="Times New Roman"/>
      <w:kern w:val="0"/>
      <w14:ligatures w14:val="none"/>
    </w:rPr>
  </w:style>
  <w:style w:type="character" w:styleId="a6">
    <w:name w:val="Hyperlink"/>
    <w:basedOn w:val="a0"/>
    <w:uiPriority w:val="99"/>
    <w:semiHidden/>
    <w:unhideWhenUsed/>
    <w:rsid w:val="00424F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5A"/>
    <w:pPr>
      <w:spacing w:after="200" w:line="276" w:lineRule="auto"/>
    </w:pPr>
    <w:rPr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4E"/>
    <w:pPr>
      <w:ind w:left="720"/>
      <w:contextualSpacing/>
    </w:pPr>
  </w:style>
  <w:style w:type="paragraph" w:styleId="a4">
    <w:name w:val="No Spacing"/>
    <w:link w:val="a5"/>
    <w:qFormat/>
    <w:rsid w:val="007A34C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5">
    <w:name w:val="Без интервала Знак"/>
    <w:link w:val="a4"/>
    <w:rsid w:val="007A34C2"/>
    <w:rPr>
      <w:rFonts w:ascii="Calibri" w:eastAsia="Times New Roman" w:hAnsi="Calibri" w:cs="Times New Roman"/>
      <w:kern w:val="0"/>
      <w14:ligatures w14:val="none"/>
    </w:rPr>
  </w:style>
  <w:style w:type="character" w:styleId="a6">
    <w:name w:val="Hyperlink"/>
    <w:basedOn w:val="a0"/>
    <w:uiPriority w:val="99"/>
    <w:semiHidden/>
    <w:unhideWhenUsed/>
    <w:rsid w:val="00424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04/10" TargetMode="External"/><Relationship Id="rId13" Type="http://schemas.openxmlformats.org/officeDocument/2006/relationships/hyperlink" Target="https://lesson.academy-content.myschool.edu.ru/04/10" TargetMode="External"/><Relationship Id="rId18" Type="http://schemas.openxmlformats.org/officeDocument/2006/relationships/hyperlink" Target="https://lesson.academy-content.myschool.edu.ru/04/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academy-content.myschool.edu.ru/04/11" TargetMode="External"/><Relationship Id="rId7" Type="http://schemas.openxmlformats.org/officeDocument/2006/relationships/hyperlink" Target="https://lesson.academy-content.myschool.edu.ru/04/10" TargetMode="External"/><Relationship Id="rId12" Type="http://schemas.openxmlformats.org/officeDocument/2006/relationships/hyperlink" Target="https://lesson.academy-content.myschool.edu.ru/04/10" TargetMode="External"/><Relationship Id="rId17" Type="http://schemas.openxmlformats.org/officeDocument/2006/relationships/hyperlink" Target="https://lesson.academy-content.myschool.edu.ru/04/1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sson.academy-content.myschool.edu.ru/04/11" TargetMode="External"/><Relationship Id="rId20" Type="http://schemas.openxmlformats.org/officeDocument/2006/relationships/hyperlink" Target="https://lesson.academy-content.myschool.edu.ru/04/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academy-content.myschool.edu.ru/04/10" TargetMode="External"/><Relationship Id="rId11" Type="http://schemas.openxmlformats.org/officeDocument/2006/relationships/hyperlink" Target="https://lesson.academy-content.myschool.edu.ru/04/1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academy-content.myschool.edu.ru/04/10" TargetMode="External"/><Relationship Id="rId23" Type="http://schemas.openxmlformats.org/officeDocument/2006/relationships/hyperlink" Target="https://lesson.academy-content.myschool.edu.ru/04/11" TargetMode="External"/><Relationship Id="rId10" Type="http://schemas.openxmlformats.org/officeDocument/2006/relationships/hyperlink" Target="https://lesson.academy-content.myschool.edu.ru/04/10" TargetMode="External"/><Relationship Id="rId19" Type="http://schemas.openxmlformats.org/officeDocument/2006/relationships/hyperlink" Target="https://lesson.academy-content.myschool.edu.ru/04/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academy-content.myschool.edu.ru/04/10" TargetMode="External"/><Relationship Id="rId14" Type="http://schemas.openxmlformats.org/officeDocument/2006/relationships/hyperlink" Target="https://lesson.academy-content.myschool.edu.ru/04/10" TargetMode="External"/><Relationship Id="rId22" Type="http://schemas.openxmlformats.org/officeDocument/2006/relationships/hyperlink" Target="https://lesson.academy-content.myschool.edu.ru/04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walentinka81@mail.ru</dc:creator>
  <cp:keywords/>
  <dc:description/>
  <cp:lastModifiedBy>klimenckolara@outlook.com</cp:lastModifiedBy>
  <cp:revision>3</cp:revision>
  <dcterms:created xsi:type="dcterms:W3CDTF">2023-08-28T13:12:00Z</dcterms:created>
  <dcterms:modified xsi:type="dcterms:W3CDTF">2023-12-16T05:14:00Z</dcterms:modified>
</cp:coreProperties>
</file>