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75" w:rsidRPr="00C04C08" w:rsidRDefault="00742C82">
      <w:pPr>
        <w:spacing w:after="0" w:line="408" w:lineRule="auto"/>
        <w:ind w:left="120"/>
        <w:jc w:val="center"/>
        <w:rPr>
          <w:lang w:val="ru-RU"/>
        </w:rPr>
      </w:pPr>
      <w:bookmarkStart w:id="0" w:name="block-5851744"/>
      <w:r w:rsidRPr="00C04C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2F75" w:rsidRPr="00C04C08" w:rsidRDefault="00742C82">
      <w:pPr>
        <w:spacing w:after="0" w:line="408" w:lineRule="auto"/>
        <w:ind w:left="120"/>
        <w:jc w:val="center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92F75" w:rsidRPr="00C04C08" w:rsidRDefault="00742C82">
      <w:pPr>
        <w:spacing w:after="0" w:line="408" w:lineRule="auto"/>
        <w:ind w:left="120"/>
        <w:jc w:val="center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04C08">
        <w:rPr>
          <w:rFonts w:ascii="Times New Roman" w:hAnsi="Times New Roman"/>
          <w:color w:val="000000"/>
          <w:sz w:val="28"/>
          <w:lang w:val="ru-RU"/>
        </w:rPr>
        <w:t>​</w:t>
      </w:r>
    </w:p>
    <w:p w:rsidR="00F92F75" w:rsidRDefault="00742C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</w:t>
      </w:r>
      <w:r w:rsidR="009F130D">
        <w:rPr>
          <w:rFonts w:ascii="Times New Roman" w:hAnsi="Times New Roman"/>
          <w:b/>
          <w:color w:val="000000"/>
          <w:sz w:val="28"/>
          <w:lang w:val="ru-RU"/>
        </w:rPr>
        <w:t>25</w:t>
      </w:r>
      <w:r w:rsidR="009F130D">
        <w:rPr>
          <w:rFonts w:ascii="Times New Roman" w:hAnsi="Times New Roman"/>
          <w:b/>
          <w:color w:val="000000"/>
          <w:sz w:val="28"/>
        </w:rPr>
        <w:t xml:space="preserve"> г.</w:t>
      </w:r>
      <w:r w:rsidR="009F1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Start w:id="1" w:name="_GoBack"/>
      <w:bookmarkEnd w:id="1"/>
    </w:p>
    <w:p w:rsidR="00F92F75" w:rsidRDefault="00F92F75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A64A4B" w:rsidRPr="00BD3B3E" w:rsidTr="0071637C">
        <w:tc>
          <w:tcPr>
            <w:tcW w:w="3114" w:type="dxa"/>
          </w:tcPr>
          <w:p w:rsidR="00A64A4B" w:rsidRPr="00BD3B3E" w:rsidRDefault="00A64A4B" w:rsidP="007163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Э.Р. Каменева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4A4B" w:rsidRPr="00BD3B3E" w:rsidRDefault="00A64A4B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A64A4B" w:rsidRPr="00BD3B3E" w:rsidRDefault="00A64A4B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С.Н. </w:t>
            </w:r>
            <w:proofErr w:type="spellStart"/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Евсюков</w:t>
            </w:r>
            <w:proofErr w:type="spellEnd"/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:rsidR="00A64A4B" w:rsidRPr="00BD3B3E" w:rsidRDefault="00A64A4B" w:rsidP="00716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2F75" w:rsidRPr="00A64A4B" w:rsidRDefault="00F92F75">
      <w:pPr>
        <w:spacing w:after="0"/>
        <w:ind w:left="120"/>
        <w:rPr>
          <w:lang w:val="ru-RU"/>
        </w:rPr>
      </w:pPr>
    </w:p>
    <w:p w:rsidR="00F92F75" w:rsidRPr="00A64A4B" w:rsidRDefault="00F92F75">
      <w:pPr>
        <w:spacing w:after="0"/>
        <w:ind w:left="120"/>
        <w:rPr>
          <w:lang w:val="ru-RU"/>
        </w:rPr>
      </w:pPr>
    </w:p>
    <w:p w:rsidR="00F92F75" w:rsidRPr="00A64A4B" w:rsidRDefault="00F92F75">
      <w:pPr>
        <w:spacing w:after="0"/>
        <w:ind w:left="120"/>
        <w:rPr>
          <w:lang w:val="ru-RU"/>
        </w:rPr>
      </w:pPr>
    </w:p>
    <w:p w:rsidR="00F92F75" w:rsidRPr="00C04C08" w:rsidRDefault="00F92F75">
      <w:pPr>
        <w:spacing w:after="0"/>
        <w:ind w:left="120"/>
        <w:rPr>
          <w:lang w:val="ru-RU"/>
        </w:rPr>
      </w:pPr>
    </w:p>
    <w:p w:rsidR="00F92F75" w:rsidRPr="00C04C08" w:rsidRDefault="00742C82">
      <w:pPr>
        <w:spacing w:after="0"/>
        <w:ind w:left="120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‌</w:t>
      </w:r>
    </w:p>
    <w:p w:rsidR="00F92F75" w:rsidRPr="00C04C08" w:rsidRDefault="00F92F75">
      <w:pPr>
        <w:spacing w:after="0"/>
        <w:ind w:left="120"/>
        <w:rPr>
          <w:lang w:val="ru-RU"/>
        </w:rPr>
      </w:pPr>
    </w:p>
    <w:p w:rsidR="00F92F75" w:rsidRPr="00C04C08" w:rsidRDefault="00F92F75">
      <w:pPr>
        <w:spacing w:after="0"/>
        <w:ind w:left="120"/>
        <w:rPr>
          <w:lang w:val="ru-RU"/>
        </w:rPr>
      </w:pPr>
    </w:p>
    <w:p w:rsidR="00F92F75" w:rsidRPr="00C04C08" w:rsidRDefault="00F92F75">
      <w:pPr>
        <w:spacing w:after="0"/>
        <w:ind w:left="120"/>
        <w:rPr>
          <w:lang w:val="ru-RU"/>
        </w:rPr>
      </w:pPr>
    </w:p>
    <w:p w:rsidR="00F92F75" w:rsidRPr="00C04C08" w:rsidRDefault="00742C82">
      <w:pPr>
        <w:spacing w:after="0" w:line="408" w:lineRule="auto"/>
        <w:ind w:left="120"/>
        <w:jc w:val="center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2F75" w:rsidRPr="00C04C08" w:rsidRDefault="00742C82">
      <w:pPr>
        <w:spacing w:after="0" w:line="408" w:lineRule="auto"/>
        <w:ind w:left="120"/>
        <w:jc w:val="center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(</w:t>
      </w:r>
      <w:r w:rsidR="009F130D">
        <w:rPr>
          <w:rFonts w:ascii="Times New Roman" w:hAnsi="Times New Roman"/>
          <w:color w:val="000000"/>
          <w:sz w:val="28"/>
        </w:rPr>
        <w:t>ID</w:t>
      </w:r>
      <w:r w:rsidR="009F130D" w:rsidRPr="00A64A4B">
        <w:rPr>
          <w:rFonts w:ascii="Times New Roman" w:hAnsi="Times New Roman"/>
          <w:color w:val="000000"/>
          <w:sz w:val="28"/>
          <w:lang w:val="ru-RU"/>
        </w:rPr>
        <w:t xml:space="preserve"> 967581</w:t>
      </w:r>
      <w:r w:rsidRPr="00C04C08">
        <w:rPr>
          <w:rFonts w:ascii="Times New Roman" w:hAnsi="Times New Roman"/>
          <w:color w:val="000000"/>
          <w:sz w:val="28"/>
          <w:lang w:val="ru-RU"/>
        </w:rPr>
        <w:t>)</w:t>
      </w: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742C82">
      <w:pPr>
        <w:spacing w:after="0" w:line="408" w:lineRule="auto"/>
        <w:ind w:left="120"/>
        <w:jc w:val="center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92F75" w:rsidRPr="00C04C08" w:rsidRDefault="00742C82">
      <w:pPr>
        <w:spacing w:after="0" w:line="408" w:lineRule="auto"/>
        <w:ind w:left="120"/>
        <w:jc w:val="center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F92F75">
      <w:pPr>
        <w:spacing w:after="0"/>
        <w:ind w:left="120"/>
        <w:jc w:val="center"/>
        <w:rPr>
          <w:lang w:val="ru-RU"/>
        </w:rPr>
      </w:pPr>
    </w:p>
    <w:p w:rsidR="00F92F75" w:rsidRPr="00C04C08" w:rsidRDefault="00742C82" w:rsidP="00C04C08">
      <w:pPr>
        <w:spacing w:after="0"/>
        <w:ind w:left="120"/>
        <w:jc w:val="center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C04C08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9F13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04C08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2"/>
      <w:r w:rsidRPr="00C04C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C04C0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04C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4C08">
        <w:rPr>
          <w:rFonts w:ascii="Times New Roman" w:hAnsi="Times New Roman"/>
          <w:color w:val="000000"/>
          <w:sz w:val="28"/>
          <w:lang w:val="ru-RU"/>
        </w:rPr>
        <w:t>​</w:t>
      </w:r>
    </w:p>
    <w:p w:rsidR="00F92F75" w:rsidRPr="00C04C08" w:rsidRDefault="00F92F75">
      <w:pPr>
        <w:rPr>
          <w:lang w:val="ru-RU"/>
        </w:rPr>
        <w:sectPr w:rsidR="00F92F75" w:rsidRPr="00C04C08">
          <w:pgSz w:w="11906" w:h="16383"/>
          <w:pgMar w:top="1134" w:right="850" w:bottom="1134" w:left="1701" w:header="720" w:footer="720" w:gutter="0"/>
          <w:cols w:space="720"/>
        </w:sectPr>
      </w:pP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bookmarkStart w:id="4" w:name="block-5851745"/>
      <w:bookmarkEnd w:id="0"/>
      <w:r w:rsidRPr="00C04C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92F75" w:rsidRPr="00C04C08" w:rsidRDefault="00742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92F75" w:rsidRPr="00C04C08" w:rsidRDefault="00742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92F75" w:rsidRPr="00C04C08" w:rsidRDefault="00742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92F75" w:rsidRPr="00C04C08" w:rsidRDefault="00742C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04C08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C04C08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C04C0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C04C0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92F75" w:rsidRPr="00C04C08" w:rsidRDefault="00F92F75">
      <w:pPr>
        <w:rPr>
          <w:lang w:val="ru-RU"/>
        </w:rPr>
        <w:sectPr w:rsidR="00F92F75" w:rsidRPr="00C04C08">
          <w:pgSz w:w="11906" w:h="16383"/>
          <w:pgMar w:top="1134" w:right="850" w:bottom="1134" w:left="1701" w:header="720" w:footer="720" w:gutter="0"/>
          <w:cols w:space="720"/>
        </w:sectPr>
      </w:pP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bookmarkStart w:id="6" w:name="block-5851746"/>
      <w:bookmarkEnd w:id="4"/>
      <w:r w:rsidRPr="00C04C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92F75" w:rsidRPr="009F130D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9F130D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C04C0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C04C0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C04C0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C04C0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C04C0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C04C0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C04C0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C04C0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C04C0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92F75" w:rsidRPr="00C04C08" w:rsidRDefault="00F92F75">
      <w:pPr>
        <w:rPr>
          <w:lang w:val="ru-RU"/>
        </w:rPr>
        <w:sectPr w:rsidR="00F92F75" w:rsidRPr="00C04C08">
          <w:pgSz w:w="11906" w:h="16383"/>
          <w:pgMar w:top="1134" w:right="850" w:bottom="1134" w:left="1701" w:header="720" w:footer="720" w:gutter="0"/>
          <w:cols w:space="720"/>
        </w:sectPr>
      </w:pP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bookmarkStart w:id="16" w:name="block-5851747"/>
      <w:bookmarkEnd w:id="6"/>
      <w:r w:rsidRPr="00C04C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04C0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Default="00742C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2F75" w:rsidRPr="00C04C08" w:rsidRDefault="00742C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2F75" w:rsidRPr="00C04C08" w:rsidRDefault="00742C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2F75" w:rsidRPr="00C04C08" w:rsidRDefault="00742C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2F75" w:rsidRPr="00C04C08" w:rsidRDefault="00742C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2F75" w:rsidRPr="00C04C08" w:rsidRDefault="00742C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92F75" w:rsidRPr="00C04C08" w:rsidRDefault="00742C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2F75" w:rsidRDefault="00742C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92F75" w:rsidRPr="00C04C08" w:rsidRDefault="00742C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2F75" w:rsidRPr="00C04C08" w:rsidRDefault="00742C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2F75" w:rsidRPr="00C04C08" w:rsidRDefault="00742C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2F75" w:rsidRPr="00C04C08" w:rsidRDefault="00742C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2F75" w:rsidRDefault="00742C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2F75" w:rsidRPr="00C04C08" w:rsidRDefault="00742C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92F75" w:rsidRPr="00C04C08" w:rsidRDefault="00742C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2F75" w:rsidRPr="00C04C08" w:rsidRDefault="00742C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2F75" w:rsidRPr="00C04C08" w:rsidRDefault="00742C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2F75" w:rsidRDefault="00742C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2F75" w:rsidRPr="00C04C08" w:rsidRDefault="00742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92F75" w:rsidRPr="00C04C08" w:rsidRDefault="00742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2F75" w:rsidRPr="00C04C08" w:rsidRDefault="00742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2F75" w:rsidRPr="00C04C08" w:rsidRDefault="00742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2F75" w:rsidRPr="00C04C08" w:rsidRDefault="00742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2F75" w:rsidRPr="00C04C08" w:rsidRDefault="00742C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2F75" w:rsidRPr="00C04C08" w:rsidRDefault="00742C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2F75" w:rsidRDefault="00742C8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92F75" w:rsidRPr="00C04C08" w:rsidRDefault="00742C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92F75" w:rsidRPr="00C04C08" w:rsidRDefault="00742C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2F75" w:rsidRPr="00C04C08" w:rsidRDefault="00742C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Pr="00C04C08" w:rsidRDefault="00742C82">
      <w:pPr>
        <w:spacing w:after="0" w:line="264" w:lineRule="auto"/>
        <w:ind w:left="120"/>
        <w:jc w:val="both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92F75" w:rsidRPr="00C04C08" w:rsidRDefault="00F92F75">
      <w:pPr>
        <w:spacing w:after="0" w:line="264" w:lineRule="auto"/>
        <w:ind w:left="120"/>
        <w:jc w:val="both"/>
        <w:rPr>
          <w:lang w:val="ru-RU"/>
        </w:rPr>
      </w:pP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4C0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04C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C04C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C04C0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C04C0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4C0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4C0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04C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C04C0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C04C0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</w:t>
      </w: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буквенных выражений, осуществляя необходимые подстановки и преобразования.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C04C0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C04C0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</w:t>
      </w:r>
      <w:r w:rsidRPr="00C04C08">
        <w:rPr>
          <w:rFonts w:ascii="Times New Roman" w:hAnsi="Times New Roman"/>
          <w:color w:val="000000"/>
          <w:sz w:val="28"/>
          <w:lang w:val="ru-RU"/>
        </w:rPr>
        <w:lastRenderedPageBreak/>
        <w:t>измерения площади, выражать одни единицы измерения площади через другие.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92F75" w:rsidRPr="00C04C08" w:rsidRDefault="00742C82">
      <w:pPr>
        <w:spacing w:after="0" w:line="264" w:lineRule="auto"/>
        <w:ind w:firstLine="600"/>
        <w:jc w:val="both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92F75" w:rsidRPr="00C04C08" w:rsidRDefault="00F92F75">
      <w:pPr>
        <w:rPr>
          <w:lang w:val="ru-RU"/>
        </w:rPr>
        <w:sectPr w:rsidR="00F92F75" w:rsidRPr="00C04C08" w:rsidSect="00C04C08">
          <w:pgSz w:w="11906" w:h="16383"/>
          <w:pgMar w:top="1134" w:right="850" w:bottom="851" w:left="1701" w:header="720" w:footer="720" w:gutter="0"/>
          <w:cols w:space="720"/>
        </w:sectPr>
      </w:pPr>
    </w:p>
    <w:p w:rsidR="00F92F75" w:rsidRDefault="00742C82">
      <w:pPr>
        <w:spacing w:after="0"/>
        <w:ind w:left="120"/>
      </w:pPr>
      <w:bookmarkStart w:id="24" w:name="block-5851743"/>
      <w:bookmarkEnd w:id="16"/>
      <w:r w:rsidRPr="00C04C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2F75" w:rsidRDefault="00742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92F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F75" w:rsidRDefault="00F92F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F75" w:rsidRDefault="00F92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F75" w:rsidRDefault="00F92F75">
            <w:pPr>
              <w:spacing w:after="0"/>
              <w:ind w:left="135"/>
            </w:pPr>
          </w:p>
        </w:tc>
      </w:tr>
      <w:tr w:rsidR="00F92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F75" w:rsidRDefault="00F92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F75" w:rsidRDefault="00F92F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F75" w:rsidRDefault="00F92F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F75" w:rsidRDefault="00F92F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F75" w:rsidRDefault="00F92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F75" w:rsidRDefault="00F92F75"/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92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Default="00F92F75"/>
        </w:tc>
      </w:tr>
    </w:tbl>
    <w:p w:rsidR="00F92F75" w:rsidRDefault="00F92F75">
      <w:pPr>
        <w:sectPr w:rsidR="00F92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F75" w:rsidRDefault="00742C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92F7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2F75" w:rsidRDefault="00F92F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F75" w:rsidRDefault="00F92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F75" w:rsidRDefault="00F92F75">
            <w:pPr>
              <w:spacing w:after="0"/>
              <w:ind w:left="135"/>
            </w:pPr>
          </w:p>
        </w:tc>
      </w:tr>
      <w:tr w:rsidR="00F92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F75" w:rsidRDefault="00F92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F75" w:rsidRDefault="00F92F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F75" w:rsidRDefault="00F92F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F75" w:rsidRDefault="00F92F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2F75" w:rsidRDefault="00F92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2F75" w:rsidRDefault="00F92F75"/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2F75" w:rsidRPr="00A64A4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F92F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92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2F75" w:rsidRPr="00C04C08" w:rsidRDefault="00742C82">
            <w:pPr>
              <w:spacing w:after="0"/>
              <w:ind w:left="135"/>
              <w:rPr>
                <w:lang w:val="ru-RU"/>
              </w:rPr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 w:rsidRPr="00C0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92F75" w:rsidRDefault="00742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92F75" w:rsidRDefault="00F92F75"/>
        </w:tc>
      </w:tr>
    </w:tbl>
    <w:p w:rsidR="00F92F75" w:rsidRDefault="00F92F75">
      <w:pPr>
        <w:sectPr w:rsidR="00F92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2F75" w:rsidRPr="00C04C08" w:rsidRDefault="00742C82">
      <w:pPr>
        <w:spacing w:after="0"/>
        <w:ind w:left="120"/>
        <w:rPr>
          <w:lang w:val="ru-RU"/>
        </w:rPr>
      </w:pPr>
      <w:bookmarkStart w:id="25" w:name="block-585174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6" w:name="block-5851748"/>
      <w:bookmarkEnd w:id="25"/>
      <w:r w:rsidRPr="00C04C0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92F75" w:rsidRPr="00C04C08" w:rsidRDefault="00742C82">
      <w:pPr>
        <w:spacing w:after="0" w:line="480" w:lineRule="auto"/>
        <w:ind w:left="120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E175B" w:rsidRDefault="00742C82" w:rsidP="00C04C0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​‌• Математика: 5-й класс: базовый уровень: учебник: в 2 частях, 5 класс/ </w:t>
      </w:r>
      <w:proofErr w:type="spellStart"/>
      <w:r w:rsidRPr="00C04C08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C04C08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C04C08">
        <w:rPr>
          <w:sz w:val="28"/>
          <w:lang w:val="ru-RU"/>
        </w:rPr>
        <w:br/>
      </w:r>
      <w:r w:rsidRPr="00C04C0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C04C08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C04C08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C04C08">
        <w:rPr>
          <w:sz w:val="28"/>
          <w:lang w:val="ru-RU"/>
        </w:rPr>
        <w:br/>
      </w:r>
      <w:r w:rsidRPr="00C04C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E175B">
        <w:rPr>
          <w:rFonts w:ascii="Times New Roman" w:hAnsi="Times New Roman"/>
          <w:color w:val="000000"/>
          <w:sz w:val="28"/>
          <w:lang w:val="ru-RU"/>
        </w:rPr>
        <w:t>Дополнительные пособия</w:t>
      </w:r>
    </w:p>
    <w:p w:rsidR="00F92F75" w:rsidRPr="00C04C08" w:rsidRDefault="00742C82" w:rsidP="00C04C08">
      <w:pPr>
        <w:spacing w:after="0" w:line="240" w:lineRule="auto"/>
        <w:ind w:left="120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• Математика, 6 класс/ Дорофеев Г.В., Шарыгин И.Ф., Суворова С.Б. и другие, Акционерное общество «Издательство «Просвещение»</w:t>
      </w:r>
      <w:r w:rsidRPr="00C04C08">
        <w:rPr>
          <w:sz w:val="28"/>
          <w:lang w:val="ru-RU"/>
        </w:rPr>
        <w:br/>
      </w:r>
      <w:bookmarkStart w:id="27" w:name="d7c2c798-9b73-44dc-9a35-b94ca1af2727"/>
      <w:r w:rsidRPr="00C04C08">
        <w:rPr>
          <w:rFonts w:ascii="Times New Roman" w:hAnsi="Times New Roman"/>
          <w:color w:val="000000"/>
          <w:sz w:val="28"/>
          <w:lang w:val="ru-RU"/>
        </w:rPr>
        <w:t xml:space="preserve"> • Математика, 5 класс/ Дорофеев Г.В., Шарыгин И.Ф., Суворова С.Б. и другие, Акционерное общество «Издательство «Просвещение»</w:t>
      </w:r>
      <w:bookmarkEnd w:id="27"/>
      <w:r w:rsidRPr="00C04C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2F75" w:rsidRPr="00C04C08" w:rsidRDefault="00742C82" w:rsidP="00C04C08">
      <w:pPr>
        <w:spacing w:after="0" w:line="240" w:lineRule="auto"/>
        <w:ind w:left="120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92F75" w:rsidRPr="00C04C08" w:rsidRDefault="00742C82" w:rsidP="00C04C08">
      <w:pPr>
        <w:spacing w:after="0" w:line="240" w:lineRule="auto"/>
        <w:ind w:left="120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​</w:t>
      </w:r>
    </w:p>
    <w:p w:rsidR="00F92F75" w:rsidRPr="00C04C08" w:rsidRDefault="00742C82" w:rsidP="00C04C08">
      <w:pPr>
        <w:spacing w:after="0" w:line="240" w:lineRule="auto"/>
        <w:ind w:left="120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2F75" w:rsidRPr="00C04C08" w:rsidRDefault="00742C82" w:rsidP="00C04C08">
      <w:pPr>
        <w:spacing w:after="0" w:line="240" w:lineRule="auto"/>
        <w:ind w:left="120"/>
        <w:rPr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 xml:space="preserve">​‌М.К. Потапов, А.В. </w:t>
      </w:r>
      <w:proofErr w:type="spellStart"/>
      <w:r w:rsidRPr="00C04C08">
        <w:rPr>
          <w:rFonts w:ascii="Times New Roman" w:hAnsi="Times New Roman"/>
          <w:color w:val="000000"/>
          <w:sz w:val="28"/>
          <w:lang w:val="ru-RU"/>
        </w:rPr>
        <w:t>Шевкин</w:t>
      </w:r>
      <w:proofErr w:type="spellEnd"/>
      <w:r w:rsidRPr="00C04C08">
        <w:rPr>
          <w:rFonts w:ascii="Times New Roman" w:hAnsi="Times New Roman"/>
          <w:color w:val="000000"/>
          <w:sz w:val="28"/>
          <w:lang w:val="ru-RU"/>
        </w:rPr>
        <w:t xml:space="preserve"> «Методические рекомендации для 5-6 классов» (размещены на сайте </w:t>
      </w:r>
      <w:r>
        <w:rPr>
          <w:rFonts w:ascii="Times New Roman" w:hAnsi="Times New Roman"/>
          <w:color w:val="000000"/>
          <w:sz w:val="28"/>
        </w:rPr>
        <w:t>www</w:t>
      </w:r>
      <w:r w:rsidRPr="00C04C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04C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C08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C04C08">
        <w:rPr>
          <w:sz w:val="28"/>
          <w:lang w:val="ru-RU"/>
        </w:rPr>
        <w:br/>
      </w:r>
      <w:r w:rsidRPr="00C04C08">
        <w:rPr>
          <w:rFonts w:ascii="Times New Roman" w:hAnsi="Times New Roman"/>
          <w:color w:val="000000"/>
          <w:sz w:val="28"/>
          <w:lang w:val="ru-RU"/>
        </w:rPr>
        <w:t xml:space="preserve"> М.К. Потапов, А.В. </w:t>
      </w:r>
      <w:proofErr w:type="spellStart"/>
      <w:r w:rsidRPr="00C04C08">
        <w:rPr>
          <w:rFonts w:ascii="Times New Roman" w:hAnsi="Times New Roman"/>
          <w:color w:val="000000"/>
          <w:sz w:val="28"/>
          <w:lang w:val="ru-RU"/>
        </w:rPr>
        <w:t>Шевкин</w:t>
      </w:r>
      <w:proofErr w:type="spellEnd"/>
      <w:r w:rsidRPr="00C04C08">
        <w:rPr>
          <w:rFonts w:ascii="Times New Roman" w:hAnsi="Times New Roman"/>
          <w:color w:val="000000"/>
          <w:sz w:val="28"/>
          <w:lang w:val="ru-RU"/>
        </w:rPr>
        <w:t xml:space="preserve"> «Дидактические материалы. 5</w:t>
      </w:r>
      <w:r w:rsidR="00C04C08">
        <w:rPr>
          <w:rFonts w:ascii="Times New Roman" w:hAnsi="Times New Roman"/>
          <w:color w:val="000000"/>
          <w:sz w:val="28"/>
          <w:lang w:val="ru-RU"/>
        </w:rPr>
        <w:t>-6</w:t>
      </w:r>
      <w:r w:rsidRPr="00C04C08">
        <w:rPr>
          <w:rFonts w:ascii="Times New Roman" w:hAnsi="Times New Roman"/>
          <w:color w:val="000000"/>
          <w:sz w:val="28"/>
          <w:lang w:val="ru-RU"/>
        </w:rPr>
        <w:t xml:space="preserve"> класс»; М. «Просвещение»</w:t>
      </w:r>
      <w:r w:rsidRPr="00C04C08">
        <w:rPr>
          <w:sz w:val="28"/>
          <w:lang w:val="ru-RU"/>
        </w:rPr>
        <w:br/>
      </w:r>
      <w:r w:rsidRPr="00C04C08">
        <w:rPr>
          <w:rFonts w:ascii="Times New Roman" w:hAnsi="Times New Roman"/>
          <w:color w:val="000000"/>
          <w:sz w:val="28"/>
          <w:lang w:val="ru-RU"/>
        </w:rPr>
        <w:t xml:space="preserve"> А.С. Чесноков, К.И. </w:t>
      </w:r>
      <w:proofErr w:type="spellStart"/>
      <w:r w:rsidRPr="00C04C0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04C08">
        <w:rPr>
          <w:rFonts w:ascii="Times New Roman" w:hAnsi="Times New Roman"/>
          <w:color w:val="000000"/>
          <w:sz w:val="28"/>
          <w:lang w:val="ru-RU"/>
        </w:rPr>
        <w:t xml:space="preserve"> «Дидактические материалы по математике. 5</w:t>
      </w:r>
      <w:r w:rsidR="00C04C08">
        <w:rPr>
          <w:rFonts w:ascii="Times New Roman" w:hAnsi="Times New Roman"/>
          <w:color w:val="000000"/>
          <w:sz w:val="28"/>
          <w:lang w:val="ru-RU"/>
        </w:rPr>
        <w:t>,6</w:t>
      </w:r>
      <w:r w:rsidRPr="00C04C08">
        <w:rPr>
          <w:rFonts w:ascii="Times New Roman" w:hAnsi="Times New Roman"/>
          <w:color w:val="000000"/>
          <w:sz w:val="28"/>
          <w:lang w:val="ru-RU"/>
        </w:rPr>
        <w:t xml:space="preserve"> класс»; М.: Академкнига/Учебник</w:t>
      </w:r>
      <w:r w:rsidRPr="00C04C08">
        <w:rPr>
          <w:sz w:val="28"/>
          <w:lang w:val="ru-RU"/>
        </w:rPr>
        <w:br/>
      </w:r>
    </w:p>
    <w:p w:rsidR="00F92F75" w:rsidRPr="00C04C08" w:rsidRDefault="00742C82" w:rsidP="00C04C08">
      <w:pPr>
        <w:spacing w:after="0" w:line="240" w:lineRule="auto"/>
        <w:ind w:left="120"/>
        <w:rPr>
          <w:lang w:val="ru-RU"/>
        </w:rPr>
      </w:pPr>
      <w:r w:rsidRPr="00C04C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2F75" w:rsidRDefault="00742C82" w:rsidP="00C04C0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04C08">
        <w:rPr>
          <w:rFonts w:ascii="Times New Roman" w:hAnsi="Times New Roman"/>
          <w:color w:val="000000"/>
          <w:sz w:val="28"/>
          <w:lang w:val="ru-RU"/>
        </w:rPr>
        <w:t>​</w:t>
      </w:r>
      <w:r w:rsidRPr="00C04C08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f8298865-b615-4fbc-b3b5-26c7aa18d60c"/>
      <w:r w:rsidRPr="00C04C08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28"/>
      <w:r w:rsidRPr="00C04C08">
        <w:rPr>
          <w:rFonts w:ascii="Times New Roman" w:hAnsi="Times New Roman"/>
          <w:color w:val="333333"/>
          <w:sz w:val="28"/>
          <w:lang w:val="ru-RU"/>
        </w:rPr>
        <w:t>‌</w:t>
      </w:r>
      <w:r w:rsidRPr="00C04C08">
        <w:rPr>
          <w:rFonts w:ascii="Times New Roman" w:hAnsi="Times New Roman"/>
          <w:color w:val="000000"/>
          <w:sz w:val="28"/>
          <w:lang w:val="ru-RU"/>
        </w:rPr>
        <w:t>​</w:t>
      </w:r>
    </w:p>
    <w:p w:rsidR="008E175B" w:rsidRPr="008E175B" w:rsidRDefault="008E175B" w:rsidP="00C04C08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proofErr w:type="spellStart"/>
      <w:r w:rsidRPr="008E175B">
        <w:rPr>
          <w:rFonts w:ascii="Times New Roman" w:hAnsi="Times New Roman" w:cs="Times New Roman"/>
          <w:sz w:val="28"/>
          <w:lang w:val="ru-RU"/>
        </w:rPr>
        <w:t>Якласс</w:t>
      </w:r>
      <w:proofErr w:type="spellEnd"/>
    </w:p>
    <w:bookmarkEnd w:id="26"/>
    <w:p w:rsidR="00742C82" w:rsidRPr="00C04C08" w:rsidRDefault="00742C82">
      <w:pPr>
        <w:rPr>
          <w:lang w:val="ru-RU"/>
        </w:rPr>
      </w:pPr>
    </w:p>
    <w:sectPr w:rsidR="00742C82" w:rsidRPr="00C04C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B8"/>
    <w:multiLevelType w:val="multilevel"/>
    <w:tmpl w:val="EE909D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01437"/>
    <w:multiLevelType w:val="multilevel"/>
    <w:tmpl w:val="613A45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604DF"/>
    <w:multiLevelType w:val="multilevel"/>
    <w:tmpl w:val="392230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B3B2E"/>
    <w:multiLevelType w:val="multilevel"/>
    <w:tmpl w:val="2DCEA1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91338"/>
    <w:multiLevelType w:val="multilevel"/>
    <w:tmpl w:val="FD100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55B1D"/>
    <w:multiLevelType w:val="multilevel"/>
    <w:tmpl w:val="643CB2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FF0CCC"/>
    <w:multiLevelType w:val="multilevel"/>
    <w:tmpl w:val="41E8B4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75"/>
    <w:rsid w:val="001B5C2A"/>
    <w:rsid w:val="003E4203"/>
    <w:rsid w:val="004F1D1F"/>
    <w:rsid w:val="00742C82"/>
    <w:rsid w:val="008E175B"/>
    <w:rsid w:val="009F130D"/>
    <w:rsid w:val="00A64A4B"/>
    <w:rsid w:val="00C04C08"/>
    <w:rsid w:val="00E27889"/>
    <w:rsid w:val="00F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klimenckolara@outlook.com</cp:lastModifiedBy>
  <cp:revision>4</cp:revision>
  <dcterms:created xsi:type="dcterms:W3CDTF">2023-08-27T10:09:00Z</dcterms:created>
  <dcterms:modified xsi:type="dcterms:W3CDTF">2023-12-07T17:07:00Z</dcterms:modified>
</cp:coreProperties>
</file>