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6F35" w14:textId="77777777" w:rsidR="00B50F28" w:rsidRDefault="00B50F28" w:rsidP="00B50F28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dashed" w:sz="6" w:space="0" w:color="FF0000" w:frame="1"/>
          <w:lang w:eastAsia="ru-RU"/>
        </w:rPr>
      </w:pPr>
    </w:p>
    <w:p w14:paraId="5A1DD203" w14:textId="189A1016" w:rsidR="004857EC" w:rsidRPr="004857EC" w:rsidRDefault="00B50F28" w:rsidP="00B50F28">
      <w:pPr>
        <w:autoSpaceDE w:val="0"/>
        <w:autoSpaceDN w:val="0"/>
        <w:spacing w:after="0" w:line="228" w:lineRule="auto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dashed" w:sz="6" w:space="0" w:color="FF0000" w:frame="1"/>
          <w:lang w:eastAsia="ru-RU"/>
        </w:rPr>
        <w:t xml:space="preserve">               </w:t>
      </w:r>
      <w:r w:rsidR="004857EC" w:rsidRPr="004857EC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14:paraId="450EB666" w14:textId="53CFCB25" w:rsidR="004857EC" w:rsidRPr="005F7B52" w:rsidRDefault="00B50F28" w:rsidP="00B50F28">
      <w:pPr>
        <w:autoSpaceDE w:val="0"/>
        <w:autoSpaceDN w:val="0"/>
        <w:spacing w:before="670" w:after="0" w:line="228" w:lineRule="auto"/>
        <w:ind w:right="709"/>
        <w:contextualSpacing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857EC" w:rsidRPr="005F7B52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Оренбургской области</w:t>
      </w:r>
    </w:p>
    <w:p w14:paraId="607843D0" w14:textId="1EA82ADD" w:rsidR="004857EC" w:rsidRPr="005F7B52" w:rsidRDefault="00B50F28" w:rsidP="00B50F28">
      <w:pPr>
        <w:autoSpaceDE w:val="0"/>
        <w:autoSpaceDN w:val="0"/>
        <w:spacing w:before="670" w:after="0" w:line="228" w:lineRule="auto"/>
        <w:ind w:right="1276"/>
        <w:contextualSpacing/>
        <w:jc w:val="center"/>
        <w:rPr>
          <w:rFonts w:ascii="Cambria" w:eastAsia="MS Mincho" w:hAnsi="Cambri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857EC" w:rsidRPr="005F7B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 "город Орск"</w:t>
      </w:r>
    </w:p>
    <w:p w14:paraId="00CE7DD3" w14:textId="12A85547" w:rsidR="004857EC" w:rsidRPr="005F7B52" w:rsidRDefault="00B50F28" w:rsidP="00B50F28">
      <w:pPr>
        <w:autoSpaceDE w:val="0"/>
        <w:autoSpaceDN w:val="0"/>
        <w:spacing w:before="670" w:after="1376" w:line="228" w:lineRule="auto"/>
        <w:ind w:right="141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="003304FA">
        <w:rPr>
          <w:rFonts w:ascii="Times New Roman" w:eastAsia="Times New Roman" w:hAnsi="Times New Roman" w:cs="Times New Roman"/>
          <w:color w:val="000000"/>
          <w:sz w:val="28"/>
          <w:szCs w:val="28"/>
        </w:rPr>
        <w:t>МОАУ "СОШ № 2</w:t>
      </w:r>
      <w:r w:rsidR="004857EC" w:rsidRPr="005F7B52">
        <w:rPr>
          <w:rFonts w:ascii="Times New Roman" w:eastAsia="Times New Roman" w:hAnsi="Times New Roman" w:cs="Times New Roman"/>
          <w:color w:val="000000"/>
          <w:sz w:val="28"/>
          <w:szCs w:val="28"/>
        </w:rPr>
        <w:t>5 г. Орска"</w:t>
      </w:r>
    </w:p>
    <w:p w14:paraId="710C2289" w14:textId="02047B2C" w:rsidR="005F7B52" w:rsidRDefault="005F7B52" w:rsidP="00B50F28">
      <w:pPr>
        <w:autoSpaceDE w:val="0"/>
        <w:autoSpaceDN w:val="0"/>
        <w:spacing w:before="670" w:after="1376" w:line="228" w:lineRule="auto"/>
        <w:ind w:right="345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8B0874B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7432B86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46E9A75E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606" w:type="dxa"/>
        <w:tblInd w:w="675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3304FA" w:rsidRPr="00BD3B3E" w14:paraId="1B7F2437" w14:textId="77777777" w:rsidTr="003304FA">
        <w:tc>
          <w:tcPr>
            <w:tcW w:w="3114" w:type="dxa"/>
          </w:tcPr>
          <w:p w14:paraId="17BBB13A" w14:textId="77777777" w:rsidR="003304FA" w:rsidRPr="00BD3B3E" w:rsidRDefault="003304FA" w:rsidP="00CD2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68ACF98" w14:textId="77777777" w:rsidR="003304FA" w:rsidRPr="00BD3B3E" w:rsidRDefault="003304F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664AC5AB" w14:textId="5EC5929A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Дурманова</w:t>
            </w:r>
            <w:proofErr w:type="spellEnd"/>
          </w:p>
          <w:p w14:paraId="5D8E2DF3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285B4A5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4E6FF0F6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14:paraId="377BF119" w14:textId="77777777" w:rsidR="003304FA" w:rsidRPr="00BD3B3E" w:rsidRDefault="003304F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DD1CDB" w14:textId="77777777" w:rsidR="003304FA" w:rsidRPr="00BD3B3E" w:rsidRDefault="003304F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5A8D00E" w14:textId="5C960C3D" w:rsidR="003304FA" w:rsidRPr="00BD3B3E" w:rsidRDefault="003304F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14:paraId="78428266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14:paraId="2A9170AD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89C6CCC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14:paraId="1406A0AF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14:paraId="5D4F137E" w14:textId="77777777" w:rsidR="003304FA" w:rsidRPr="00BD3B3E" w:rsidRDefault="003304F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14:paraId="3DABB246" w14:textId="77777777" w:rsidR="003304FA" w:rsidRPr="00BD3B3E" w:rsidRDefault="003304F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EE2F7AD" w14:textId="77777777" w:rsidR="003304FA" w:rsidRPr="00BD3B3E" w:rsidRDefault="003304FA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14:paraId="6444964A" w14:textId="03606864" w:rsidR="003304FA" w:rsidRPr="00BD3B3E" w:rsidRDefault="003304FA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Орска»</w:t>
            </w:r>
          </w:p>
          <w:p w14:paraId="36468B0C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B510FFE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7FDF6BCB" w14:textId="77777777" w:rsidR="003304FA" w:rsidRPr="00BD3B3E" w:rsidRDefault="003304F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14:paraId="393759DC" w14:textId="77777777" w:rsidR="003304FA" w:rsidRPr="00BD3B3E" w:rsidRDefault="003304F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C6AC60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3CCF8F94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01C3FD28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56D39995" w14:textId="77777777" w:rsidR="003304FA" w:rsidRDefault="003304FA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7834A9C0" w14:textId="77777777" w:rsidR="003304FA" w:rsidRDefault="003304FA" w:rsidP="003304FA">
      <w:pPr>
        <w:autoSpaceDE w:val="0"/>
        <w:autoSpaceDN w:val="0"/>
        <w:spacing w:before="670" w:after="1376" w:line="228" w:lineRule="auto"/>
        <w:ind w:right="3456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14:paraId="00F5F0A6" w14:textId="77777777" w:rsidR="004D31DE" w:rsidRDefault="004D31DE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0267891C" w14:textId="375462F4" w:rsidR="005F7B52" w:rsidRDefault="005F7B52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63974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14:paraId="580D2413" w14:textId="77777777" w:rsidR="00B50F28" w:rsidRDefault="00B50F28" w:rsidP="00B50F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27AC3B0" w14:textId="77777777" w:rsidR="00B50F28" w:rsidRDefault="00B50F28" w:rsidP="00B50F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3926896)</w:t>
      </w:r>
    </w:p>
    <w:p w14:paraId="7E89AB3A" w14:textId="77777777" w:rsidR="00B50F28" w:rsidRPr="00063974" w:rsidRDefault="00B50F28" w:rsidP="00B50F28">
      <w:pPr>
        <w:autoSpaceDE w:val="0"/>
        <w:autoSpaceDN w:val="0"/>
        <w:spacing w:before="670" w:after="1376" w:line="228" w:lineRule="auto"/>
        <w:ind w:right="3456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A1E4034" w14:textId="4F83FDE7" w:rsidR="00D26CDD" w:rsidRDefault="003E4E4F" w:rsidP="00B50F2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  <w:r w:rsidR="00B5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14:paraId="79BCA1E1" w14:textId="77777777" w:rsidR="003304FA" w:rsidRPr="00547571" w:rsidRDefault="003304FA" w:rsidP="00D26CDD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1F212" w14:textId="7ECE48AD" w:rsidR="00D26CDD" w:rsidRPr="00D26CDD" w:rsidRDefault="00547571" w:rsidP="00D26CDD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0F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</w:t>
      </w:r>
      <w:r w:rsidR="00D26CDD" w:rsidRPr="00D26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</w:p>
    <w:p w14:paraId="299FE40F" w14:textId="77777777" w:rsidR="005F7B52" w:rsidRPr="004857EC" w:rsidRDefault="005F7B52" w:rsidP="004857EC">
      <w:pPr>
        <w:autoSpaceDE w:val="0"/>
        <w:autoSpaceDN w:val="0"/>
        <w:spacing w:before="670" w:after="1376" w:line="228" w:lineRule="auto"/>
        <w:ind w:right="3456"/>
        <w:contextualSpacing/>
        <w:jc w:val="right"/>
        <w:rPr>
          <w:rFonts w:ascii="Cambria" w:eastAsia="MS Mincho" w:hAnsi="Cambria" w:cs="Times New Roman"/>
        </w:rPr>
      </w:pPr>
    </w:p>
    <w:p w14:paraId="5AB96822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DCCF79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1016BE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45634C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FF2025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80F480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33089CD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82332E5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9646896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C0D3AE8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9985DC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866DE2" w14:textId="77777777" w:rsidR="00A81B56" w:rsidRDefault="00A81B56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CC556A" w14:textId="4517A986" w:rsidR="00A81B56" w:rsidRDefault="00D26CDD" w:rsidP="004857E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304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0F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ОРСК 2023</w:t>
      </w:r>
    </w:p>
    <w:p w14:paraId="7BF57BC7" w14:textId="77777777" w:rsidR="00A81B56" w:rsidRDefault="00A81B56" w:rsidP="003304FA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D5853" w14:textId="78A99FED"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основного общего об</w:t>
      </w:r>
      <w:r w:rsidR="00A81B56">
        <w:rPr>
          <w:rFonts w:ascii="Times New Roman" w:hAnsi="Times New Roman" w:cs="Times New Roman"/>
          <w:sz w:val="24"/>
          <w:szCs w:val="24"/>
        </w:rPr>
        <w:t>разования составлена на основе т</w:t>
      </w:r>
      <w:r w:rsidRPr="00867664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14:paraId="68E9C866" w14:textId="77777777" w:rsidR="00867664" w:rsidRPr="00867664" w:rsidRDefault="00867664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6BB9F168" w14:textId="77777777"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14:paraId="576F0263" w14:textId="77777777" w:rsidR="00867664" w:rsidRPr="00867664" w:rsidRDefault="00867664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14:paraId="58BB8779" w14:textId="77777777"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14:paraId="2D49224C" w14:textId="77777777"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14:paraId="69B58251" w14:textId="77777777"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14:paraId="73554CEB" w14:textId="77777777" w:rsidR="00867664" w:rsidRPr="00867664" w:rsidRDefault="00867664" w:rsidP="00867664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2A74B800" w14:textId="77777777" w:rsidR="00867664" w:rsidRPr="00867664" w:rsidRDefault="00867664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14:paraId="5AC3AFBD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2039DA67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14:paraId="667C54BE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4ACBE71F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0B6E71E6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27142BAB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</w:p>
    <w:p w14:paraId="4BDC11EB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14:paraId="54A83332" w14:textId="77777777"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14:paraId="53C0E24D" w14:textId="77777777"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14:paraId="29B67559" w14:textId="77777777"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Данный модуль, также, как и модуль «Лыжные гонки», может быть заменён углублённым изучением материала других инвариантных модулей.</w:t>
      </w:r>
    </w:p>
    <w:p w14:paraId="57C094D9" w14:textId="77777777"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 Основной содержательной </w:t>
      </w:r>
      <w:r w:rsidRPr="009C1A93">
        <w:rPr>
          <w:rFonts w:ascii="Times New Roman" w:hAnsi="Times New Roman" w:cs="Times New Roman"/>
          <w:sz w:val="24"/>
          <w:szCs w:val="24"/>
        </w:rPr>
        <w:t xml:space="preserve">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14:paraId="36C8C9C0" w14:textId="5D04A5E3" w:rsidR="00867664" w:rsidRPr="00867664" w:rsidRDefault="00867664" w:rsidP="006A439D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 В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01F8574A" w14:textId="3859750B" w:rsidR="009C1A93" w:rsidRPr="00867664" w:rsidRDefault="00867664" w:rsidP="003304FA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рабочей программы, раскрытие личностных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14:paraId="5045F515" w14:textId="77777777"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D80185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14:paraId="47BF0B74" w14:textId="77777777" w:rsidR="007F3803" w:rsidRDefault="00867664" w:rsidP="007F38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</w:r>
      <w:r w:rsidR="007F3803">
        <w:rPr>
          <w:rFonts w:ascii="Times New Roman" w:hAnsi="Times New Roman" w:cs="Times New Roman"/>
          <w:sz w:val="24"/>
          <w:szCs w:val="24"/>
        </w:rPr>
        <w:t>5 класс  — 68  ч; 6 класс — 68 ч; 7 класс  — 68 ч; 8 класс — 68 ч, 9 класс – 68ч.</w:t>
      </w:r>
    </w:p>
    <w:p w14:paraId="11BBF710" w14:textId="77777777" w:rsidR="009C1A93" w:rsidRPr="009C1A93" w:rsidRDefault="009C1A93" w:rsidP="009C1A93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C1A93">
        <w:rPr>
          <w:rFonts w:ascii="Times New Roman" w:hAnsi="Times New Roman" w:cs="Times New Roman"/>
          <w:b/>
          <w:sz w:val="24"/>
          <w:szCs w:val="36"/>
        </w:rPr>
        <w:t>Примерное распределение учебного материала 5-9 классов (сетка часов)</w:t>
      </w: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534"/>
        <w:gridCol w:w="4394"/>
        <w:gridCol w:w="1134"/>
        <w:gridCol w:w="992"/>
        <w:gridCol w:w="992"/>
        <w:gridCol w:w="993"/>
        <w:gridCol w:w="992"/>
      </w:tblGrid>
      <w:tr w:rsidR="009C1A93" w:rsidRPr="009C1A93" w14:paraId="7D58A97C" w14:textId="77777777" w:rsidTr="003304FA">
        <w:tc>
          <w:tcPr>
            <w:tcW w:w="534" w:type="dxa"/>
            <w:vMerge w:val="restart"/>
          </w:tcPr>
          <w:p w14:paraId="7301D197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№</w:t>
            </w:r>
          </w:p>
        </w:tc>
        <w:tc>
          <w:tcPr>
            <w:tcW w:w="4394" w:type="dxa"/>
            <w:vMerge w:val="restart"/>
          </w:tcPr>
          <w:p w14:paraId="27D27136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Вид программного материала</w:t>
            </w:r>
          </w:p>
        </w:tc>
        <w:tc>
          <w:tcPr>
            <w:tcW w:w="5103" w:type="dxa"/>
            <w:gridSpan w:val="5"/>
          </w:tcPr>
          <w:p w14:paraId="4F4DF910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Кол-во часов (уроков)</w:t>
            </w:r>
          </w:p>
        </w:tc>
      </w:tr>
      <w:tr w:rsidR="009C1A93" w:rsidRPr="009C1A93" w14:paraId="49780BF3" w14:textId="77777777" w:rsidTr="003304FA">
        <w:tc>
          <w:tcPr>
            <w:tcW w:w="534" w:type="dxa"/>
            <w:vMerge/>
          </w:tcPr>
          <w:p w14:paraId="4D6AEF9C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  <w:vMerge/>
          </w:tcPr>
          <w:p w14:paraId="1A770D5D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103" w:type="dxa"/>
            <w:gridSpan w:val="5"/>
          </w:tcPr>
          <w:p w14:paraId="64486C85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Класс</w:t>
            </w:r>
          </w:p>
        </w:tc>
      </w:tr>
      <w:tr w:rsidR="009C1A93" w:rsidRPr="009C1A93" w14:paraId="72395055" w14:textId="77777777" w:rsidTr="003304FA">
        <w:tc>
          <w:tcPr>
            <w:tcW w:w="534" w:type="dxa"/>
            <w:vMerge/>
          </w:tcPr>
          <w:p w14:paraId="1D6F36C1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  <w:vMerge/>
          </w:tcPr>
          <w:p w14:paraId="4E945CE9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14:paraId="2CBD2578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2" w:type="dxa"/>
          </w:tcPr>
          <w:p w14:paraId="6F5349BA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92" w:type="dxa"/>
          </w:tcPr>
          <w:p w14:paraId="69405C4E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993" w:type="dxa"/>
          </w:tcPr>
          <w:p w14:paraId="6522005D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92" w:type="dxa"/>
          </w:tcPr>
          <w:p w14:paraId="6474DC6E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</w:tr>
      <w:tr w:rsidR="009C1A93" w:rsidRPr="009C1A93" w14:paraId="4A7EF1DE" w14:textId="77777777" w:rsidTr="003304FA">
        <w:tc>
          <w:tcPr>
            <w:tcW w:w="534" w:type="dxa"/>
          </w:tcPr>
          <w:p w14:paraId="1BCBCE0F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I</w:t>
            </w:r>
          </w:p>
        </w:tc>
        <w:tc>
          <w:tcPr>
            <w:tcW w:w="4394" w:type="dxa"/>
          </w:tcPr>
          <w:p w14:paraId="74ACCE9E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Знание о физической культуре</w:t>
            </w:r>
          </w:p>
        </w:tc>
        <w:tc>
          <w:tcPr>
            <w:tcW w:w="1134" w:type="dxa"/>
          </w:tcPr>
          <w:p w14:paraId="247F73F1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1ч.</w:t>
            </w:r>
          </w:p>
        </w:tc>
        <w:tc>
          <w:tcPr>
            <w:tcW w:w="992" w:type="dxa"/>
          </w:tcPr>
          <w:p w14:paraId="488FB7CC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14:paraId="4C8ADF61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14:paraId="06A87704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14:paraId="07EA81B7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</w:tr>
      <w:tr w:rsidR="009C1A93" w:rsidRPr="009C1A93" w14:paraId="66B0FEB5" w14:textId="77777777" w:rsidTr="003304FA">
        <w:tc>
          <w:tcPr>
            <w:tcW w:w="534" w:type="dxa"/>
          </w:tcPr>
          <w:p w14:paraId="0311A7D2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</w:p>
        </w:tc>
        <w:tc>
          <w:tcPr>
            <w:tcW w:w="4394" w:type="dxa"/>
          </w:tcPr>
          <w:p w14:paraId="575FD26B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Способы самостоятельной деятельности</w:t>
            </w:r>
          </w:p>
        </w:tc>
        <w:tc>
          <w:tcPr>
            <w:tcW w:w="1134" w:type="dxa"/>
          </w:tcPr>
          <w:p w14:paraId="12183662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14:paraId="45EAFA1C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14:paraId="6289D9F7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3" w:type="dxa"/>
          </w:tcPr>
          <w:p w14:paraId="5D7BB1BE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14:paraId="6D5EBE22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</w:tr>
      <w:tr w:rsidR="009C1A93" w:rsidRPr="009C1A93" w14:paraId="6A7AA57F" w14:textId="77777777" w:rsidTr="003304FA">
        <w:tc>
          <w:tcPr>
            <w:tcW w:w="534" w:type="dxa"/>
          </w:tcPr>
          <w:p w14:paraId="2F28565F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</w:p>
        </w:tc>
        <w:tc>
          <w:tcPr>
            <w:tcW w:w="4394" w:type="dxa"/>
          </w:tcPr>
          <w:p w14:paraId="39865494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Физическое совершенствование</w:t>
            </w:r>
          </w:p>
        </w:tc>
        <w:tc>
          <w:tcPr>
            <w:tcW w:w="1134" w:type="dxa"/>
          </w:tcPr>
          <w:p w14:paraId="716771FA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65ч.</w:t>
            </w:r>
          </w:p>
        </w:tc>
        <w:tc>
          <w:tcPr>
            <w:tcW w:w="992" w:type="dxa"/>
          </w:tcPr>
          <w:p w14:paraId="288C7736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2" w:type="dxa"/>
          </w:tcPr>
          <w:p w14:paraId="2FC621F8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3" w:type="dxa"/>
          </w:tcPr>
          <w:p w14:paraId="5F11E848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2" w:type="dxa"/>
          </w:tcPr>
          <w:p w14:paraId="4D08ED0B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</w:tr>
      <w:tr w:rsidR="009C1A93" w:rsidRPr="009C1A93" w14:paraId="0F408407" w14:textId="77777777" w:rsidTr="003304FA">
        <w:tc>
          <w:tcPr>
            <w:tcW w:w="534" w:type="dxa"/>
          </w:tcPr>
          <w:p w14:paraId="7E2BE58E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.1</w:t>
            </w:r>
          </w:p>
        </w:tc>
        <w:tc>
          <w:tcPr>
            <w:tcW w:w="4394" w:type="dxa"/>
          </w:tcPr>
          <w:p w14:paraId="7512726B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Спортивно-оздоровительная деятельность</w:t>
            </w:r>
          </w:p>
        </w:tc>
        <w:tc>
          <w:tcPr>
            <w:tcW w:w="1134" w:type="dxa"/>
          </w:tcPr>
          <w:p w14:paraId="5FBC5A32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65ч.</w:t>
            </w:r>
          </w:p>
        </w:tc>
        <w:tc>
          <w:tcPr>
            <w:tcW w:w="992" w:type="dxa"/>
          </w:tcPr>
          <w:p w14:paraId="57DD1C96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2" w:type="dxa"/>
          </w:tcPr>
          <w:p w14:paraId="589E79F6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3" w:type="dxa"/>
          </w:tcPr>
          <w:p w14:paraId="52B9B98B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2" w:type="dxa"/>
          </w:tcPr>
          <w:p w14:paraId="3A0FE7E8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</w:tr>
      <w:tr w:rsidR="009C1A93" w:rsidRPr="009C1A93" w14:paraId="6D6D1EAA" w14:textId="77777777" w:rsidTr="003304FA">
        <w:tc>
          <w:tcPr>
            <w:tcW w:w="534" w:type="dxa"/>
          </w:tcPr>
          <w:p w14:paraId="3915C4BA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1328F8A7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«Гимнастика»</w:t>
            </w:r>
          </w:p>
        </w:tc>
        <w:tc>
          <w:tcPr>
            <w:tcW w:w="1134" w:type="dxa"/>
          </w:tcPr>
          <w:p w14:paraId="25D7D36B" w14:textId="1536AD7E" w:rsidR="009C1A93" w:rsidRPr="00A6308B" w:rsidRDefault="00A6308B" w:rsidP="00A630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63D684EA" w14:textId="694CF211" w:rsidR="009C1A93" w:rsidRPr="00A6308B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9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37B5E511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12ч.</w:t>
            </w:r>
          </w:p>
        </w:tc>
        <w:tc>
          <w:tcPr>
            <w:tcW w:w="993" w:type="dxa"/>
          </w:tcPr>
          <w:p w14:paraId="582191C5" w14:textId="3EF35421" w:rsidR="009C1A93" w:rsidRPr="00A6308B" w:rsidRDefault="009C1A93" w:rsidP="00A630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1AE20F2E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14ч.</w:t>
            </w:r>
          </w:p>
        </w:tc>
      </w:tr>
      <w:tr w:rsidR="009C1A93" w:rsidRPr="009C1A93" w14:paraId="1AD4EB74" w14:textId="77777777" w:rsidTr="003304FA">
        <w:tc>
          <w:tcPr>
            <w:tcW w:w="534" w:type="dxa"/>
          </w:tcPr>
          <w:p w14:paraId="0E3E607D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0A08514A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модуль «Лёгкая атлетика»</w:t>
            </w:r>
          </w:p>
        </w:tc>
        <w:tc>
          <w:tcPr>
            <w:tcW w:w="1134" w:type="dxa"/>
          </w:tcPr>
          <w:p w14:paraId="7C2327FF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14:paraId="6BC2509A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14:paraId="189B249A" w14:textId="0317229C" w:rsidR="009C1A93" w:rsidRPr="00A6308B" w:rsidRDefault="009C1A93" w:rsidP="00A630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14:paraId="12D7D6C7" w14:textId="7FDA68FC" w:rsidR="009C1A93" w:rsidRPr="00A6308B" w:rsidRDefault="009C1A93" w:rsidP="004857EC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4857EC" w:rsidRPr="00A6308B">
              <w:rPr>
                <w:rFonts w:ascii="Times New Roman" w:hAnsi="Times New Roman" w:cs="Times New Roman"/>
                <w:sz w:val="24"/>
                <w:szCs w:val="36"/>
              </w:rPr>
              <w:t>6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7D5757EC" w14:textId="6AD72BAF" w:rsidR="009C1A93" w:rsidRPr="00A6308B" w:rsidRDefault="009C1A93" w:rsidP="00A6308B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14:paraId="5600727D" w14:textId="77777777" w:rsidTr="003304FA">
        <w:tc>
          <w:tcPr>
            <w:tcW w:w="534" w:type="dxa"/>
          </w:tcPr>
          <w:p w14:paraId="75597836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04659CDE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«Зимние виды спорта»</w:t>
            </w:r>
          </w:p>
        </w:tc>
        <w:tc>
          <w:tcPr>
            <w:tcW w:w="1134" w:type="dxa"/>
          </w:tcPr>
          <w:p w14:paraId="493F9DD4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14:paraId="2896BC29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14:paraId="39BD4B2F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12ч.</w:t>
            </w:r>
          </w:p>
        </w:tc>
        <w:tc>
          <w:tcPr>
            <w:tcW w:w="993" w:type="dxa"/>
          </w:tcPr>
          <w:p w14:paraId="2DFA1F32" w14:textId="29DACC94" w:rsidR="009C1A93" w:rsidRPr="00A6308B" w:rsidRDefault="009C1A93" w:rsidP="0096264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962647"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6F8B81D3" w14:textId="1723ED0F" w:rsidR="009C1A93" w:rsidRPr="00A6308B" w:rsidRDefault="009C1A93" w:rsidP="0096264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="00962647"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14:paraId="7FC365D4" w14:textId="77777777" w:rsidTr="003304FA">
        <w:tc>
          <w:tcPr>
            <w:tcW w:w="534" w:type="dxa"/>
          </w:tcPr>
          <w:p w14:paraId="1DF4CAC8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53141BD8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«Спорт»</w:t>
            </w:r>
          </w:p>
        </w:tc>
        <w:tc>
          <w:tcPr>
            <w:tcW w:w="1134" w:type="dxa"/>
          </w:tcPr>
          <w:p w14:paraId="457D085B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14:paraId="68B6718F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14:paraId="3A2F675F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14:paraId="479D7AFB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14:paraId="7F83D65B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3ч.</w:t>
            </w:r>
          </w:p>
        </w:tc>
      </w:tr>
      <w:tr w:rsidR="009C1A93" w:rsidRPr="009C1A93" w14:paraId="587E1063" w14:textId="77777777" w:rsidTr="003304FA">
        <w:tc>
          <w:tcPr>
            <w:tcW w:w="534" w:type="dxa"/>
          </w:tcPr>
          <w:p w14:paraId="06267120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0BCE9CE3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«Спортивные игры»</w:t>
            </w:r>
          </w:p>
        </w:tc>
        <w:tc>
          <w:tcPr>
            <w:tcW w:w="1134" w:type="dxa"/>
          </w:tcPr>
          <w:p w14:paraId="10657627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21ч</w:t>
            </w:r>
          </w:p>
        </w:tc>
        <w:tc>
          <w:tcPr>
            <w:tcW w:w="992" w:type="dxa"/>
          </w:tcPr>
          <w:p w14:paraId="1F7266CC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22ч</w:t>
            </w:r>
          </w:p>
        </w:tc>
        <w:tc>
          <w:tcPr>
            <w:tcW w:w="992" w:type="dxa"/>
          </w:tcPr>
          <w:p w14:paraId="02DE7588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22ч.</w:t>
            </w:r>
          </w:p>
        </w:tc>
        <w:tc>
          <w:tcPr>
            <w:tcW w:w="993" w:type="dxa"/>
          </w:tcPr>
          <w:p w14:paraId="2B4F9895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20ч.</w:t>
            </w:r>
          </w:p>
        </w:tc>
        <w:tc>
          <w:tcPr>
            <w:tcW w:w="992" w:type="dxa"/>
          </w:tcPr>
          <w:p w14:paraId="279D4C1F" w14:textId="70742316" w:rsidR="009C1A93" w:rsidRPr="00A6308B" w:rsidRDefault="009C1A93" w:rsidP="00A40350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A40350">
              <w:rPr>
                <w:rFonts w:ascii="Times New Roman" w:hAnsi="Times New Roman" w:cs="Times New Roman"/>
                <w:sz w:val="24"/>
                <w:szCs w:val="36"/>
              </w:rPr>
              <w:t>1</w:t>
            </w: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14:paraId="0329E881" w14:textId="77777777" w:rsidTr="003304FA">
        <w:tc>
          <w:tcPr>
            <w:tcW w:w="534" w:type="dxa"/>
          </w:tcPr>
          <w:p w14:paraId="7747789C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0BEADFED" w14:textId="77777777"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баскетбол</w:t>
            </w:r>
          </w:p>
        </w:tc>
        <w:tc>
          <w:tcPr>
            <w:tcW w:w="1134" w:type="dxa"/>
          </w:tcPr>
          <w:p w14:paraId="4C9D4643" w14:textId="45338419" w:rsidR="009C1A93" w:rsidRPr="00A6308B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8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489D56E6" w14:textId="6C47096A" w:rsidR="009C1A93" w:rsidRPr="00A6308B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8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571B983C" w14:textId="638F25EB" w:rsidR="009C1A93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14:paraId="58AC181A" w14:textId="538E4169" w:rsidR="009C1A93" w:rsidRPr="00A6308B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7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14:paraId="5D258345" w14:textId="21621DD6" w:rsidR="009C1A93" w:rsidRPr="00A6308B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8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14:paraId="32D18055" w14:textId="77777777" w:rsidTr="003304FA">
        <w:tc>
          <w:tcPr>
            <w:tcW w:w="534" w:type="dxa"/>
          </w:tcPr>
          <w:p w14:paraId="79C948B1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</w:tcPr>
          <w:p w14:paraId="39F6B879" w14:textId="77777777"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волейбол</w:t>
            </w:r>
          </w:p>
        </w:tc>
        <w:tc>
          <w:tcPr>
            <w:tcW w:w="1134" w:type="dxa"/>
          </w:tcPr>
          <w:p w14:paraId="490FC26A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14:paraId="7CA228C8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92" w:type="dxa"/>
          </w:tcPr>
          <w:p w14:paraId="74037D69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93" w:type="dxa"/>
          </w:tcPr>
          <w:p w14:paraId="44EF0F9E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92" w:type="dxa"/>
          </w:tcPr>
          <w:p w14:paraId="2236FE96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</w:tr>
      <w:tr w:rsidR="009C1A93" w:rsidRPr="009C1A93" w14:paraId="2AB61009" w14:textId="77777777" w:rsidTr="003304FA">
        <w:trPr>
          <w:trHeight w:val="296"/>
        </w:trPr>
        <w:tc>
          <w:tcPr>
            <w:tcW w:w="534" w:type="dxa"/>
            <w:tcBorders>
              <w:bottom w:val="single" w:sz="4" w:space="0" w:color="auto"/>
            </w:tcBorders>
          </w:tcPr>
          <w:p w14:paraId="2A350D6E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050F28D" w14:textId="77777777"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футбол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75F0E6" w14:textId="5FAE4F67" w:rsidR="009C1A93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A7940D" w14:textId="1CD645E5" w:rsidR="009C1A93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E7912A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B8B4F4" w14:textId="77777777" w:rsidR="009C1A93" w:rsidRPr="00A6308B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6308B">
              <w:rPr>
                <w:rFonts w:ascii="Times New Roman" w:hAnsi="Times New Roman" w:cs="Times New Roman"/>
                <w:sz w:val="24"/>
                <w:szCs w:val="36"/>
              </w:rPr>
              <w:t>4ч.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02AD10" w14:textId="79148064" w:rsidR="009C1A93" w:rsidRPr="00A6308B" w:rsidRDefault="00A4035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</w:t>
            </w:r>
            <w:r w:rsidR="009C1A93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A6308B" w:rsidRPr="009C1A93" w14:paraId="159D42A2" w14:textId="77777777" w:rsidTr="003304FA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</w:tcPr>
          <w:p w14:paraId="7A8FBE64" w14:textId="77777777" w:rsidR="00A6308B" w:rsidRPr="009C1A93" w:rsidRDefault="00A6308B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787F4D1" w14:textId="02073DC9" w:rsidR="00A6308B" w:rsidRPr="009C1A93" w:rsidRDefault="00A6308B" w:rsidP="009C1A93">
            <w:pPr>
              <w:pStyle w:val="ac"/>
              <w:numPr>
                <w:ilvl w:val="0"/>
                <w:numId w:val="15"/>
              </w:numPr>
              <w:spacing w:before="0"/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лапта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C7E4BF" w14:textId="4983CA50" w:rsidR="00A6308B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9F3FBD" w14:textId="184C63AA" w:rsidR="00A6308B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5D1306" w14:textId="3E010006" w:rsidR="00A6308B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5AF8D17" w14:textId="2AAFE0AB" w:rsidR="00A6308B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C4A93C" w14:textId="125AADD7" w:rsidR="00A6308B" w:rsidRPr="00A6308B" w:rsidRDefault="00962647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A6308B" w:rsidRPr="00A6308B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14:paraId="195B278C" w14:textId="77777777" w:rsidTr="003304FA">
        <w:tc>
          <w:tcPr>
            <w:tcW w:w="534" w:type="dxa"/>
          </w:tcPr>
          <w:p w14:paraId="2591FF37" w14:textId="77777777"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3.2</w:t>
            </w:r>
          </w:p>
        </w:tc>
        <w:tc>
          <w:tcPr>
            <w:tcW w:w="9497" w:type="dxa"/>
            <w:gridSpan w:val="6"/>
          </w:tcPr>
          <w:p w14:paraId="6CF8A191" w14:textId="77777777"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Физкультурно-оздоровительная деятельность в процессе урока.</w:t>
            </w:r>
          </w:p>
        </w:tc>
      </w:tr>
      <w:tr w:rsidR="009C1A93" w:rsidRPr="009C1A93" w14:paraId="1DE5B0C8" w14:textId="77777777" w:rsidTr="003304FA">
        <w:tc>
          <w:tcPr>
            <w:tcW w:w="4928" w:type="dxa"/>
            <w:gridSpan w:val="2"/>
          </w:tcPr>
          <w:p w14:paraId="5908E0AD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Общее количество часов по программе:</w:t>
            </w:r>
          </w:p>
        </w:tc>
        <w:tc>
          <w:tcPr>
            <w:tcW w:w="1134" w:type="dxa"/>
          </w:tcPr>
          <w:p w14:paraId="44A03D3D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14:paraId="525A38AE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14:paraId="6A3D5E26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3" w:type="dxa"/>
          </w:tcPr>
          <w:p w14:paraId="4F51CA12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14:paraId="0FC1EE75" w14:textId="77777777" w:rsidR="009C1A93" w:rsidRPr="009C1A93" w:rsidRDefault="009C1A93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</w:tr>
    </w:tbl>
    <w:p w14:paraId="09D760C9" w14:textId="77777777" w:rsidR="00867664" w:rsidRP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A8BFD6" w14:textId="77777777" w:rsid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14:paraId="32D42CCA" w14:textId="77777777" w:rsidR="007F3803" w:rsidRPr="00867664" w:rsidRDefault="007F3803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96D3A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9201E84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03F93A1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20F73FC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5E164FC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2EBFA9B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86EE54A" w14:textId="77777777"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AEBEFE6" w14:textId="77777777" w:rsidR="003304FA" w:rsidRDefault="003304FA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0C71621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14:paraId="40A8B42C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p w14:paraId="2314E111" w14:textId="312D1E42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культуре.</w:t>
      </w:r>
      <w:r w:rsidR="00B15B7E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14:paraId="730AFDEC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7BC4225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5C423F36" w14:textId="7B79BB6E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деятельности.</w:t>
      </w:r>
      <w:r w:rsidR="00B81A44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</w:p>
    <w:p w14:paraId="747FD62D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14:paraId="67487B33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14:paraId="62AB414C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14:paraId="5717B801" w14:textId="77777777" w:rsidR="00B81A4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</w:t>
      </w:r>
      <w:r w:rsidR="00B81A44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(62ч)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FF963" w14:textId="77777777"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="00B81A44"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(в процессе урока)</w:t>
      </w:r>
      <w:r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14:paraId="5EF4DE6B" w14:textId="618D290D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</w:t>
      </w:r>
      <w:r w:rsidR="008E5778">
        <w:rPr>
          <w:rFonts w:ascii="Times New Roman" w:hAnsi="Times New Roman" w:cs="Times New Roman"/>
          <w:sz w:val="24"/>
          <w:szCs w:val="24"/>
        </w:rPr>
        <w:t>.</w:t>
      </w:r>
    </w:p>
    <w:p w14:paraId="73059898" w14:textId="76C67CCE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</w:t>
      </w:r>
      <w:r w:rsidR="00B81A44" w:rsidRPr="00B81A44">
        <w:rPr>
          <w:rFonts w:ascii="Times New Roman" w:hAnsi="Times New Roman" w:cs="Times New Roman"/>
          <w:i/>
          <w:sz w:val="24"/>
          <w:szCs w:val="24"/>
          <w:u w:val="single"/>
        </w:rPr>
        <w:t xml:space="preserve"> (62ч)</w:t>
      </w:r>
      <w:r w:rsidRPr="00B81A4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14:paraId="76A4D52D" w14:textId="5E62724E" w:rsidR="00987743" w:rsidRPr="00987743" w:rsidRDefault="00867664" w:rsidP="00987743">
      <w:pPr>
        <w:widowControl w:val="0"/>
        <w:spacing w:after="0" w:line="250" w:lineRule="exact"/>
        <w:ind w:right="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(15ч)</w:t>
      </w:r>
      <w:r w:rsidR="00987743" w:rsidRPr="00987743">
        <w:rPr>
          <w:rFonts w:ascii="SchoolBookSanPin" w:eastAsia="SchoolBookSanPin" w:hAnsi="SchoolBookSanPin" w:cs="SchoolBookSanPin"/>
          <w:color w:val="231F20"/>
          <w:spacing w:val="-1"/>
          <w:sz w:val="20"/>
          <w:szCs w:val="20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в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уппи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овке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«</w:t>
      </w:r>
      <w:proofErr w:type="spellStart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естно</w:t>
      </w:r>
      <w:proofErr w:type="spellEnd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из стойк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лопат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х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з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настическог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оз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ь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;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42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прыжки н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гимнастическог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с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следующи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спрыги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ание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(де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очки).</w:t>
      </w:r>
    </w:p>
    <w:p w14:paraId="2C931EE1" w14:textId="77777777" w:rsidR="00987743" w:rsidRPr="00987743" w:rsidRDefault="00987743" w:rsidP="00987743">
      <w:pPr>
        <w:widowControl w:val="0"/>
        <w:spacing w:before="7" w:after="0" w:line="239" w:lineRule="auto"/>
        <w:ind w:right="5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низко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 б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евне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дь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с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90</w:t>
      </w:r>
      <w:r w:rsidRPr="00987743">
        <w:rPr>
          <w:rFonts w:ascii="Times New Roman" w:eastAsia="Symbola" w:hAnsi="Times New Roman" w:cs="Times New Roman"/>
          <w:color w:val="231F20"/>
          <w:spacing w:val="2"/>
          <w:sz w:val="24"/>
          <w:szCs w:val="24"/>
        </w:rPr>
        <w:t>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,</w:t>
      </w:r>
      <w:r w:rsidRPr="00987743">
        <w:rPr>
          <w:rFonts w:ascii="Times New Roman" w:eastAsia="SchoolBookSanPi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лёгки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ания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лчко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г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едвижение 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(де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очки)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лестнице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еле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proofErr w:type="spellEnd"/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ла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ань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азноимённы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диагонал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 и 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ерх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Расхождени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амейк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Pr="00987743">
        <w:rPr>
          <w:rFonts w:ascii="Times New Roman" w:eastAsia="SchoolBookSanPi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«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удержи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 xml:space="preserve">ая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987743">
        <w:rPr>
          <w:rFonts w:ascii="Times New Roman" w:eastAsia="SchoolBookSanPi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плечи».</w:t>
      </w:r>
    </w:p>
    <w:p w14:paraId="297CE264" w14:textId="3C82C9E7" w:rsidR="0074176F" w:rsidRDefault="00867664" w:rsidP="0074176F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i/>
          <w:color w:val="231F20"/>
          <w:spacing w:val="1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14797">
        <w:rPr>
          <w:rFonts w:ascii="Times New Roman" w:hAnsi="Times New Roman" w:cs="Times New Roman"/>
          <w:i/>
          <w:sz w:val="24"/>
          <w:szCs w:val="24"/>
        </w:rPr>
        <w:t>9</w:t>
      </w:r>
      <w:r w:rsidR="00B81A44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</w:t>
      </w:r>
      <w:r w:rsidR="009C1A93">
        <w:rPr>
          <w:rFonts w:ascii="Times New Roman" w:hAnsi="Times New Roman" w:cs="Times New Roman"/>
          <w:sz w:val="24"/>
          <w:szCs w:val="24"/>
        </w:rPr>
        <w:t>разбега способом «согнув ноги»</w:t>
      </w:r>
      <w:r w:rsidR="0074176F">
        <w:rPr>
          <w:rFonts w:ascii="Times New Roman" w:hAnsi="Times New Roman" w:cs="Times New Roman"/>
          <w:sz w:val="24"/>
          <w:szCs w:val="24"/>
        </w:rPr>
        <w:t xml:space="preserve">. </w:t>
      </w:r>
      <w:r w:rsidRPr="00867664">
        <w:rPr>
          <w:rFonts w:ascii="Times New Roman" w:hAnsi="Times New Roman" w:cs="Times New Roman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  <w:r w:rsidR="0074176F" w:rsidRPr="0074176F">
        <w:rPr>
          <w:rFonts w:ascii="SchoolBookSanPin" w:eastAsia="SchoolBookSanPin" w:hAnsi="SchoolBookSanPin" w:cs="SchoolBookSanPin"/>
          <w:i/>
          <w:color w:val="231F20"/>
          <w:sz w:val="20"/>
          <w:szCs w:val="20"/>
        </w:rPr>
        <w:t xml:space="preserve"> </w:t>
      </w:r>
      <w:r w:rsidR="0074176F" w:rsidRPr="007A0F67">
        <w:rPr>
          <w:rFonts w:ascii="SchoolBookSanPin" w:eastAsia="SchoolBookSanPin" w:hAnsi="SchoolBookSanPin" w:cs="SchoolBookSanPin"/>
          <w:i/>
          <w:color w:val="231F20"/>
          <w:spacing w:val="1"/>
          <w:sz w:val="20"/>
          <w:szCs w:val="20"/>
        </w:rPr>
        <w:t xml:space="preserve"> </w:t>
      </w:r>
    </w:p>
    <w:p w14:paraId="1D59534B" w14:textId="02FDBD40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  <w:r w:rsidR="0074176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8588363"/>
    </w:p>
    <w:bookmarkEnd w:id="1"/>
    <w:p w14:paraId="069DEB98" w14:textId="422C55EF" w:rsidR="00B81A4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="00F14797">
        <w:rPr>
          <w:rFonts w:ascii="Times New Roman" w:hAnsi="Times New Roman" w:cs="Times New Roman"/>
          <w:i/>
          <w:sz w:val="24"/>
          <w:szCs w:val="24"/>
        </w:rPr>
        <w:t>(27</w:t>
      </w:r>
      <w:r w:rsidR="00B81A44">
        <w:rPr>
          <w:rFonts w:ascii="Times New Roman" w:hAnsi="Times New Roman" w:cs="Times New Roman"/>
          <w:i/>
          <w:sz w:val="24"/>
          <w:szCs w:val="24"/>
        </w:rPr>
        <w:t>ч)</w:t>
      </w:r>
    </w:p>
    <w:p w14:paraId="06DD3612" w14:textId="60A7DD77" w:rsidR="00867664" w:rsidRP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F14797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  <w:r w:rsidR="0074176F" w:rsidRPr="00741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01180" w14:textId="72ADCBCD" w:rsidR="00867664" w:rsidRP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(5ч)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  <w:r w:rsidR="0074176F" w:rsidRPr="00741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C47D9" w14:textId="30C68D88" w:rsidR="00867664" w:rsidRP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(5ч)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="00867664" w:rsidRPr="00867664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="00867664" w:rsidRPr="00867664">
        <w:rPr>
          <w:rFonts w:ascii="Times New Roman" w:hAnsi="Times New Roman" w:cs="Times New Roman"/>
          <w:sz w:val="24"/>
          <w:szCs w:val="24"/>
        </w:rPr>
        <w:t>»; ведение мяча «по прямой», «по кругу» и «змейкой»; обводка мячом ориентиров (конусов).</w:t>
      </w:r>
    </w:p>
    <w:p w14:paraId="00B5AC28" w14:textId="799789EB" w:rsidR="00777D20" w:rsidRDefault="00867664" w:rsidP="00777D2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 w:rsidR="00777D20" w:rsidRPr="00777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2E738" w14:textId="3C0C53B0" w:rsidR="00F14797" w:rsidRPr="00867664" w:rsidRDefault="00F14797" w:rsidP="00777D2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</w:t>
      </w:r>
      <w:r>
        <w:rPr>
          <w:rFonts w:ascii="Times New Roman" w:hAnsi="Times New Roman" w:cs="Times New Roman"/>
          <w:i/>
          <w:sz w:val="24"/>
          <w:szCs w:val="24"/>
        </w:rPr>
        <w:t>апта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</w:t>
      </w:r>
      <w:r w:rsidR="000859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самостоятельных занятий по лапте. Составление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лапте.</w:t>
      </w:r>
      <w:r w:rsidR="00085994" w:rsidRPr="0008599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подводящих,</w:t>
      </w:r>
      <w:r w:rsidR="00085994"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85994" w:rsidRPr="00085994">
        <w:rPr>
          <w:rFonts w:ascii="Times New Roman" w:eastAsia="Times New Roman" w:hAnsi="Times New Roman" w:cs="Times New Roman"/>
          <w:sz w:val="24"/>
          <w:szCs w:val="24"/>
        </w:rPr>
        <w:t>подготовительных и специальных упражнений.</w:t>
      </w:r>
    </w:p>
    <w:p w14:paraId="1489742B" w14:textId="77777777"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A4845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6 КЛАСС</w:t>
      </w:r>
    </w:p>
    <w:p w14:paraId="6EF3772D" w14:textId="7DFEF6B4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  <w:r w:rsidR="00A81B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</w:t>
      </w:r>
      <w:r w:rsidR="009553A9"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14:paraId="0D2FD9C9" w14:textId="305E3341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</w:t>
      </w:r>
      <w:r w:rsidR="009553A9" w:rsidRPr="009553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14:paraId="685313CF" w14:textId="4EB1F493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14:paraId="54ADF1A8" w14:textId="0582518D" w:rsidR="009553A9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A81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(60</w:t>
      </w:r>
      <w:r w:rsidR="00AC2CED" w:rsidRPr="00AC2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ч)</w:t>
      </w:r>
    </w:p>
    <w:p w14:paraId="5CF395DF" w14:textId="77777777"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="00AC2C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(в процессе урока).</w:t>
      </w:r>
    </w:p>
    <w:p w14:paraId="32AE635C" w14:textId="5C400EAD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</w:t>
      </w:r>
      <w:r w:rsidR="008E5778">
        <w:rPr>
          <w:rFonts w:ascii="Times New Roman" w:hAnsi="Times New Roman" w:cs="Times New Roman"/>
          <w:sz w:val="24"/>
          <w:szCs w:val="24"/>
        </w:rPr>
        <w:t>занятий и работы за компьютером</w:t>
      </w:r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14:paraId="672698E9" w14:textId="1C4D7709" w:rsidR="00867664" w:rsidRPr="00AC2CED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деятельность.</w:t>
      </w:r>
      <w:r w:rsidR="00A81B56">
        <w:rPr>
          <w:rFonts w:ascii="Times New Roman" w:hAnsi="Times New Roman" w:cs="Times New Roman"/>
          <w:i/>
          <w:sz w:val="24"/>
          <w:szCs w:val="24"/>
          <w:u w:val="single"/>
        </w:rPr>
        <w:t>(60</w:t>
      </w:r>
      <w:r w:rsidR="00AC2CED">
        <w:rPr>
          <w:rFonts w:ascii="Times New Roman" w:hAnsi="Times New Roman" w:cs="Times New Roman"/>
          <w:i/>
          <w:sz w:val="24"/>
          <w:szCs w:val="24"/>
          <w:u w:val="single"/>
        </w:rPr>
        <w:t>ч)</w:t>
      </w:r>
    </w:p>
    <w:p w14:paraId="318A6E93" w14:textId="77777777" w:rsidR="00987743" w:rsidRDefault="00987743" w:rsidP="0098774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276111" w14:textId="73B544E1" w:rsidR="00987743" w:rsidRPr="00987743" w:rsidRDefault="00867664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A81B56">
        <w:rPr>
          <w:rFonts w:ascii="Times New Roman" w:hAnsi="Times New Roman" w:cs="Times New Roman"/>
          <w:i/>
          <w:sz w:val="24"/>
          <w:szCs w:val="24"/>
        </w:rPr>
        <w:t>(12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38FAE" w14:textId="0BA6BDE1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Акробатическая комбинация из общеразвивающих   и   сложно   координированных   упражнений,   стоек и   кувырков,   ранее   разученных   акробатических   упражнений.</w:t>
      </w:r>
    </w:p>
    <w:p w14:paraId="316C037E" w14:textId="77777777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 амплитудой  и  траекторией,  танцевальными  движениями из ранее разученных танцев (девочки).</w:t>
      </w:r>
    </w:p>
    <w:p w14:paraId="72BDB65D" w14:textId="7C455A51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14:paraId="7309F3C3" w14:textId="77777777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 лёгким  бегом,  поворотами  с  разнообразными  движениями рук и ног, удержанием статических поз (девочки).</w:t>
      </w:r>
    </w:p>
    <w:p w14:paraId="5FD961EB" w14:textId="77777777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  на   невысокой   гимнастической   перекладине:</w:t>
      </w:r>
    </w:p>
    <w:p w14:paraId="318E6BBC" w14:textId="77777777"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висы; упор ноги врозь; </w:t>
      </w:r>
      <w:proofErr w:type="spellStart"/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перемах</w:t>
      </w:r>
      <w:proofErr w:type="spellEnd"/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вперёд и обратно (мальчики).</w:t>
      </w:r>
    </w:p>
    <w:p w14:paraId="4EC51057" w14:textId="30BD1858" w:rsidR="00867664" w:rsidRPr="00867664" w:rsidRDefault="00987743" w:rsidP="009877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Лазанье по канату в три приёма (мальчики).</w:t>
      </w:r>
    </w:p>
    <w:p w14:paraId="104DF343" w14:textId="42725B98" w:rsidR="00867664" w:rsidRPr="009C1A9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A81B56">
        <w:rPr>
          <w:rFonts w:ascii="Times New Roman" w:hAnsi="Times New Roman" w:cs="Times New Roman"/>
          <w:i/>
          <w:sz w:val="24"/>
          <w:szCs w:val="24"/>
        </w:rPr>
        <w:t>(1</w:t>
      </w:r>
      <w:r w:rsidR="0011248C">
        <w:rPr>
          <w:rFonts w:ascii="Times New Roman" w:hAnsi="Times New Roman" w:cs="Times New Roman"/>
          <w:i/>
          <w:sz w:val="24"/>
          <w:szCs w:val="24"/>
        </w:rPr>
        <w:t>1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hAnsi="Times New Roman" w:cs="Times New Roman"/>
          <w:sz w:val="24"/>
          <w:szCs w:val="24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14:paraId="181BF1A5" w14:textId="77764E3F" w:rsidR="003F5F75" w:rsidRPr="007A0F67" w:rsidRDefault="00867664" w:rsidP="009C1A93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sz w:val="20"/>
          <w:szCs w:val="20"/>
        </w:rPr>
      </w:pPr>
      <w:r w:rsidRPr="009C1A93">
        <w:rPr>
          <w:rFonts w:ascii="Times New Roman" w:hAnsi="Times New Roman" w:cs="Times New Roman"/>
          <w:sz w:val="24"/>
          <w:szCs w:val="24"/>
        </w:rPr>
        <w:t xml:space="preserve">Прыжковые упражнения: прыжок в длину; ранее разученные прыжковые упражнения в длину и высоту; </w:t>
      </w:r>
      <w:proofErr w:type="spellStart"/>
      <w:r w:rsidRPr="009C1A93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9C1A93">
        <w:rPr>
          <w:rFonts w:ascii="Times New Roman" w:hAnsi="Times New Roman" w:cs="Times New Roman"/>
          <w:sz w:val="24"/>
          <w:szCs w:val="24"/>
        </w:rPr>
        <w:t xml:space="preserve"> и спрыгивание.</w:t>
      </w:r>
      <w:r w:rsidR="00987743" w:rsidRPr="009C1A93">
        <w:rPr>
          <w:rFonts w:ascii="Times New Roma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  <w:r w:rsidR="003F5F75" w:rsidRPr="00E75B24">
        <w:rPr>
          <w:rFonts w:ascii="SchoolBookSanPin" w:eastAsia="SchoolBookSanPin" w:hAnsi="SchoolBookSanPin" w:cs="SchoolBookSanPin"/>
          <w:color w:val="FF0000"/>
          <w:sz w:val="20"/>
          <w:szCs w:val="20"/>
        </w:rPr>
        <w:t xml:space="preserve"> </w:t>
      </w:r>
    </w:p>
    <w:p w14:paraId="7AC10474" w14:textId="6EA46FB2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A81B56">
        <w:rPr>
          <w:rFonts w:ascii="Times New Roman" w:hAnsi="Times New Roman" w:cs="Times New Roman"/>
          <w:i/>
          <w:sz w:val="24"/>
          <w:szCs w:val="24"/>
        </w:rPr>
        <w:t>(12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</w:t>
      </w:r>
    </w:p>
    <w:p w14:paraId="10A4CF2F" w14:textId="77777777"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AD0123" w14:textId="77777777"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D4D9CA" w14:textId="44DA164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="0011248C">
        <w:rPr>
          <w:rFonts w:ascii="Times New Roman" w:hAnsi="Times New Roman" w:cs="Times New Roman"/>
          <w:i/>
          <w:sz w:val="24"/>
          <w:szCs w:val="24"/>
        </w:rPr>
        <w:t>(28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</w:p>
    <w:p w14:paraId="55B3F9C4" w14:textId="52F4532B" w:rsidR="00867664" w:rsidRPr="00867664" w:rsidRDefault="00AC2CED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11248C">
        <w:rPr>
          <w:rFonts w:ascii="Times New Roman" w:hAnsi="Times New Roman" w:cs="Times New Roman"/>
          <w:i/>
          <w:sz w:val="24"/>
          <w:szCs w:val="24"/>
        </w:rPr>
        <w:t xml:space="preserve"> (8</w:t>
      </w:r>
      <w:r>
        <w:rPr>
          <w:rFonts w:ascii="Times New Roman" w:hAnsi="Times New Roman" w:cs="Times New Roman"/>
          <w:i/>
          <w:sz w:val="24"/>
          <w:szCs w:val="24"/>
        </w:rPr>
        <w:t>ч)</w:t>
      </w:r>
      <w:r w:rsidR="00867664"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14:paraId="7481B6CE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2F4EFE8A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14:paraId="0487B7CC" w14:textId="22C33CCA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A81B56">
        <w:rPr>
          <w:rFonts w:ascii="Times New Roman" w:hAnsi="Times New Roman" w:cs="Times New Roman"/>
          <w:i/>
          <w:sz w:val="24"/>
          <w:szCs w:val="24"/>
        </w:rPr>
        <w:t xml:space="preserve"> (6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14:paraId="65A2C168" w14:textId="7122B81D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A81B56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7664">
        <w:rPr>
          <w:rFonts w:ascii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14:paraId="25BD0D72" w14:textId="1C5008A3"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AC2CED"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7712E56" w14:textId="77777777" w:rsidR="0011248C" w:rsidRPr="00867664" w:rsidRDefault="0011248C" w:rsidP="0011248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</w:t>
      </w:r>
      <w:r>
        <w:rPr>
          <w:rFonts w:ascii="Times New Roman" w:hAnsi="Times New Roman" w:cs="Times New Roman"/>
          <w:i/>
          <w:sz w:val="24"/>
          <w:szCs w:val="24"/>
        </w:rPr>
        <w:t>апта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самостоятельных занятий по лапте. Составление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лапте.</w:t>
      </w:r>
      <w:r w:rsidRPr="0008599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подводящих,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подготовительных и специальных упражнений.</w:t>
      </w:r>
    </w:p>
    <w:p w14:paraId="456825FD" w14:textId="77777777" w:rsidR="0011248C" w:rsidRDefault="0011248C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9A0C2" w14:textId="77777777"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92438" w14:textId="77777777"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14:paraId="12CF47D9" w14:textId="77777777"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3F898" w14:textId="41ACFB12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 w:rsidR="00A81B56">
        <w:rPr>
          <w:rFonts w:ascii="Times New Roman" w:hAnsi="Times New Roman" w:cs="Times New Roman"/>
          <w:i/>
          <w:sz w:val="24"/>
          <w:szCs w:val="24"/>
        </w:rPr>
        <w:t>(3</w:t>
      </w:r>
      <w:r w:rsidR="00687656">
        <w:rPr>
          <w:rFonts w:ascii="Times New Roman" w:hAnsi="Times New Roman" w:cs="Times New Roman"/>
          <w:i/>
          <w:sz w:val="24"/>
          <w:szCs w:val="24"/>
        </w:rPr>
        <w:t>ч</w:t>
      </w:r>
      <w:r w:rsidR="00A81B56">
        <w:rPr>
          <w:rFonts w:ascii="Times New Roman" w:hAnsi="Times New Roman" w:cs="Times New Roman"/>
          <w:i/>
          <w:sz w:val="24"/>
          <w:szCs w:val="24"/>
        </w:rPr>
        <w:t>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Бутовского</w:t>
      </w:r>
      <w:r w:rsidR="007F3803" w:rsidRPr="0086766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F3803" w:rsidRPr="00867664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14:paraId="7464B1DD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21EE9027" w14:textId="1B3CE1E9" w:rsidR="00E75B24" w:rsidRPr="00E75B24" w:rsidRDefault="0086766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 w:rsidR="00687656"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</w:t>
      </w:r>
      <w:r w:rsidR="00E75B24" w:rsidRPr="00E75B24">
        <w:rPr>
          <w:rFonts w:ascii="Times New Roman" w:hAnsi="Times New Roman" w:cs="Times New Roman"/>
          <w:sz w:val="24"/>
          <w:szCs w:val="24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14:paraId="581CEBE7" w14:textId="77777777" w:rsidR="00E75B24" w:rsidRPr="00E75B24" w:rsidRDefault="00E75B2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6892DE8C" w14:textId="77777777" w:rsidR="00E75B24" w:rsidRPr="00E75B24" w:rsidRDefault="00E75B2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E75B2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E75B24">
        <w:rPr>
          <w:rFonts w:ascii="Times New Roman" w:hAnsi="Times New Roman" w:cs="Times New Roman"/>
          <w:sz w:val="24"/>
          <w:szCs w:val="24"/>
        </w:rPr>
        <w:t>», «ортостатической пробы», «функциональной пробы со стандартной нагрузкой».</w:t>
      </w:r>
    </w:p>
    <w:p w14:paraId="1E021944" w14:textId="77777777"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F4C8" w14:textId="77777777" w:rsidR="008E5778" w:rsidRP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="008E5778" w:rsidRPr="008E5778">
        <w:rPr>
          <w:rFonts w:ascii="Times New Roman" w:hAnsi="Times New Roman" w:cs="Times New Roman"/>
          <w:i/>
          <w:sz w:val="24"/>
          <w:szCs w:val="24"/>
        </w:rPr>
        <w:t xml:space="preserve"> (в процессе уроков)</w:t>
      </w:r>
      <w:r w:rsidRPr="008E5778">
        <w:rPr>
          <w:rFonts w:ascii="Times New Roman" w:hAnsi="Times New Roman" w:cs="Times New Roman"/>
          <w:i/>
          <w:sz w:val="24"/>
          <w:szCs w:val="24"/>
        </w:rPr>
        <w:t>.</w:t>
      </w:r>
    </w:p>
    <w:p w14:paraId="1EA07D4E" w14:textId="5D889CC8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14:paraId="0DF3D548" w14:textId="49FBA1F0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0ADDCB82" w14:textId="2EBA0A7C" w:rsidR="00E75B24" w:rsidRPr="00E75B24" w:rsidRDefault="00867664" w:rsidP="00E75B24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комбинации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из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анее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8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ритмической гимнастики (де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стейшие 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 пи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амиды в па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и т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(де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Стой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 на г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с оп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ой на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уки; 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ая комбинация из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ажнений в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есии,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стой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увыр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(мал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14:paraId="79D4EF33" w14:textId="77777777" w:rsidR="00E75B24" w:rsidRPr="00E75B24" w:rsidRDefault="00E75B24" w:rsidP="00E75B24">
      <w:pPr>
        <w:widowControl w:val="0"/>
        <w:spacing w:after="0" w:line="239" w:lineRule="auto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Комплекс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степ-а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э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бики, включающий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в х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дь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е, прыж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спрыги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ании 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ании с по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ами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аз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едением </w:t>
      </w:r>
      <w:r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 и но</w:t>
      </w:r>
      <w:r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, вып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лняемых в с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еднем и высоком</w:t>
      </w:r>
      <w:r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темпе</w:t>
      </w:r>
      <w:r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</w:t>
      </w:r>
    </w:p>
    <w:p w14:paraId="78E96179" w14:textId="77777777" w:rsidR="00E75B24" w:rsidRPr="00E75B24" w:rsidRDefault="00E75B24" w:rsidP="00E75B24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Комбинация на гимнастическом 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евне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на с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и динамическ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есие 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очки). Комбинация на низкой гимнастической </w:t>
      </w:r>
      <w:r w:rsidRPr="00E75B24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екладине </w:t>
      </w:r>
      <w:r w:rsidRPr="00E75B24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из </w:t>
      </w:r>
      <w:r w:rsidRPr="00E75B24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ученных </w:t>
      </w:r>
      <w:r w:rsidRPr="00E75B24">
        <w:rPr>
          <w:rFonts w:ascii="Times New Roman" w:eastAsia="SchoolBookSanPi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в  висах,</w:t>
      </w:r>
      <w:r w:rsidRPr="00E75B24">
        <w:rPr>
          <w:rFonts w:ascii="Times New Roman" w:eastAsia="SchoolBookSanPi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 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 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  Ла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анье</w:t>
      </w:r>
      <w:r w:rsidRPr="00E75B24">
        <w:rPr>
          <w:rFonts w:ascii="Times New Roman" w:eastAsia="SchoolBookSanPi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по</w:t>
      </w:r>
      <w:r w:rsidRPr="00E75B24">
        <w:rPr>
          <w:rFonts w:ascii="Times New Roman" w:eastAsia="SchoolBookSanPi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анату в</w:t>
      </w:r>
      <w:r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приёма</w:t>
      </w:r>
      <w:r w:rsidRPr="00E75B24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14:paraId="4F485747" w14:textId="7C123B9A" w:rsidR="007D24AC" w:rsidRPr="007D24AC" w:rsidRDefault="00867664" w:rsidP="007D24AC">
      <w:pPr>
        <w:widowControl w:val="0"/>
        <w:spacing w:before="59" w:after="0" w:line="248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</w:t>
      </w:r>
      <w:r w:rsidR="0011248C">
        <w:rPr>
          <w:rFonts w:ascii="Times New Roman" w:hAnsi="Times New Roman" w:cs="Times New Roman"/>
          <w:i/>
          <w:sz w:val="24"/>
          <w:szCs w:val="24"/>
        </w:rPr>
        <w:t>1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7D24AC" w:rsidRPr="007D24AC">
        <w:rPr>
          <w:rFonts w:ascii="SchoolBookSanPin" w:eastAsia="SchoolBookSanPin" w:hAnsi="SchoolBookSanPin" w:cs="SchoolBookSanPin"/>
          <w:color w:val="231F20"/>
          <w:sz w:val="20"/>
          <w:szCs w:val="20"/>
        </w:rPr>
        <w:t xml:space="preserve"> 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Бег с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епятствий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ами «</w:t>
      </w:r>
      <w:proofErr w:type="spellStart"/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наступание</w:t>
      </w:r>
      <w:proofErr w:type="spellEnd"/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» и «прыжковый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ег»;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7D24AC" w:rsidRPr="007D24AC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етный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Ранее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енные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еговые уп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с у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еличением ск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пе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едвижения и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лжительн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вып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лнения; прыжки с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г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 в длину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 «согнув ноги» и в высоту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«пе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ешаги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ание».</w:t>
      </w:r>
    </w:p>
    <w:p w14:paraId="2549108B" w14:textId="77777777" w:rsidR="007D24AC" w:rsidRPr="007D24AC" w:rsidRDefault="007D24AC" w:rsidP="007D24AC">
      <w:pPr>
        <w:widowControl w:val="0"/>
        <w:spacing w:after="0" w:line="250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Ме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 малого (теннисного) мяча по дви</w:t>
      </w:r>
      <w:r w:rsidRPr="007D24AC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ж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ущейся (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D24AC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ящейся)</w:t>
      </w:r>
      <w:r w:rsidRPr="007D24AC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Pr="007D24AC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азной</w:t>
      </w:r>
      <w:r w:rsidRPr="007D24AC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ск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стью</w:t>
      </w:r>
      <w:r w:rsidRPr="007D24AC">
        <w:rPr>
          <w:rFonts w:ascii="Times New Roman" w:eastAsia="SchoolBookSanPi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мишени.</w:t>
      </w:r>
    </w:p>
    <w:p w14:paraId="0AC54536" w14:textId="4157D239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Торможение и поворот на лыжах упором при спуске с пологого склона; переход с передвижения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14:paraId="4CFCD9FF" w14:textId="38F6641B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87656">
        <w:rPr>
          <w:rFonts w:ascii="Times New Roman" w:hAnsi="Times New Roman" w:cs="Times New Roman"/>
          <w:i/>
          <w:sz w:val="24"/>
          <w:szCs w:val="24"/>
        </w:rPr>
        <w:t>(2</w:t>
      </w:r>
      <w:r w:rsidR="0011248C">
        <w:rPr>
          <w:rFonts w:ascii="Times New Roman" w:hAnsi="Times New Roman" w:cs="Times New Roman"/>
          <w:i/>
          <w:sz w:val="24"/>
          <w:szCs w:val="24"/>
        </w:rPr>
        <w:t>8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1B43DA04" w14:textId="4BC739E0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</w:t>
      </w:r>
      <w:r w:rsidR="0011248C">
        <w:rPr>
          <w:rFonts w:ascii="Times New Roman" w:hAnsi="Times New Roman" w:cs="Times New Roman"/>
          <w:i/>
          <w:sz w:val="24"/>
          <w:szCs w:val="24"/>
        </w:rPr>
        <w:t>8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Передача и ловля мяча после отскока от пола; бросок в корзину двумя руками </w:t>
      </w:r>
    </w:p>
    <w:p w14:paraId="150F7EC8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14:paraId="0E7F8265" w14:textId="572371DB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4CBA17F6" w14:textId="73B3B595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(5ч)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258B0244" w14:textId="7D956FB7"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1BD122E" w14:textId="77777777" w:rsidR="0011248C" w:rsidRPr="00867664" w:rsidRDefault="0011248C" w:rsidP="0011248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</w:t>
      </w:r>
      <w:r>
        <w:rPr>
          <w:rFonts w:ascii="Times New Roman" w:hAnsi="Times New Roman" w:cs="Times New Roman"/>
          <w:i/>
          <w:sz w:val="24"/>
          <w:szCs w:val="24"/>
        </w:rPr>
        <w:t>апта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самостоятельных занятий по лапте. Составление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лапте.</w:t>
      </w:r>
      <w:r w:rsidRPr="0008599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подводящих,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подготовительных и специальных упражнений.</w:t>
      </w:r>
    </w:p>
    <w:p w14:paraId="68EBBC16" w14:textId="77777777" w:rsidR="0011248C" w:rsidRDefault="0011248C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2B987" w14:textId="77777777"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4D2D" w14:textId="77777777"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14:paraId="5B41AF15" w14:textId="77777777"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69CAA" w14:textId="6888416C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lastRenderedPageBreak/>
        <w:t>Знания о физической культуре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14:paraId="0714C5AE" w14:textId="78640C7A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 w:rsidR="00687656"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14:paraId="42F0663A" w14:textId="77777777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1EF6FF6E" w14:textId="77777777"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3C715737" w14:textId="77777777"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 xml:space="preserve"> Физкультурно-оздоровительная деятельность</w:t>
      </w:r>
      <w:r w:rsidR="008E5778" w:rsidRPr="008E5778">
        <w:rPr>
          <w:rFonts w:ascii="Times New Roman" w:hAnsi="Times New Roman" w:cs="Times New Roman"/>
          <w:i/>
          <w:sz w:val="24"/>
          <w:szCs w:val="24"/>
        </w:rPr>
        <w:t xml:space="preserve"> (в процессе уроков)</w:t>
      </w:r>
      <w:r w:rsidRPr="008E5778">
        <w:rPr>
          <w:rFonts w:ascii="Times New Roman" w:hAnsi="Times New Roman" w:cs="Times New Roman"/>
          <w:i/>
          <w:sz w:val="24"/>
          <w:szCs w:val="24"/>
        </w:rPr>
        <w:t>.</w:t>
      </w:r>
    </w:p>
    <w:p w14:paraId="1B8E8A84" w14:textId="632BAFBF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4664B123" w14:textId="234D4D49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0E26D9B2" w14:textId="6113ED9D" w:rsidR="007D24AC" w:rsidRPr="009C1A93" w:rsidRDefault="00867664" w:rsidP="007D24AC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</w:t>
      </w:r>
      <w:r w:rsidR="007D24AC" w:rsidRPr="009C1A93"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комбинация</w:t>
      </w:r>
      <w:r w:rsidR="007D24AC" w:rsidRPr="009C1A93"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из</w:t>
      </w:r>
      <w:r w:rsidR="007D24AC" w:rsidRPr="009C1A93"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="007D24AC" w:rsidRPr="009C1A93">
        <w:rPr>
          <w:rFonts w:ascii="Times New Roman" w:eastAsia="SchoolBookSanPi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сило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ленн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сти,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числом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технических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стой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="007D24AC" w:rsidRPr="009C1A93">
        <w:rPr>
          <w:rFonts w:ascii="Times New Roman" w:eastAsia="SchoolBookSanPin" w:hAnsi="Times New Roman" w:cs="Times New Roman"/>
          <w:color w:val="231F20"/>
          <w:spacing w:val="47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прыж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(юноши).</w:t>
      </w:r>
    </w:p>
    <w:p w14:paraId="1F37E85B" w14:textId="7D2FCF04" w:rsidR="007D24AC" w:rsidRPr="009C1A93" w:rsidRDefault="007D24AC" w:rsidP="007D24AC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</w:t>
      </w:r>
      <w:r w:rsidRPr="009C1A93"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комбинация </w:t>
      </w:r>
      <w:r w:rsidRPr="009C1A93"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на </w:t>
      </w:r>
      <w:r w:rsidRPr="009C1A93"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гимнастическом </w:t>
      </w:r>
      <w:r w:rsidRPr="009C1A93"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евне </w:t>
      </w:r>
      <w:r w:rsidRPr="009C1A93">
        <w:rPr>
          <w:rFonts w:ascii="Times New Roman" w:eastAsia="SchoolBookSanPin" w:hAnsi="Times New Roman" w:cs="Times New Roman"/>
          <w:color w:val="231F20"/>
          <w:spacing w:val="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из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числом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технических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прыж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Pr="009C1A93">
        <w:rPr>
          <w:rFonts w:ascii="Times New Roman" w:eastAsia="SchoolBookSanPin" w:hAnsi="Times New Roman" w:cs="Times New Roman"/>
          <w:color w:val="231F20"/>
          <w:spacing w:val="4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едвижениях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ушки).  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 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комбинация  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на  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екладине  </w:t>
      </w:r>
      <w:r w:rsidRPr="009C1A93">
        <w:rPr>
          <w:rFonts w:ascii="Times New Roman" w:eastAsia="SchoolBookSanPi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включением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анее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енных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ажнений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в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ах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и </w:t>
      </w:r>
      <w:r w:rsidRPr="009C1A93">
        <w:rPr>
          <w:rFonts w:ascii="Times New Roman" w:eastAsia="SchoolBookSanPin" w:hAnsi="Times New Roman" w:cs="Times New Roman"/>
          <w:color w:val="231F20"/>
          <w:spacing w:val="8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висах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(юноши).</w:t>
      </w:r>
      <w:r w:rsidRPr="009C1A93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</w:t>
      </w:r>
      <w:r w:rsidRPr="009C1A93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комбинация</w:t>
      </w:r>
      <w:r w:rsidRPr="009C1A93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Pr="009C1A93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аллельных</w:t>
      </w:r>
      <w:r w:rsidRPr="009C1A93">
        <w:rPr>
          <w:rFonts w:ascii="Times New Roman" w:eastAsia="SchoolBookSanPin" w:hAnsi="Times New Roman" w:cs="Times New Roman"/>
          <w:color w:val="231F20"/>
          <w:spacing w:val="45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усьях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включением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ажнений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в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на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ах, </w:t>
      </w:r>
      <w:r w:rsidRPr="009C1A93">
        <w:rPr>
          <w:rFonts w:ascii="Times New Roman" w:eastAsia="SchoolBookSanPi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(юноши).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льные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ажнения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Pr="009C1A9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ученных </w:t>
      </w:r>
      <w:r w:rsidRPr="009C1A93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атических </w:t>
      </w:r>
      <w:r w:rsidRPr="009C1A93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ажнений </w:t>
      </w:r>
      <w:r w:rsidRPr="009C1A93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и </w:t>
      </w:r>
      <w:r w:rsidRPr="009C1A93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ажнений </w:t>
      </w:r>
      <w:r w:rsidRPr="009C1A93">
        <w:rPr>
          <w:rFonts w:ascii="Times New Roman" w:eastAsia="SchoolBookSanPin" w:hAnsi="Times New Roman" w:cs="Times New Roman"/>
          <w:color w:val="231F20"/>
          <w:spacing w:val="1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ритмической</w:t>
      </w:r>
      <w:r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гимнастики</w:t>
      </w:r>
      <w:r w:rsidRPr="009C1A9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</w:p>
    <w:p w14:paraId="4877277C" w14:textId="33A79A59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</w:t>
      </w:r>
      <w:r w:rsidR="0011248C">
        <w:rPr>
          <w:rFonts w:ascii="Times New Roman" w:hAnsi="Times New Roman" w:cs="Times New Roman"/>
          <w:i/>
          <w:sz w:val="24"/>
          <w:szCs w:val="24"/>
        </w:rPr>
        <w:t>0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14:paraId="1E32A414" w14:textId="442C42D3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14:paraId="3007309C" w14:textId="07264D7D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87656">
        <w:rPr>
          <w:rFonts w:ascii="Times New Roman" w:hAnsi="Times New Roman" w:cs="Times New Roman"/>
          <w:i/>
          <w:sz w:val="24"/>
          <w:szCs w:val="24"/>
        </w:rPr>
        <w:t>(2</w:t>
      </w:r>
      <w:r w:rsidR="0011248C">
        <w:rPr>
          <w:rFonts w:ascii="Times New Roman" w:hAnsi="Times New Roman" w:cs="Times New Roman"/>
          <w:i/>
          <w:sz w:val="24"/>
          <w:szCs w:val="24"/>
        </w:rPr>
        <w:t>9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1EE0B035" w14:textId="3EBF3F51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2CD4AB6F" w14:textId="75811780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51083867" w14:textId="7B221079" w:rsidR="00F77BC2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14:paraId="1E67B792" w14:textId="5F6B22CB"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D2F91AD" w14:textId="77777777" w:rsidR="0011248C" w:rsidRPr="00867664" w:rsidRDefault="0011248C" w:rsidP="0011248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</w:t>
      </w:r>
      <w:r>
        <w:rPr>
          <w:rFonts w:ascii="Times New Roman" w:hAnsi="Times New Roman" w:cs="Times New Roman"/>
          <w:i/>
          <w:sz w:val="24"/>
          <w:szCs w:val="24"/>
        </w:rPr>
        <w:t>апта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самостоятельных занятий по лапте. Составление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лапте.</w:t>
      </w:r>
      <w:r w:rsidRPr="0008599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самостоятельного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подводящих,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подготовительных и специальных упражнений.</w:t>
      </w:r>
    </w:p>
    <w:p w14:paraId="2C22AE6C" w14:textId="77777777" w:rsidR="0011248C" w:rsidRDefault="0011248C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28B2" w14:textId="6901056E" w:rsidR="00AE4E51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E12D" w14:textId="77777777"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14:paraId="3E862AC7" w14:textId="77777777"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3ED4F" w14:textId="0874D97F" w:rsidR="00867664" w:rsidRPr="00867664" w:rsidRDefault="00687656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культуре(3ч)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67664"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14:paraId="4953C172" w14:textId="342A4BF4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Спос</w:t>
      </w:r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>обы самостоятельной деятельности(2ч)</w:t>
      </w:r>
      <w:proofErr w:type="gramStart"/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13C34524" w14:textId="1F3C1611" w:rsidR="00B06163" w:rsidRP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>(60ч)</w:t>
      </w:r>
      <w:proofErr w:type="gramStart"/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proofErr w:type="gramEnd"/>
      <w:r w:rsidRPr="00B06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0309ED" w14:textId="15C2184E" w:rsid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</w:t>
      </w:r>
      <w:proofErr w:type="gramStart"/>
      <w:r w:rsidRPr="00B06163">
        <w:rPr>
          <w:rFonts w:ascii="Times New Roman" w:hAnsi="Times New Roman" w:cs="Times New Roman"/>
          <w:i/>
          <w:iCs/>
          <w:sz w:val="24"/>
          <w:szCs w:val="24"/>
          <w:u w:val="single"/>
        </w:rPr>
        <w:t>ь</w:t>
      </w:r>
      <w:r w:rsidR="00687656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proofErr w:type="gramEnd"/>
      <w:r w:rsidR="00687656">
        <w:rPr>
          <w:rFonts w:ascii="Times New Roman" w:hAnsi="Times New Roman" w:cs="Times New Roman"/>
          <w:i/>
          <w:iCs/>
          <w:sz w:val="24"/>
          <w:szCs w:val="24"/>
          <w:u w:val="single"/>
        </w:rPr>
        <w:t>в процессе уроков)</w:t>
      </w:r>
      <w:r w:rsidRPr="00B0616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112C6" w14:textId="065A7F5B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</w:t>
      </w:r>
      <w:r w:rsidR="00687656">
        <w:rPr>
          <w:rFonts w:ascii="Times New Roman" w:hAnsi="Times New Roman" w:cs="Times New Roman"/>
          <w:sz w:val="24"/>
          <w:szCs w:val="24"/>
        </w:rPr>
        <w:t>ьной активности обучающихся</w:t>
      </w:r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14:paraId="4EAA0008" w14:textId="791BB6A1" w:rsidR="00867664" w:rsidRP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  <w:u w:val="single"/>
        </w:rPr>
        <w:t>(60ч)</w:t>
      </w: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14:paraId="4819522B" w14:textId="7A2A96FA" w:rsidR="00B06163" w:rsidRPr="00A3406E" w:rsidRDefault="00867664" w:rsidP="00B06163">
      <w:pPr>
        <w:widowControl w:val="0"/>
        <w:spacing w:after="0" w:line="248" w:lineRule="exact"/>
        <w:ind w:right="-20"/>
        <w:rPr>
          <w:rFonts w:ascii="SchoolBookSanPin" w:eastAsia="SchoolBookSanPin" w:hAnsi="SchoolBookSanPin" w:cs="SchoolBookSanPin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комбинация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включением</w:t>
      </w:r>
      <w:r w:rsidR="00B3017C" w:rsidRPr="00B3017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длинного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р,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стоя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5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ноги</w:t>
      </w:r>
      <w:r w:rsidR="00B3017C" w:rsidRPr="00B3017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озь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(юноши).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комбинация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высокой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2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екладине,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включением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азмахи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ания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д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огнувшись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(юноши).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комбинация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8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аллельных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ру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сьях,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включением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ух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увырков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</w:t>
      </w:r>
      <w:r w:rsidR="00B06163" w:rsidRPr="00B0616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ой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на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уки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(юноши).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комбинация</w:t>
      </w:r>
      <w:r w:rsidR="00A3406E" w:rsidRPr="00A3406E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A3406E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1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гимнастическом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евне,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включением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proofErr w:type="spellStart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лушпа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proofErr w:type="spell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стойки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от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едением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ноги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9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  <w:r w:rsidR="00B06163" w:rsidRPr="00B0616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Че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лидинг</w:t>
      </w:r>
      <w:proofErr w:type="spell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: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композиция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ением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амид,</w:t>
      </w:r>
      <w:r w:rsidR="00B06163" w:rsidRPr="00B06163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степ-а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бики,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атики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ритмической</w:t>
      </w:r>
      <w:r w:rsidR="00B06163" w:rsidRPr="00B06163">
        <w:rPr>
          <w:rFonts w:ascii="Times New Roman" w:eastAsia="SchoolBookSanPin" w:hAnsi="Times New Roman" w:cs="Times New Roman"/>
          <w:color w:val="231F20"/>
          <w:spacing w:val="31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гимнастики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4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  <w:r w:rsidR="00A3406E" w:rsidRPr="00A3406E">
        <w:rPr>
          <w:rFonts w:ascii="SchoolBookSanPin" w:eastAsia="SchoolBookSanPin" w:hAnsi="SchoolBookSanPin" w:cs="SchoolBookSanPin"/>
          <w:color w:val="231F20"/>
          <w:position w:val="1"/>
          <w:sz w:val="20"/>
          <w:szCs w:val="20"/>
        </w:rPr>
        <w:t xml:space="preserve"> </w:t>
      </w:r>
    </w:p>
    <w:p w14:paraId="4E378283" w14:textId="477279AA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</w:t>
      </w:r>
      <w:r w:rsidR="007F6ED8" w:rsidRPr="007E0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 w:rsidR="00687656">
        <w:rPr>
          <w:rFonts w:ascii="Times New Roman" w:hAnsi="Times New Roman" w:cs="Times New Roman"/>
          <w:i/>
          <w:sz w:val="24"/>
          <w:szCs w:val="24"/>
        </w:rPr>
        <w:t>(1</w:t>
      </w:r>
      <w:r w:rsidR="0011248C">
        <w:rPr>
          <w:rFonts w:ascii="Times New Roman" w:hAnsi="Times New Roman" w:cs="Times New Roman"/>
          <w:i/>
          <w:sz w:val="24"/>
          <w:szCs w:val="24"/>
        </w:rPr>
        <w:t>1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14:paraId="4296A7F1" w14:textId="0B69E954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</w:t>
      </w:r>
      <w:r w:rsidR="0011248C">
        <w:rPr>
          <w:rFonts w:ascii="Times New Roman" w:hAnsi="Times New Roman" w:cs="Times New Roman"/>
          <w:i/>
          <w:sz w:val="24"/>
          <w:szCs w:val="24"/>
        </w:rPr>
        <w:t>9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ход, одновременный одношажный ход, способы перехода с одного лыжного хода на другой.</w:t>
      </w:r>
    </w:p>
    <w:p w14:paraId="5BAAC1EC" w14:textId="57A9ACB4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11248C">
        <w:rPr>
          <w:rFonts w:ascii="Times New Roman" w:hAnsi="Times New Roman" w:cs="Times New Roman"/>
          <w:i/>
          <w:sz w:val="24"/>
          <w:szCs w:val="24"/>
        </w:rPr>
        <w:t>(29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14:paraId="40DE5240" w14:textId="138B1029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14:paraId="2C064116" w14:textId="799D17FE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14:paraId="06FBA8AF" w14:textId="3448B002"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14:paraId="60446B45" w14:textId="63776DBA"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1A80F2AD" w14:textId="77777777" w:rsidR="0011248C" w:rsidRPr="00867664" w:rsidRDefault="0011248C" w:rsidP="0011248C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</w:t>
      </w:r>
      <w:r>
        <w:rPr>
          <w:rFonts w:ascii="Times New Roman" w:hAnsi="Times New Roman" w:cs="Times New Roman"/>
          <w:i/>
          <w:sz w:val="24"/>
          <w:szCs w:val="24"/>
        </w:rPr>
        <w:t>апта</w:t>
      </w:r>
      <w:r w:rsidRPr="0086766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(6ч)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самостоятельных занятий по лапте. Составление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лапте.</w:t>
      </w:r>
      <w:r w:rsidRPr="0008599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подводящих,</w:t>
      </w:r>
      <w:r w:rsidRPr="000859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85994">
        <w:rPr>
          <w:rFonts w:ascii="Times New Roman" w:eastAsia="Times New Roman" w:hAnsi="Times New Roman" w:cs="Times New Roman"/>
          <w:sz w:val="24"/>
          <w:szCs w:val="24"/>
        </w:rPr>
        <w:t>подготовительных и специальных упражнений.</w:t>
      </w:r>
    </w:p>
    <w:p w14:paraId="77B9770C" w14:textId="77777777" w:rsidR="0011248C" w:rsidRDefault="0011248C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5D918" w14:textId="77777777"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553F6" w14:textId="0B8E8B4D" w:rsidR="00BF0D9A" w:rsidRPr="00135D08" w:rsidRDefault="00867664" w:rsidP="00135D0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08">
        <w:rPr>
          <w:rFonts w:ascii="Times New Roman" w:hAnsi="Times New Roman" w:cs="Times New Roman"/>
          <w:sz w:val="24"/>
          <w:szCs w:val="24"/>
        </w:rPr>
        <w:t xml:space="preserve">Примерная программа вариативного модуля </w:t>
      </w:r>
      <w:r w:rsidR="00135D08" w:rsidRPr="00135D08">
        <w:rPr>
          <w:rFonts w:ascii="Times New Roman" w:hAnsi="Times New Roman" w:cs="Times New Roman"/>
          <w:sz w:val="24"/>
          <w:szCs w:val="24"/>
        </w:rPr>
        <w:t>«Базовая физическая подготовка» (приложение 1)</w:t>
      </w:r>
      <w:r w:rsidRPr="00135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2C4EA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1C92AD7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D7D27E2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57008A0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607E852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86877EA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ACD3BF4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E81C15A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2E37F01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C8BECA7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F02B1B7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5688B61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6B7D02C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4B9E9D8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B4CF6B5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2A16587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4C0DBEA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5C15AC0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5C3612D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5373C4A0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B4B20B1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C31F5BA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3ACA8BB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1D1BE56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467FD01E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05FF7CD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6CB23256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0B41F64C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7C926832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17B434E9" w14:textId="77777777"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3500EDD8" w14:textId="77777777"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14:paraId="7FB14444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4E94EBE0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4229BDED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566806DC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6FDC16FC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96AC56B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40248E16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56BB144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1F7C5E4A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0139F588" w14:textId="77777777"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</w:t>
      </w:r>
      <w:r w:rsidRPr="007F3803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14:paraId="278D222C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6C64BB90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</w:t>
      </w:r>
    </w:p>
    <w:p w14:paraId="6F7C76E3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занятий, выбору спортивного инвентаря и оборудования, спортивной одежды; </w:t>
      </w:r>
    </w:p>
    <w:p w14:paraId="14E9D688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9D7E0D1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19D8A1B9" w14:textId="77777777"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6C0E9FC" w14:textId="77777777"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</w:t>
      </w:r>
      <w:r w:rsidRPr="007F3803">
        <w:rPr>
          <w:rFonts w:ascii="Times New Roman" w:hAnsi="Times New Roman" w:cs="Times New Roman"/>
          <w:sz w:val="24"/>
          <w:szCs w:val="24"/>
        </w:rPr>
        <w:t>выступлениях и дискуссиях.</w:t>
      </w:r>
    </w:p>
    <w:p w14:paraId="51DD2FBA" w14:textId="77777777"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7CE1D7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14:paraId="2AF0C4D5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познавательные действия:</w:t>
      </w:r>
    </w:p>
    <w:p w14:paraId="71BBDD0B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4F1BDBA4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AC60B1A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AA4CD33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14:paraId="3F60CE9B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14:paraId="7FE2E92C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F182728" w14:textId="77777777" w:rsidR="00867664" w:rsidRPr="007F3803" w:rsidRDefault="00867664" w:rsidP="007F3803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</w:t>
      </w:r>
      <w:r w:rsidRPr="007F3803">
        <w:rPr>
          <w:rFonts w:ascii="Times New Roman" w:hAnsi="Times New Roman" w:cs="Times New Roman"/>
          <w:sz w:val="24"/>
          <w:szCs w:val="24"/>
        </w:rPr>
        <w:t xml:space="preserve">упражнений по профилактике и коррекции выявляемых нарушений; </w:t>
      </w:r>
    </w:p>
    <w:p w14:paraId="1CA31235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6FE4B94" w14:textId="77777777"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54A63BD0" w14:textId="77777777" w:rsidR="000E4FD0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14:paraId="08518C9B" w14:textId="77777777" w:rsidR="007F3803" w:rsidRPr="007F3803" w:rsidRDefault="007F3803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BDB51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действия:</w:t>
      </w:r>
    </w:p>
    <w:p w14:paraId="7F69976D" w14:textId="77777777"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</w:t>
      </w:r>
      <w:r w:rsidRPr="007F3803">
        <w:rPr>
          <w:rFonts w:ascii="Times New Roman" w:hAnsi="Times New Roman" w:cs="Times New Roman"/>
          <w:sz w:val="24"/>
          <w:szCs w:val="24"/>
        </w:rPr>
        <w:t xml:space="preserve">самостоятельных занятий физической и технической подготовкой; </w:t>
      </w:r>
    </w:p>
    <w:p w14:paraId="10E32B1C" w14:textId="77777777"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75F9840C" w14:textId="77777777"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</w:t>
      </w:r>
      <w:r w:rsidRPr="007F3803">
        <w:rPr>
          <w:rFonts w:ascii="Times New Roman" w:hAnsi="Times New Roman" w:cs="Times New Roman"/>
          <w:sz w:val="24"/>
          <w:szCs w:val="24"/>
        </w:rPr>
        <w:t xml:space="preserve">обучения посредством сравнения с эталонным образцом; </w:t>
      </w:r>
    </w:p>
    <w:p w14:paraId="004BA704" w14:textId="77777777"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14:paraId="7152F23B" w14:textId="77777777"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</w:t>
      </w:r>
      <w:r w:rsidRPr="007F3803">
        <w:rPr>
          <w:rFonts w:ascii="Times New Roman" w:hAnsi="Times New Roman" w:cs="Times New Roman"/>
          <w:sz w:val="24"/>
          <w:szCs w:val="24"/>
        </w:rPr>
        <w:t>причины их появления, выяснять способы их устранения.</w:t>
      </w:r>
    </w:p>
    <w:p w14:paraId="1623C0F7" w14:textId="77777777"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E8B6F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14:paraId="67281B01" w14:textId="77777777" w:rsidR="00867664" w:rsidRPr="00D47CCE" w:rsidRDefault="00867664" w:rsidP="00D47CCE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D47CCE">
        <w:rPr>
          <w:rFonts w:ascii="Times New Roman" w:hAnsi="Times New Roman" w:cs="Times New Roman"/>
          <w:sz w:val="24"/>
          <w:szCs w:val="24"/>
        </w:rPr>
        <w:t xml:space="preserve">организма, развитие его резервных возможностей с помощью процедур контроля и функциональных проб; </w:t>
      </w:r>
    </w:p>
    <w:p w14:paraId="08A0F4F8" w14:textId="77777777"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1E28E62" w14:textId="77777777"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0B7D199A" w14:textId="77777777"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94BCDCF" w14:textId="77777777" w:rsidR="000E4FD0" w:rsidRDefault="00867664" w:rsidP="000E4FD0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4C236620" w14:textId="77777777" w:rsidR="000E4FD0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E941A" w14:textId="77777777"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6491E6" w14:textId="77777777"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3DE01F" w14:textId="77777777"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CBEE9D" w14:textId="77777777"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11B0FF" w14:textId="77777777" w:rsidR="00867664" w:rsidRPr="000E4FD0" w:rsidRDefault="00867664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12BFD22C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14:paraId="63EEA9EA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5 классе обучающийся научится:</w:t>
      </w:r>
    </w:p>
    <w:p w14:paraId="55F95E3B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5AA0F0AC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6B3DDE42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3F8479C5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584054B4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36FE6AF0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 </w:t>
      </w:r>
    </w:p>
    <w:p w14:paraId="59594217" w14:textId="77777777" w:rsidR="00867664" w:rsidRPr="00D47CCE" w:rsidRDefault="00867664" w:rsidP="00D47CCE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</w:t>
      </w:r>
      <w:r w:rsidRPr="00D47CCE">
        <w:rPr>
          <w:rFonts w:ascii="Times New Roman" w:hAnsi="Times New Roman" w:cs="Times New Roman"/>
          <w:sz w:val="24"/>
          <w:szCs w:val="24"/>
        </w:rPr>
        <w:t xml:space="preserve">лазать разноимённым способом вверх и по диагонали; </w:t>
      </w:r>
    </w:p>
    <w:p w14:paraId="50496271" w14:textId="77777777" w:rsidR="00CA7C91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</w:t>
      </w:r>
      <w:r w:rsidR="00CA7C91" w:rsidRPr="00867664">
        <w:rPr>
          <w:rFonts w:ascii="Times New Roman" w:hAnsi="Times New Roman" w:cs="Times New Roman"/>
          <w:sz w:val="24"/>
          <w:szCs w:val="24"/>
        </w:rPr>
        <w:t xml:space="preserve">дистанции; </w:t>
      </w:r>
    </w:p>
    <w:p w14:paraId="2A526D15" w14:textId="77777777" w:rsidR="00867664" w:rsidRPr="00867664" w:rsidRDefault="00CA7C91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демонстрировать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технику прыжка в длину с разбега способом «согнув ноги»; </w:t>
      </w:r>
    </w:p>
    <w:p w14:paraId="372F84EA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(для бесснежных районов — имитация передвижения);</w:t>
      </w:r>
    </w:p>
    <w:p w14:paraId="350AC705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14:paraId="7981E5A0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14:paraId="07533107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1D8C7D70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14:paraId="31B4E564" w14:textId="77777777"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135BA87" w14:textId="77777777" w:rsidR="00867664" w:rsidRPr="00867664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67664" w:rsidRPr="00867664">
        <w:rPr>
          <w:rFonts w:ascii="Times New Roman" w:hAnsi="Times New Roman" w:cs="Times New Roman"/>
          <w:sz w:val="24"/>
          <w:szCs w:val="24"/>
        </w:rPr>
        <w:t>класс</w:t>
      </w:r>
    </w:p>
    <w:p w14:paraId="05417608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6 классе обучающийся научится:</w:t>
      </w:r>
    </w:p>
    <w:p w14:paraId="3B59D218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14:paraId="7FDDC91A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7A78D7FD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0902F455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51641840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08033202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14:paraId="7DA239A2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538A03EC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14:paraId="70C5492D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="00CA7C91" w:rsidRPr="00867664">
        <w:rPr>
          <w:rFonts w:ascii="Times New Roman" w:hAnsi="Times New Roman" w:cs="Times New Roman"/>
          <w:sz w:val="24"/>
          <w:szCs w:val="24"/>
        </w:rPr>
        <w:t>районов —</w:t>
      </w:r>
      <w:r w:rsidRPr="00867664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14:paraId="5B953862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14:paraId="06A0FD51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14:paraId="6922CD9C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14:paraId="7736DAEC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14:paraId="0E79763D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ускорением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 разных направлениях; </w:t>
      </w:r>
    </w:p>
    <w:p w14:paraId="64B9C837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14:paraId="4642DFD0" w14:textId="77777777"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E9115BE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14:paraId="6EFBD211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7 классе обучающийся научится:</w:t>
      </w:r>
    </w:p>
    <w:p w14:paraId="4DB6D148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7987A1C7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14:paraId="63563B56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7E2F4FBE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</w:t>
      </w:r>
      <w:r w:rsidR="00CA7C91" w:rsidRPr="00867664">
        <w:rPr>
          <w:rFonts w:ascii="Times New Roman" w:hAnsi="Times New Roman" w:cs="Times New Roman"/>
          <w:sz w:val="24"/>
          <w:szCs w:val="24"/>
        </w:rPr>
        <w:t>и технической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подготовкой, распределять их в недельном </w:t>
      </w:r>
      <w:r w:rsidR="00CA7C91" w:rsidRPr="00867664">
        <w:rPr>
          <w:rFonts w:ascii="Times New Roman" w:hAnsi="Times New Roman" w:cs="Times New Roman"/>
          <w:sz w:val="24"/>
          <w:szCs w:val="24"/>
        </w:rPr>
        <w:t>и месячном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циклах учебного года, оценивать их оздоровительный эффект с помощью «индекса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«ортостатической пробы» (по образцу); </w:t>
      </w:r>
    </w:p>
    <w:p w14:paraId="781335BD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14018E78" w14:textId="77777777"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стойку на голове с опорой на руки и включать её </w:t>
      </w:r>
      <w:r w:rsidRPr="00D47CCE">
        <w:rPr>
          <w:rFonts w:ascii="Times New Roman" w:hAnsi="Times New Roman" w:cs="Times New Roman"/>
          <w:sz w:val="24"/>
          <w:szCs w:val="24"/>
        </w:rPr>
        <w:t xml:space="preserve">в акробатическую комбинацию из ранее освоенных упражнений (юноши); </w:t>
      </w:r>
    </w:p>
    <w:p w14:paraId="1AC36059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«прыжковый бег», применять их в беге по пересечённой местности; </w:t>
      </w:r>
    </w:p>
    <w:p w14:paraId="5453E623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1B0A236" w14:textId="77777777"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Pr="00D47CCE">
        <w:rPr>
          <w:rFonts w:ascii="Times New Roman" w:hAnsi="Times New Roman" w:cs="Times New Roman"/>
          <w:sz w:val="24"/>
          <w:szCs w:val="24"/>
        </w:rPr>
        <w:t>районов — имитация перехода);</w:t>
      </w:r>
    </w:p>
    <w:p w14:paraId="604BAEC2" w14:textId="77777777"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деятельности); </w:t>
      </w:r>
    </w:p>
    <w:p w14:paraId="527C2AB5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14:paraId="007F409E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14:paraId="2CDE9F3A" w14:textId="77777777"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38F45E4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14:paraId="5A792EA8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8 классе обучающийся научится:</w:t>
      </w:r>
    </w:p>
    <w:p w14:paraId="75FFB7C6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6E3A117A" w14:textId="77777777"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</w:t>
      </w:r>
      <w:r w:rsidRPr="00D47CCE">
        <w:rPr>
          <w:rFonts w:ascii="Times New Roman" w:hAnsi="Times New Roman" w:cs="Times New Roman"/>
          <w:sz w:val="24"/>
          <w:szCs w:val="24"/>
        </w:rPr>
        <w:t xml:space="preserve">занятиями физической культурой и спортом; </w:t>
      </w:r>
    </w:p>
    <w:p w14:paraId="44BD5A8C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2F4795FC" w14:textId="77777777"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занятия спортивной тренировкой, определять их целевое содержание </w:t>
      </w:r>
      <w:r w:rsidR="00D47CCE" w:rsidRPr="00867664">
        <w:rPr>
          <w:rFonts w:ascii="Times New Roman" w:hAnsi="Times New Roman" w:cs="Times New Roman"/>
          <w:sz w:val="24"/>
          <w:szCs w:val="24"/>
        </w:rPr>
        <w:t>выполнять</w:t>
      </w:r>
      <w:r w:rsidRPr="00D47CCE">
        <w:rPr>
          <w:rFonts w:ascii="Times New Roman" w:hAnsi="Times New Roman" w:cs="Times New Roman"/>
          <w:sz w:val="24"/>
          <w:szCs w:val="24"/>
        </w:rPr>
        <w:t xml:space="preserve"> прыжок в длину с места, наблюдать и анализировать технические особенности </w:t>
      </w:r>
    </w:p>
    <w:p w14:paraId="6851B851" w14:textId="77777777" w:rsidR="00867664" w:rsidRPr="00867664" w:rsidRDefault="00867664" w:rsidP="00D47CCE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выполнении другими учащимися, выявлять ошибки и предлагать способы устранения; </w:t>
      </w:r>
    </w:p>
    <w:p w14:paraId="2218D81D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установленными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требованиями к их технике; </w:t>
      </w:r>
    </w:p>
    <w:p w14:paraId="2E279E76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переход с попеременного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(для бесснежных </w:t>
      </w:r>
      <w:r w:rsidR="00CA7C91" w:rsidRPr="00867664">
        <w:rPr>
          <w:rFonts w:ascii="Times New Roman" w:hAnsi="Times New Roman" w:cs="Times New Roman"/>
          <w:sz w:val="24"/>
          <w:szCs w:val="24"/>
        </w:rPr>
        <w:t>районов —</w:t>
      </w:r>
      <w:r w:rsidRPr="00867664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14:paraId="40F6EB1C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14:paraId="5BA66DA2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14:paraId="1AC8BF3D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14:paraId="225D4368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14:paraId="6EEFA1C1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</w:t>
      </w:r>
    </w:p>
    <w:p w14:paraId="7A1D530F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520860A8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14:paraId="2670F0C3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</w:t>
      </w:r>
    </w:p>
    <w:p w14:paraId="55D1399D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14:paraId="569C0E88" w14:textId="77777777"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3BE650B9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14:paraId="0DB39078" w14:textId="77777777"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К концу обучения в 9 классе обучающийся научится:</w:t>
      </w:r>
    </w:p>
    <w:p w14:paraId="3CB9F51B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14:paraId="44FCD869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3307188D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14:paraId="32459BFC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337DE651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«задержки дыхания»; </w:t>
      </w:r>
    </w:p>
    <w:p w14:paraId="7FF98E1C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их для планирования индивидуальных занятий спортивной и профессионально-прикладной физической подготовкой; </w:t>
      </w:r>
    </w:p>
    <w:p w14:paraId="23CDBC76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26C3D11D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4139FBA2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степ-аэробики и акробатики (девушки); </w:t>
      </w:r>
    </w:p>
    <w:p w14:paraId="6877553C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равновесие;</w:t>
      </w:r>
    </w:p>
    <w:p w14:paraId="450DC167" w14:textId="77777777" w:rsidR="00867664" w:rsidRPr="00D47CCE" w:rsidRDefault="00867664" w:rsidP="00D47CCE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к выполнению нормативных требований комплекса ГТО; </w:t>
      </w:r>
    </w:p>
    <w:p w14:paraId="3BC167C2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05B64111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14:paraId="3BEAD682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повороты кувырком, маятником;</w:t>
      </w:r>
    </w:p>
    <w:p w14:paraId="3B340EF2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технические элементы брассом в согласовании с дыханием;</w:t>
      </w:r>
    </w:p>
    <w:p w14:paraId="572E2BF6" w14:textId="77777777"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2159523D" w14:textId="77777777" w:rsidR="00165791" w:rsidRPr="00165791" w:rsidRDefault="00867664" w:rsidP="00F00862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7AB4A7C7" w14:textId="54EEA136" w:rsidR="00165791" w:rsidRDefault="00165791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AB8010" w14:textId="0B5CD1CA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8DC0C" w14:textId="3A4E6B89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8042EE" w14:textId="6C94A556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97BE45" w14:textId="616B1171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8F49D" w14:textId="181D1FB4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8DD659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6501F5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8BD84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5B3C8F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2F037D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A5CA26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8D179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98D53E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96D89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2BFB96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F62AA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8DDF0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71348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B9BDB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56ED36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D7037D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DA835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AABE8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41B507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AADE7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7E4107" w14:textId="77777777"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7F41E" w14:textId="51BCF8FE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90DCD" w14:textId="77777777"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7866C6" w14:textId="160B920C" w:rsidR="00071E97" w:rsidRPr="00165791" w:rsidRDefault="00165791" w:rsidP="0016579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C21F5D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5 класса</w:t>
      </w:r>
    </w:p>
    <w:tbl>
      <w:tblPr>
        <w:tblpPr w:leftFromText="180" w:rightFromText="180" w:vertAnchor="text" w:horzAnchor="margin" w:tblpX="-150" w:tblpY="505"/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127"/>
        <w:gridCol w:w="709"/>
        <w:gridCol w:w="850"/>
        <w:gridCol w:w="851"/>
        <w:gridCol w:w="1134"/>
        <w:gridCol w:w="2126"/>
        <w:gridCol w:w="1401"/>
        <w:gridCol w:w="1275"/>
      </w:tblGrid>
      <w:tr w:rsidR="00CA7C91" w:rsidRPr="00C21F5D" w14:paraId="47074867" w14:textId="77777777" w:rsidTr="00CA7C91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7B7E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66C7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CB5E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B251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C1E0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8F7D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8D24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A7C91" w:rsidRPr="00C21F5D" w14:paraId="47B02835" w14:textId="77777777" w:rsidTr="00CA7C91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7F1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8ABA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4B98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ED746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604560B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CF10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7FD66BA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0F8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B7FD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028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70C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3825AF71" w14:textId="77777777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35D7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7C91" w:rsidRPr="00C21F5D" w14:paraId="46E48FC2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85CA4" w14:textId="77777777"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6CA3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829C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84914" w14:textId="77777777" w:rsidR="00CA7C91" w:rsidRPr="0076218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8798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B142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0C30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ких игр и олимпийского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proofErr w:type="spellEnd"/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личностью Пьера де Кубертена, характеризуют его как основателя идеи возрождения Олимпийских игр; анализируют смысл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7D45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9E8C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43DBA5DC" w14:textId="77777777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BE16A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3747A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8456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5376805F" w14:textId="77777777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6C52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7C91" w:rsidRPr="00C21F5D" w14:paraId="1EFB0911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7AB7C" w14:textId="77777777"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A67E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3BA0B0B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7D48B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18DB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5BE2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CCBD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5B42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дневника физической культуры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698C1D7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готовкой и укреплением организм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3695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E471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15B178BB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78973" w14:textId="77777777"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0C41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4DEE77F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E57D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CA3A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F21A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9B67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8D33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физической подготовкой, обсуждают целесообразность выделения его основных частей, необходимость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соблюдения их последовательности;;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индивидуального тестирования;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A8C8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D60A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0E40D356" w14:textId="77777777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148CB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269B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D6BE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3A7B60F9" w14:textId="77777777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844F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A7C91" w:rsidRPr="00C21F5D" w14:paraId="621DD1A6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3F9BD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093DE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38C554B6" w14:textId="77C00208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E55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F9247" w14:textId="41A730AA"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B5E3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98B0A" w14:textId="71B2264A" w:rsidR="00CA7C91" w:rsidRPr="00C21F5D" w:rsidRDefault="0088674B" w:rsidP="0088674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7E788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A31A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упражнения и комбинации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ентами ритмической гимнастики);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EFCE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8F6B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6EA1466D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0C138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15B1C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7C110BD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16DE3" w14:textId="74C1E52C"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16B5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ED1B3" w14:textId="02CE9921"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FA09C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15FC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гимнастическую комбинацию из 8—10 хорошо освоенных упражнений и разучивают её;;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35C3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5491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62296323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7AC6C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E8991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14:paraId="413073D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7E161" w14:textId="4D4114A0"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E38E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8E648" w14:textId="421FC3CB"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72A21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802E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 гимнастической перекладине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(обучение в группах);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3A29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0884A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1F77A67B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D110D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409AC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1C3DF2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5BD6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0F70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0F49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4687F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9C4F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различной конфигурации);;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и демонстрируют её выполнение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57EE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37CC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3BA6317E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A86A3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BFFC4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0A9FF94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A714F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9A1BE" w14:textId="11E45AE0" w:rsidR="00CA7C91" w:rsidRPr="00C21F5D" w:rsidRDefault="008A1DEE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EB8C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3CACA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7841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техники 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2747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ACF7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52CF92F6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5951F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6CB1C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14:paraId="6DDACCF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развитию 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5C06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2EA6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6B00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B009D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3503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развитию выносливости и быстроты на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A1FC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1290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u/</w:t>
            </w:r>
          </w:p>
        </w:tc>
      </w:tr>
      <w:tr w:rsidR="00CA7C91" w:rsidRPr="00C21F5D" w14:paraId="2D13E4A8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5C1A9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EDBD5" w14:textId="42F9B4F1" w:rsidR="00CA7C91" w:rsidRPr="00C21F5D" w:rsidRDefault="00654444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Модуль «Лапта».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перемещений игроков, отработка ударов битой, совершенствование технико-тактических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4593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F996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CD90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E24B3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2D45A" w14:textId="1EA92B16" w:rsidR="00CA7C91" w:rsidRPr="00C21F5D" w:rsidRDefault="009F7B22" w:rsidP="009F7B2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приводят примеры их применения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спортивной площадке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выполняют упраж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по развитию ловкости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координации;</w:t>
            </w:r>
            <w:r w:rsidR="00CA7C91"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="00CA7C91"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броска малого мяча в подвижную мишень, акцентируют внимание на технике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934B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76CC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75C41310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7D1E0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B7E34" w14:textId="77777777"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</w:t>
            </w:r>
            <w:proofErr w:type="gramStart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</w:t>
            </w:r>
            <w:proofErr w:type="gramEnd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имние</w:t>
            </w:r>
            <w:proofErr w:type="spellEnd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виды спорта». </w:t>
            </w:r>
          </w:p>
          <w:p w14:paraId="5BA5663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FE15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5974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89D2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21419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49D3A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другими учащимися, выявляют возможные ошибки и предлагают способы их устранения (работа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8AB7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5F3BB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7F8D27CC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C4D9C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A632B" w14:textId="77777777"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3B1B2816" w14:textId="31A4AE5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DA81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5400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57089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AE925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F252E" w14:textId="15C11E8B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для развития выносливости в процессе самостоятельных занятий;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22F6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1462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255F1B97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CB0F2" w14:textId="77777777"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D2D39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659CC07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0907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3DD88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6873F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F3163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670F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ыполнении технических элементов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устранения (работа в группах)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890F1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D45E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5767E438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6944F" w14:textId="6D328118"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458E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2F387" w14:textId="26CCAEF9"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54D92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DB779" w14:textId="4EC74E2F" w:rsidR="00CA7C91" w:rsidRPr="00025D4A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48A35" w14:textId="77777777"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59244" w14:textId="77777777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технические действия игрока без мяча по элементам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  <w:p w14:paraId="0BC6C070" w14:textId="7DB48D81" w:rsidR="00025D4A" w:rsidRPr="00C21F5D" w:rsidRDefault="00025D4A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1507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1B826" w14:textId="59B11798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="009D3EF3" w:rsidRPr="00E14F49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14:paraId="171CF865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29939939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ED72CB9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2A07D79D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C7D409C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6C8DDFA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A140D10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B220A34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29D9A60D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5F426BB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C76894C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FC097FC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78B1A649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522555A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6726C035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6550D6D2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78793259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3A0A8ACB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342DEF17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CFF7C05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8BAA92E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60B2FFEF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CFC34F8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16B58A57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168F9E0E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2CBE921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6A965328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9BB5E5B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1289024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460DA2F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3E63E7FB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DFD54E7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30CFEEC5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28C148EA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01F303BE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41C14CC6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5083B389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6A21FB60" w14:textId="77777777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33D1A507" w14:textId="3940A451"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7FEC91DC" w14:textId="77777777" w:rsidR="007A4F1F" w:rsidRDefault="007A4F1F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14:paraId="1308E5E3" w14:textId="34B58C3C" w:rsidR="009D3EF3" w:rsidRPr="00C21F5D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48D3B14C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B1F5F" w14:textId="492F4B60"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F4FF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C538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D7234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32103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64E0C" w14:textId="77777777"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D1A05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C0EBA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DD86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79AF705B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458E31" w14:textId="2D594A88"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CE8F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2D6B3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371FC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8AC09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A6CA" w14:textId="77777777"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7853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действий игры волейбол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DCC1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4462E" w14:textId="0B5B405A"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="009D3EF3" w:rsidRPr="00E14F49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14:paraId="13BAA097" w14:textId="0CB4BF1C" w:rsidR="009D3EF3" w:rsidRPr="00C21F5D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69A06C14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65967" w14:textId="570AA121"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0B87C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22E6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A4E6D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F89F0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B6399" w14:textId="77777777"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8D340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удара по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катящемуся мячу с разбега, демонстрируемого учителем, выделяют его фазы и технические элементы;;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D22F4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2C94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58E9D5CD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F1973" w14:textId="7B8FB846"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036FB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A0BBC" w14:textId="17C9A3DF"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0E8E2" w14:textId="77777777"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33224" w14:textId="7B1EEC87" w:rsidR="00CA7C91" w:rsidRPr="00025D4A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77BA7" w14:textId="77777777"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F70B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3D50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132E2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6E0571AC" w14:textId="77777777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BC012D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5DDCF" w14:textId="79D482C5"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B2C7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6D514FC2" w14:textId="77777777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6C646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CA7C91" w:rsidRPr="00C21F5D" w14:paraId="5918FE87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DA7A1" w14:textId="77777777" w:rsidR="00CA7C91" w:rsidRPr="00C113B9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4C9E6" w14:textId="77777777" w:rsidR="00CA7C91" w:rsidRPr="00C113B9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21A14" w14:textId="752085ED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F3A79" w14:textId="77777777" w:rsidR="00CA7C91" w:rsidRPr="00C113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304B0" w14:textId="610453FF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7DC75" w14:textId="77777777" w:rsidR="00CA7C91" w:rsidRPr="00C113B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14C8B" w14:textId="18BEC582" w:rsidR="00CA7C91" w:rsidRPr="00C113B9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нормативных требований комплекса 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25AB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01A9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14:paraId="49F8F540" w14:textId="77777777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95B8F" w14:textId="75E94AB2" w:rsidR="00CA7C91" w:rsidRPr="00C113B9" w:rsidRDefault="00DB6B79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A409C" w14:textId="01E45F36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D7B57" w14:textId="31255C55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163D7" w14:textId="2F00E7D0" w:rsidR="00CA7C91" w:rsidRPr="00C113B9" w:rsidRDefault="008A1DEE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00188" w14:textId="0AF143F3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76A63" w14:textId="77777777" w:rsidR="00CA7C91" w:rsidRPr="00C113B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949B4" w14:textId="65E31AA6" w:rsidR="00CA7C91" w:rsidRPr="00C113B9" w:rsidRDefault="00025D4A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D7440" w14:textId="1CD9F2CC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1B0D0" w14:textId="62E8ED06" w:rsidR="00CA7C91" w:rsidRPr="00A4569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CA7C91" w:rsidRPr="00C21F5D" w14:paraId="2A7249FF" w14:textId="77777777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5825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671F6" w14:textId="5C0675A8"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EDE48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14:paraId="55E2C26D" w14:textId="77777777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D8D4E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2E917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4E5A7" w14:textId="25463309" w:rsidR="00CA7C91" w:rsidRPr="008A1DEE" w:rsidRDefault="008A1DEE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B30C0" w14:textId="77777777"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A23F9" w14:textId="77777777"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00F189D" w14:textId="77777777"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4876012E" w14:textId="77777777"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24D12046" w14:textId="77777777"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4733969F" w14:textId="48D9DB0A"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68B4F91B" w14:textId="01C55EEC"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0BD73C9C" w14:textId="5B3CDAFB"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48A9A365" w14:textId="77777777"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14:paraId="3671EE9F" w14:textId="01201789" w:rsidR="00F00862" w:rsidRPr="00F94A4F" w:rsidRDefault="00F00862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5 КЛАСС</w:t>
      </w:r>
    </w:p>
    <w:tbl>
      <w:tblPr>
        <w:tblW w:w="1134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559"/>
        <w:gridCol w:w="1701"/>
        <w:gridCol w:w="1418"/>
        <w:gridCol w:w="1843"/>
      </w:tblGrid>
      <w:tr w:rsidR="00F00862" w:rsidRPr="00F94A4F" w14:paraId="2C4A0305" w14:textId="77777777" w:rsidTr="000E4FD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C1597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514CD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BD93B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9A7B0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3037E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F00862" w:rsidRPr="00F94A4F" w14:paraId="133D3F7C" w14:textId="77777777" w:rsidTr="000E4FD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8F3D" w14:textId="77777777"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E863" w14:textId="77777777"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8CD8C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23473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2E948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5043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03C4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862" w:rsidRPr="00F94A4F" w14:paraId="6A64D96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94440" w14:textId="77777777" w:rsidR="00F00862" w:rsidRPr="00F94A4F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7C1AAC" w14:textId="77777777"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82701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D2834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C40BC" w14:textId="77777777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C5113" w14:textId="77777777" w:rsidR="00F00862" w:rsidRPr="00F94A4F" w:rsidRDefault="00F00862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EF2B81" w14:textId="160F1902"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7263FB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4AFE3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0C7A24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28B6BFC0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E6E838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75A0E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F676EB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CF92E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00B18" w14:textId="0C258DC2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ABE2626" w14:textId="77777777" w:rsidTr="000E4FD0">
        <w:trPr>
          <w:trHeight w:val="21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67C29F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237DC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E45D48E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81911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E64D9C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3C287F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A6D45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BF8781" w14:textId="17BC105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53AA56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CA41D2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BC9BD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73732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D4358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D5A10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50283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E283D" w14:textId="2F85D51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EF53EB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E7E97B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5130F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91E8F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46344F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184CF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09EF7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F3230" w14:textId="5EA6CD82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37B780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38A3C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AE987" w14:textId="0A2D7A19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упражнения. Правила развития физических качеств</w:t>
            </w:r>
            <w:r w:rsidRPr="007E09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диагностика. Бег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DAFB1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9F65D" w14:textId="52C9084C" w:rsidR="000838B3" w:rsidRPr="00F94A4F" w:rsidRDefault="00A103F7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D1831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5D16F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09407" w14:textId="2BE751E9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016B41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89A2E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FFB74B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79741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27EBD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508AE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CAC3E4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C9E303" w14:textId="3D683CF9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7EE25E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8CE6C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3D1E4" w14:textId="3CC7DAB6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7C456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33ED0A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94B49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A0145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F6E10" w14:textId="5F29225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D68F36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17481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4F1AF5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FC9F548" w14:textId="41A6CC3D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Удары по катящемуся мячу с разбега в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3A18D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96242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B551E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D4341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E8E8" w14:textId="3E2175A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A9626E3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DCE0B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654F0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45545F8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9F935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A5658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F63FC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4B713F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4484A" w14:textId="55C7061B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06144C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E8A6F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F1B877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6A3E7589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FED78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B61998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09F94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F6D5EC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97A9A" w14:textId="384E5291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D369E4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96B08" w14:textId="77777777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BBD5E" w14:textId="3434B9CC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Правила техники безопасности на уроках. Акробатическая комбинация.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C801D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B9E84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D20D1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0DD3A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3B1BD" w14:textId="4F2C5A10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02D4C1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3523F" w14:textId="4E5A62DF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7231D" w14:textId="4850DB02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FADC69" w14:textId="1F23A394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68FED" w14:textId="53F98275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C1A2A" w14:textId="0756A7B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49766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0EB3C" w14:textId="436DACE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E3CC03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665A5" w14:textId="362025F9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657F7" w14:textId="2A92D78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95D38" w14:textId="35473205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A19EA" w14:textId="260EB7EB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112E2" w14:textId="226CA5F2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0E18BB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7935B" w14:textId="3C9E820E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BB1347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6AA386" w14:textId="41A320BC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81DDF" w14:textId="77777777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4B1013AF" w14:textId="1EBEBE7E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00FC5" w14:textId="20104E8C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9C152" w14:textId="1DB27E0D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A4EF2" w14:textId="5E426C4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33976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02968" w14:textId="44FB0621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1E4C3C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CFC2D" w14:textId="6563B779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4B574B" w14:textId="77777777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2DD31DD2" w14:textId="09A9794E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BC21B" w14:textId="2CA20263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23DDC" w14:textId="639A7DBB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BCF4E" w14:textId="3540B13E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CA785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37E66" w14:textId="0D22767B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4BC0DDD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6355D3" w14:textId="55D70AF2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E04A82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2B972250" w14:textId="35CBD0B0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C1CAB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4C282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6CEC3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7115D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206CF" w14:textId="61C2DDBC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E3A321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5131D" w14:textId="7E0E8D52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A71C2" w14:textId="77777777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1B8B115C" w14:textId="6E41F87C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5B763" w14:textId="0DDC5C03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916F2" w14:textId="38D653F0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234C8" w14:textId="59C29350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DFA198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6FBE4" w14:textId="14222B14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32F484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99875" w14:textId="1CDB31C0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551F6" w14:textId="77777777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4E9A9C11" w14:textId="21B00435"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ранее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210AB" w14:textId="189A550F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263773" w14:textId="115EF25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A33FB" w14:textId="73BDD0A0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9121A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85B31" w14:textId="60AB056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45FE7E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CA8E1" w14:textId="32C5393C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97B886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8EBF06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33AEC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83F63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46FAA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9C972A" w14:textId="0D530ED2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F41655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01A88" w14:textId="1756505F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67AD2" w14:textId="3FFAD455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29299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EB5EB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5FD5F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15E8DF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3982A" w14:textId="443A75D2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94F2710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98B87" w14:textId="090145A1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A9A79" w14:textId="77777777"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50B66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2E9B3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C40DC" w14:textId="7777777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100AD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43D500" w14:textId="13A9EA25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8DC1C2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883E5" w14:textId="239D182B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D2167" w14:textId="77777777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7C48BB6F" w14:textId="5C075398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B89F6" w14:textId="78FF6FEA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866EE" w14:textId="6924325F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173A7" w14:textId="5D6AB599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EBA89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17170C" w14:textId="2165640F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874FC4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8C2CB" w14:textId="0C99FF49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58C08" w14:textId="13E494E7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A0823" w14:textId="7A755B3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722E0" w14:textId="2CAD5615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19E1A" w14:textId="73C81215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B2429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72C22" w14:textId="5880B22E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327CFB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AFF33" w14:textId="4390B743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D8B23" w14:textId="77777777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F2D1467" w14:textId="4D6F6BF2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749B31" w14:textId="03394CE3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29699" w14:textId="10CC28DE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81F5C" w14:textId="61C5A61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7D39B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DAA37" w14:textId="302561CE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2638F8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504FE" w14:textId="5A17A0A9"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DCB5E" w14:textId="77777777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746D74F6" w14:textId="357F8ADF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D08C4" w14:textId="48475657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B6035F" w14:textId="034879D6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C27E1" w14:textId="7681B5B1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2D0D0" w14:textId="77777777"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16886" w14:textId="3D2935B1"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6DC3AD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E158F8" w14:textId="577F6AB1"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EF916" w14:textId="02D275D5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6966A" w14:textId="25253CB6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516AF" w14:textId="7BA2E21C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3F791" w14:textId="220875F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D394C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C0302" w14:textId="70FD9A65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F8D14AE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93B98" w14:textId="2A4B57FE"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01561" w14:textId="5EFF11C4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0F7F0" w14:textId="2096D6E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499E3" w14:textId="32C937C5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0824B" w14:textId="39A23669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32F25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4653F" w14:textId="4C18FF64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1C63FB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9F0A1" w14:textId="07FA02AB"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14AB2" w14:textId="7A597E8B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B7265" w14:textId="55BF2C04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05D8B" w14:textId="6C6D541C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15099" w14:textId="1F0E1E08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DD2C8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BFAEE" w14:textId="760A6BFA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076330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A3DEB" w14:textId="172E24DD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6478D" w14:textId="56589261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3A446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1BFD0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852C0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B4E76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EE0659" w14:textId="2D2EA208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7B80CB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FDA26" w14:textId="200AEE88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0CF66" w14:textId="1EF4850F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113C7F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A8FB4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7D5BE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F9C57" w14:textId="77777777"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D5F91" w14:textId="467A4AA4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5180B0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D1E40" w14:textId="62216AF1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E5F8E" w14:textId="75EF2160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Преодоление небольших трамплинов при спуске с пологого склона в низкой стойке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4B06A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0A694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34DF6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72BA2B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D01BB" w14:textId="5BA340DE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B73C68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B9F79" w14:textId="55330600" w:rsidR="000838B3" w:rsidRPr="00453514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1CAEE" w14:textId="36365297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314D6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2F955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4166E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099D7F69" w14:textId="77777777" w:rsidR="000838B3" w:rsidRPr="00F94A4F" w:rsidRDefault="000838B3" w:rsidP="00265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DA5F3" w14:textId="77777777"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44E11" w14:textId="0F681490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0838B3" w:rsidRPr="00F94A4F" w14:paraId="5EC20F7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32504" w14:textId="665DA2ED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AE423" w14:textId="5D0B3DE0" w:rsidR="000838B3" w:rsidRPr="00677B12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F1192" w14:textId="72BAB9DD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1D572" w14:textId="0079384B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E65439" w14:textId="4571430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39F86F" w14:textId="77777777"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C7930" w14:textId="26E9A43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BA9236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11BCF" w14:textId="00278CE5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B487AD" w14:textId="13519E1C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5C985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0D835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3462A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79C16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BE83D" w14:textId="7AC848D4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8356408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F3B6B" w14:textId="3D04DD3B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76963" w14:textId="3D2B4295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2DBEB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BC839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ED044E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AF6C2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942D2" w14:textId="1B52D6DA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826308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B568F" w14:textId="0ED99257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462A6" w14:textId="2C1939D2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944B6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DBBC1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8B973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F3E8E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F95E4" w14:textId="002A1B4B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7E1E5A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0B00B" w14:textId="7F262A80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E5948" w14:textId="633E7370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83FD58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AD8D0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C4DBF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F7C58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1FB48" w14:textId="5CB82B09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B1FE23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4121B" w14:textId="15ED2C66"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778DD" w14:textId="6DDF7D4E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49511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7A4C4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8A2C8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9B99B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25F53" w14:textId="64244DD8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54772D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57958" w14:textId="151C6E8E" w:rsidR="000838B3" w:rsidRPr="00453514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D155D" w14:textId="31D70F93"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955F1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2F17D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073AAD" w14:textId="77777777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2D8D6" w14:textId="77777777"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25695A" w14:textId="111E3626"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FC3ED0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D9772" w14:textId="57BD3DA1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9BCA1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177B51F" w14:textId="67865EE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C55C2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2B1BF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99DB1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356B6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23B91" w14:textId="37FE08ED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9FE9BC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9576B" w14:textId="7E9CA49B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3ABC5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64BAC51" w14:textId="271174F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E706D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BC6A2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0282A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1C214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F459F" w14:textId="24FB0DB4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0DF2B4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AA47C0" w14:textId="413B219E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0FDBF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A8F8EA2" w14:textId="7DD3764E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F9652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6ADD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7FA15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1BD77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E3CCC" w14:textId="75F48C58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B3D24B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C6CCD" w14:textId="634871A5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E7A15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236FA25" w14:textId="0417B875" w:rsidR="000838B3" w:rsidRPr="00FE5FAA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корзину(контроль)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73915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593BA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109C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12BE0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D11B6" w14:textId="731A8578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0743939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68A20" w14:textId="4F1E0EB5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32CD2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CDDBAF3" w14:textId="079B20BA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9E77F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2F092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3C736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E48F9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230BA" w14:textId="3D6FE2C2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96238B1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C3F787" w14:textId="2B3FECDB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432808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9FBDC3E" w14:textId="5C63980A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3D2D7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4DF46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68C7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7C42A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D60A9" w14:textId="23F1E6EC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C108CB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5BD88" w14:textId="77F27A3B"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CAF5E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AE50570" w14:textId="0E708D08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E7D6B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EE42A6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F8671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55000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AFDA0" w14:textId="0C13DB05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811343F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F2F4B1" w14:textId="6527BE58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F2455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60A1E438" w14:textId="4905EFA5" w:rsidR="000838B3" w:rsidRPr="00FE5FAA" w:rsidRDefault="000838B3" w:rsidP="0008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корзину(контроль)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BD21D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842B9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4723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EC554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51270" w14:textId="77ABE4E8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FB9CFC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E1B66" w14:textId="5184CB4B" w:rsidR="000838B3" w:rsidRPr="00A103F7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4D799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445D71F" w14:textId="408015E6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AA0EB" w14:textId="57D4E590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C3D5A" w14:textId="14C4C2F1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A616A" w14:textId="0B945110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7F06E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F8C65" w14:textId="09E7754D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CD15B7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645A35" w14:textId="023130B5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4E236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C300E89" w14:textId="5DF6FA4C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AA5F8E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0B6DC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3DB74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6E08F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1AB9C" w14:textId="0F8BB922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7B09600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E84E7" w14:textId="7C76ED0B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D16CA" w14:textId="7777777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4EB786F" w14:textId="309033C7"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7F73D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54D2DA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9BA0E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38228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4EE8E" w14:textId="776D9DED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0CBD28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764BA" w14:textId="31AB0F80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1494C" w14:textId="77777777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F1A64E0" w14:textId="7D15AD17" w:rsidR="000838B3" w:rsidRPr="00677B12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9CCDC1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E1991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788D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9B703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EC157" w14:textId="04551435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13DB6D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7D65D" w14:textId="319946EB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C4D09" w14:textId="439E4C4F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410B8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25F1C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7ABF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BC5EB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496E5" w14:textId="2312D0CF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AFDFD4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B51C9" w14:textId="6D76C192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D4809" w14:textId="2AE23D68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16E1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8522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36833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12673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CCCEB" w14:textId="1643344A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79244C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9950F" w14:textId="3D8CD431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A75EE" w14:textId="77777777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8083040" w14:textId="5D6AF94F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FCBE3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D85A1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C33E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EEFAB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D3E0D" w14:textId="5DF9FB91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33C6767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B2D84" w14:textId="5771E264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B4156" w14:textId="77777777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777FFC8" w14:textId="4C10BF12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CA227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58DCF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DF74B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4E1D3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817F7" w14:textId="393422F9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E041FE3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5799E2" w14:textId="72EA5440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4697C7" w14:textId="77777777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8324C2E" w14:textId="225FBEAB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Футбол. Игровая деятельность по правилам с использованием разученных технических приёмов в передаче мяча в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181D0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DE135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55D29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3BC80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31C5D" w14:textId="33FAC4C2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98F371A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80F78" w14:textId="33EDB52E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94F42" w14:textId="77777777"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A865DCA" w14:textId="2F7288CB"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8D724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F241DD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D5A78E" w14:textId="77777777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9DE7B" w14:textId="77777777"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9041B" w14:textId="5C84282E"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8A3756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1E299" w14:textId="2D870440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9ECEB1" w14:textId="45A37500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C1E3C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0DE02" w14:textId="71C47B66" w:rsidR="000838B3" w:rsidRPr="00F94A4F" w:rsidRDefault="00A103F7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1B017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2D597E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F0946" w14:textId="6F376516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ADEBFED" w14:textId="77777777" w:rsidTr="000E4FD0">
        <w:trPr>
          <w:trHeight w:val="1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AF7DB" w14:textId="195893ED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382CB" w14:textId="2ACC50CD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D97DD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7C556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A5C18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BD51E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BB5EB" w14:textId="6DB91FF2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53B523B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5D2D8" w14:textId="79B88B9F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68A1A" w14:textId="7B449891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CD4EB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13488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9144E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CD871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8344D" w14:textId="3EB30293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EAB3423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E5643" w14:textId="724C37CA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FFDFD" w14:textId="186D044D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FAED9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38FCD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0848F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A6107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925C7" w14:textId="05736818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6ACCC14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BEB51" w14:textId="6DE55658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7F8300" w14:textId="294AB2FC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18B83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20BCF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C01B3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A39D3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908A0" w14:textId="710DF86B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E1540F5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1DC8BE" w14:textId="160C905C"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AB2B0A" w14:textId="5B6E2F1C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Прыжок в длину с места.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F0EF3" w14:textId="77777777"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D64D4" w14:textId="77777777"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21013" w14:textId="77777777"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F9ACB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23B2F" w14:textId="5B7E1BA3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6CCDFBC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9CA67" w14:textId="6B9C601C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68B44" w14:textId="28A9F701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96BDE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C1E61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65D4F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267306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7600F" w14:textId="171E315A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9C6ED0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B029A8" w14:textId="0999B63C"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9F4C6" w14:textId="1B75B1B0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0232C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2479F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26352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92259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776D8" w14:textId="59BA4E93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2635F52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FCDA0" w14:textId="7B604A2C"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07A25" w14:textId="4098F207" w:rsidR="000838B3" w:rsidRPr="00F94A4F" w:rsidRDefault="000838B3" w:rsidP="0008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 Метание малого (теннисного) мяча на дальность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5AC391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D819E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2727A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E7143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BE0FF" w14:textId="5521D5E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9124B56" w14:textId="77777777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C879D" w14:textId="05A7EDA2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FB35B3" w14:textId="4B576496"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7FF8C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390CC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6D461" w14:textId="7777777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E40DD" w14:textId="77777777"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B3DE5" w14:textId="4364E1D7"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9E7C4A" w:rsidRPr="00F94A4F" w14:paraId="0FE7B944" w14:textId="77777777" w:rsidTr="000E4FD0"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85499" w14:textId="77777777" w:rsidR="009E7C4A" w:rsidRPr="009E7C4A" w:rsidRDefault="009E7C4A" w:rsidP="009E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26AAB" w14:textId="77777777" w:rsidR="009E7C4A" w:rsidRPr="00F94A4F" w:rsidRDefault="009E7C4A" w:rsidP="009E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2E9FB" w14:textId="4D91B5CC" w:rsidR="009E7C4A" w:rsidRPr="00F94A4F" w:rsidRDefault="00A103F7" w:rsidP="009E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6FD13" w14:textId="77777777" w:rsidR="009E7C4A" w:rsidRPr="00F94A4F" w:rsidRDefault="009E7C4A" w:rsidP="009E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14:paraId="47BB26D1" w14:textId="353152C8" w:rsidR="002F7CFC" w:rsidRDefault="002F7CFC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041930E" w14:textId="2EB3561B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30FB115E" w14:textId="2AD60889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0122AE3" w14:textId="04042C5F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2F26ED30" w14:textId="03661884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EC73DC4" w14:textId="3C9982C9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83B3927" w14:textId="430C68BB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E1AA66C" w14:textId="6F6F6AED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2066034E" w14:textId="04998EE5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120BAC94" w14:textId="64E864E2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2731801" w14:textId="546CB966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A11727E" w14:textId="3A622FF4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63D677DC" w14:textId="35C1130E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4B04DBA6" w14:textId="146B47CC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2AE2470" w14:textId="1DB8D9E5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578BEDBF" w14:textId="2E2CA423"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14:paraId="71CCF3D8" w14:textId="77777777" w:rsidR="002F7CFC" w:rsidRPr="002F7CFC" w:rsidRDefault="002F7CFC" w:rsidP="002F7CF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2F7CF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6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850"/>
        <w:gridCol w:w="851"/>
        <w:gridCol w:w="1134"/>
        <w:gridCol w:w="2551"/>
        <w:gridCol w:w="1418"/>
        <w:gridCol w:w="1276"/>
      </w:tblGrid>
      <w:tr w:rsidR="002F7CFC" w:rsidRPr="002F7CFC" w14:paraId="7A41EEAF" w14:textId="77777777" w:rsidTr="000E4FD0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39017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BAE7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15C4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E077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0CA0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4378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40C8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E4FD0" w:rsidRPr="002F7CFC" w14:paraId="0983A86A" w14:textId="77777777" w:rsidTr="000E4FD0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A6A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86D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FE455" w14:textId="1A57CBC7" w:rsidR="002F7CFC" w:rsidRPr="002F7CFC" w:rsidRDefault="00B15B7E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2F7CFC"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753A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0708E5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1C90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4A5992B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594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622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C4A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EAA2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14:paraId="3883A26A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0AE1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0E4FD0" w:rsidRPr="002F7CFC" w14:paraId="4318A7FC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A923A" w14:textId="77777777"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88D1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A8DC4" w14:textId="6C9B9239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D782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789711" w14:textId="31D372D0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8218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BBE7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исторические предпосылки возрождения Олимпийских игр и олимпийского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5D2F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A0B8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14:paraId="569E5521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1511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040A2" w14:textId="47495F28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C74E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14:paraId="67CB67B1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4B33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0E4FD0" w:rsidRPr="002F7CFC" w14:paraId="17D7149C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EC0A" w14:textId="77777777"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CDCF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17C6362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7E7C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3C24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17A8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691B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1F3C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0CE2C7C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7021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7522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653C52FA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E5CDF" w14:textId="77777777"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D935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2C89DFD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C611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68FF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DEF4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1CDB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CB0A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2D196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F4F9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14:paraId="0FF184EC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830D6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670C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1B03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14:paraId="6FCC32C5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516E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0E4FD0" w:rsidRPr="002F7CFC" w14:paraId="4FB9500D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C498C5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571F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6391031D" w14:textId="45AA6D65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E55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16433" w14:textId="4F5E5754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DCB3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B1E1C" w14:textId="19BB79F1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ED32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6E40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75D6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7F9D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129506D3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0E87B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3746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373646D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8D716" w14:textId="6DCB4A5F"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0422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7BAB9" w14:textId="7E9EAAF3"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3272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18B6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E143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B1A8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39130A75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37ECE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499F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73E2D58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62BC7" w14:textId="347CECAC"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A50D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B9F33" w14:textId="36EDDC70"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7144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112A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6437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8585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02C5F5AD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4EB18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BC13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377088D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D7CFC" w14:textId="40608D17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0BF3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38727" w14:textId="6357B383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4C087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AE15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полуприседы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2DE4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7362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00B5F3DB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EB075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464B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048230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4DB5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FBF52" w14:textId="197E2A77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B8C6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5F63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2F7D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BC45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8C68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7E4870EC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8C9DC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4EAB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2AEC719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DF62F" w14:textId="7D85E7A7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A447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239F8" w14:textId="60C91B96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6884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7EE6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2D77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1B4F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66EB5CEA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0FDFA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25357" w14:textId="7C7040DF" w:rsidR="002F7CFC" w:rsidRPr="002F7CFC" w:rsidRDefault="009F7B22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Модуль «Лапта».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Способы перемещений игроков, отработка ударов битой, совершенствование технико-тактических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419E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1AE7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E1FD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9099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201C7" w14:textId="475A5800" w:rsidR="002F7CFC" w:rsidRPr="002F7CFC" w:rsidRDefault="009F7B22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поведения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приводят примеры их применения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спортивной площадке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выполняют упраж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по развитию ловкости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DB2F4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14D3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20B2F428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87079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FBF47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0FB9E13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2777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ED53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5B06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C9BE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5FA3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D994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F001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66E601B1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D63CC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A449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спорта». </w:t>
            </w:r>
          </w:p>
          <w:p w14:paraId="0F26AA5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11EF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D203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A23A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362B0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CE32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38A6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1DB4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75C883CF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BC768" w14:textId="77777777"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DAE0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328A4D2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BEF914" w14:textId="52D7530E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676A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24D85" w14:textId="1B7C2142" w:rsidR="002F7CFC" w:rsidRPr="008A1DEE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495F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B37B2" w14:textId="4BAD28D8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47C4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FCC96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682C6CEA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BA28D" w14:textId="02C54036"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F222" w14:textId="257C51C3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  <w:r w:rsidR="00946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 мячом.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0E64F" w14:textId="5F0E0F34" w:rsidR="002F7CFC" w:rsidRPr="002F7CFC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0240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27396" w14:textId="380B9C5D" w:rsidR="002F7CFC" w:rsidRPr="00946337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91BE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15C8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712B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6ADF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0DB233F0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B2FD7" w14:textId="63D9FA77"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714F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</w:t>
            </w:r>
          </w:p>
          <w:p w14:paraId="75FCE52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F1E2D" w14:textId="592E79CD" w:rsidR="002F7CFC" w:rsidRPr="002F7CFC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5492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3A4AD" w14:textId="1005BBBC" w:rsidR="002F7CFC" w:rsidRPr="00946337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14CF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2DB47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2FF1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02BE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45341F32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F35F0" w14:textId="74E41FF4"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4F11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игры. </w:t>
            </w: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Волейбол». </w:t>
            </w:r>
          </w:p>
          <w:p w14:paraId="56E0A11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1DF7B" w14:textId="27787652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7348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AD0F" w14:textId="205FE662" w:rsidR="002F7CFC" w:rsidRPr="008A1DEE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9E1A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2AF4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ранее разученных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 действий игры волейбол;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A974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93A0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5CBBCFA8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D9647" w14:textId="39FD9E30"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B2F2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476DEE9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82DB7" w14:textId="5BBC4529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EAB2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90A07" w14:textId="484C1A01" w:rsidR="002F7CFC" w:rsidRPr="006E2ECF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288F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DE83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34AF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EF723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69D58C60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A46FC" w14:textId="78C3D297"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21FB0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3DA902D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E6871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98055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D0914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23A0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9F33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5684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EC5C2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14:paraId="0BF44E00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7241A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0E27F" w14:textId="4BD15701"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DEEF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14:paraId="41DDF434" w14:textId="77777777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0FD3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0E4FD0" w:rsidRPr="002F7CFC" w14:paraId="132F1DC9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E3997" w14:textId="77777777"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459B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328C9" w14:textId="52CF6DAB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0764C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6FBD5" w14:textId="280189DA" w:rsidR="002F7CFC" w:rsidRPr="008C44C2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7D306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77ECE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8A38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6C4F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14:paraId="2B00C1B9" w14:textId="77777777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66AA2" w14:textId="77777777"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858EAF" w14:textId="2BACB6B2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FB480" w14:textId="1BE9A63B" w:rsidR="002F7CFC" w:rsidRPr="008C44C2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C860B" w14:textId="5C82533F" w:rsidR="002F7CFC" w:rsidRPr="008C44C2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F0AEB" w14:textId="684C76A4" w:rsidR="002F7CFC" w:rsidRPr="008C44C2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2B8AF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3C6D9" w14:textId="08BB7FDC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0524B" w14:textId="7ED2FC6F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1CA75" w14:textId="5101884E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2F7CFC" w:rsidRPr="002F7CFC" w14:paraId="0E7ABEE1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4B12B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DAC17" w14:textId="294CD664"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FD6A9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14:paraId="5B2465AA" w14:textId="77777777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97B08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1ABB7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53BBC" w14:textId="0C66C9BD" w:rsidR="002F7CFC" w:rsidRPr="008A1DEE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1743D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512F0" w14:textId="77777777"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E5D1ADA" w14:textId="77777777"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14:paraId="74DBECD7" w14:textId="61108DA0"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316101C" w14:textId="1074EBF9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08D7536" w14:textId="7DD69CF0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D4F9B00" w14:textId="61FA138F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1CD3681" w14:textId="48B0DFBC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4840637" w14:textId="17EF3A6F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FA16E9E" w14:textId="7F1D895F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B2C09E2" w14:textId="5383ED0E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72A16A5" w14:textId="74B36246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0CE0953" w14:textId="1B486C3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46CB3F4" w14:textId="19406B0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757187A" w14:textId="4352E2D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DD59990" w14:textId="66711761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B9ADDED" w14:textId="1F407FF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87A5A1D" w14:textId="58DFB82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9A914DA" w14:textId="0691B0C3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1E36D9D8" w14:textId="3950055E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DEAAF14" w14:textId="3F4B7A7E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DA700A6" w14:textId="1AD0C815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698970F" w14:textId="36E7F497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B9F0C09" w14:textId="1F9DA48A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7DBE11EE" w14:textId="7FC2C274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6DAAEB07" w14:textId="5107545E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13C787C" w14:textId="27E6FAD3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633138F5" w14:textId="7262F3B4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92C4563" w14:textId="126ED0B1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4048D517" w14:textId="4523B570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5E561985" w14:textId="77777777" w:rsidR="008A1DEE" w:rsidRDefault="008A1DEE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281DF68F" w14:textId="77777777" w:rsidR="008A1DEE" w:rsidRDefault="008A1DEE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05F45A9D" w14:textId="0A44F31C"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14:paraId="3419F788" w14:textId="77777777" w:rsidR="002F7CFC" w:rsidRPr="00F94A4F" w:rsidRDefault="002F7CFC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6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2F7CFC" w:rsidRPr="00F94A4F" w14:paraId="772FE069" w14:textId="77777777" w:rsidTr="000E4FD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9E6F5" w14:textId="77777777" w:rsidR="002F7CFC" w:rsidRPr="00F94A4F" w:rsidRDefault="000E4FD0" w:rsidP="000E4FD0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E3AF1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805A5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D5977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E11DA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2F7CFC" w:rsidRPr="00F94A4F" w14:paraId="0A18593A" w14:textId="77777777" w:rsidTr="000E4FD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250B" w14:textId="77777777"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6C514" w14:textId="77777777"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35EF1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E29C1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4A1AA" w14:textId="77777777"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B45A" w14:textId="77777777"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A004" w14:textId="77777777"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B3" w:rsidRPr="00F94A4F" w14:paraId="5141FA52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23BA25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6CA90EDF" w14:textId="77777777" w:rsidR="000838B3" w:rsidRPr="00F94A4F" w:rsidRDefault="000838B3" w:rsidP="000E4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C7214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146D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27EE04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2DA9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E94D44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60531" w14:textId="5B15C0F2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8F0100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2D0D9A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FC9C7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CA272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0D05F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6A82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D994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D8910" w14:textId="1A483999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7D51590" w14:textId="77777777" w:rsidTr="00292D2C">
        <w:trPr>
          <w:trHeight w:val="18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438AE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F5E60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257469C2" w14:textId="78515C6C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Входная диагностика.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0A0BF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B0B47" w14:textId="6F79E81D" w:rsidR="000838B3" w:rsidRPr="00F94A4F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6C945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27BA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33AD7" w14:textId="5FD65741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8E03670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8E56A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604E0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5D86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B7E6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DC60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20D3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21D07" w14:textId="373ECFE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4734AB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5368F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AFDEA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CBDE6A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204B4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469D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8D136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F30E3" w14:textId="365E0FD9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1A5CD3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5DE37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AC35E" w14:textId="08A69505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б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5A96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03CA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42FC7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59E651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E5A98A" w14:textId="08C7820E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C29476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E14F6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70FBD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399F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60CB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3AC7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C2A1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7C4E5" w14:textId="51C538D3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ECF262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61052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CC6AC" w14:textId="2E346E45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тика». Беговые упражнения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измерения показателей физической подготовленности. Составление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EE86C1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484E2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ACC1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436B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C4ED44" w14:textId="2CC0A6FF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285727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7F8A4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A8E30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6FD7C69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AB21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F2D6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E2E8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B9D8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80004" w14:textId="4527AAAB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5D30BFE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853758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8E50B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B6781B5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E7C4C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435AC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BD03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09C5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96EF9" w14:textId="1B4C0113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A224542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FD853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AEC2D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563564A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2037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7CAB8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C263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E2E837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F376D3" w14:textId="0885C4D4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DA1B0F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7CF30" w14:textId="7777777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458F3" w14:textId="3B8A6CA8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54D8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AFE9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4DD1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1874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082AB" w14:textId="4339AAC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CE0461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0202D" w14:textId="7DAC4203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EFECB" w14:textId="386B95FB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17E2C" w14:textId="511D9753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24DC8" w14:textId="77433CD1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EA56E" w14:textId="69810CD1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D5A82" w14:textId="77777777" w:rsidR="000838B3" w:rsidRPr="003E2C00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A5F622" w14:textId="11D4515D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B59621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0EBB35" w14:textId="06AD3510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0EB65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36C3675F" w14:textId="695A13D4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bookmarkStart w:id="2" w:name="_Hlk138586758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  <w:bookmarkEnd w:id="2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16DB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B0D41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82F2F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708B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56F09B" w14:textId="1859964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19318F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7B67B" w14:textId="53E2D7A7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271D8" w14:textId="77777777" w:rsidR="000838B3" w:rsidRPr="00F94A4F" w:rsidRDefault="000838B3" w:rsidP="003E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342057B0" w14:textId="21964F6D" w:rsidR="000838B3" w:rsidRPr="00F94A4F" w:rsidRDefault="000838B3" w:rsidP="003E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0CDF5" w14:textId="16D5A78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A13BD" w14:textId="782ECBDF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3E411" w14:textId="275AD86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1590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A1930D" w14:textId="267986F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AC4E8E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CA0BA0" w14:textId="56E1516C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CDDE8" w14:textId="766DC2F0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9CC85" w14:textId="1D89050B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7EFD9" w14:textId="365033E1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91007" w14:textId="632CB62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8BF3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CD003" w14:textId="571C1F50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BC57AC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2E1AC" w14:textId="444E1590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8506F" w14:textId="654AA7DE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A2A112" w14:textId="2C933B6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09F4D9" w14:textId="3DE320F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30358" w14:textId="455565C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430F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F85AF0" w14:textId="6E29AAFB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68B704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A0A645" w14:textId="05DA6FC8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7808D" w14:textId="1A8B5CED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AB991B" w14:textId="637A616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D929F" w14:textId="4C59A55D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EDA98" w14:textId="01AE958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4C43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891BA" w14:textId="15673D56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4D32B8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8D5C0D" w14:textId="7D5ABAD5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111FD6" w14:textId="5DB82FBA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F28A9" w14:textId="68F7B383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7C605" w14:textId="2629B275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47394" w14:textId="21AB86A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2AC5C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B3D15" w14:textId="4C7BBD3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AE7F23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1603D1" w14:textId="60DE982B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D70D9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Висы и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упоры на невысокой гимнастической перекладине. Прыжки через скакалку.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FEFB7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2CF4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629E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12B10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F1EA8" w14:textId="0E632C80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EBED6F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388BE" w14:textId="1DCC9A2F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1807E" w14:textId="72596EF3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B46B5" w14:textId="28B00BE5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44009" w14:textId="192CBAA0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9482D" w14:textId="04C51E6C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2B4F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49683" w14:textId="0C1008C2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60DA05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30F80" w14:textId="55C1A502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68933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A525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624F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491D0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AA4F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8623E" w14:textId="73F7915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3BFD75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CC1B50" w14:textId="0964F0AE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0CEBC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7FA1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2C8BC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EB8F7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C9B4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DF013" w14:textId="63036120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78E5A2E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917CD" w14:textId="72F028B8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F2B27D" w14:textId="28FF6BAA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66D42" w14:textId="6E308FA1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A4AF9" w14:textId="7D51C15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B3608" w14:textId="0848485D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4A93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DB5A6" w14:textId="2FA20358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7583CE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25785" w14:textId="6F6E1BE2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46673" w14:textId="6113D238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B4182" w14:textId="38DD4D9A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0D229E" w14:textId="447356D6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5F41F" w14:textId="580CC79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A3123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FAB37" w14:textId="0F8DC072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0B8A180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2E3DD" w14:textId="56473BE9"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5A155" w14:textId="77777777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45C4FA8" w14:textId="76FB4252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8A69D" w14:textId="356B0E5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CB2EC" w14:textId="2668E111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8D211" w14:textId="1CF6E523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F90D9" w14:textId="77777777"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8490EC" w14:textId="7D6068A3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7D34262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7CB4B" w14:textId="6F9764FA"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2ECDFD" w14:textId="202C3B27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169A1" w14:textId="0F2FBCCF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E361A" w14:textId="76A43241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4E83DF" w14:textId="46C14189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5E8BC" w14:textId="77777777"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E759F" w14:textId="381001A4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9637FB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3AAD3" w14:textId="799BCCE4"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D492E" w14:textId="5BE60847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BD2C2D" w14:textId="04676F91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4723F" w14:textId="1428E6FF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AFA1B1" w14:textId="7EFC0C18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AF618" w14:textId="77777777"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FB4B0" w14:textId="18C70CD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FEE3CA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B5785B" w14:textId="2EE1027B" w:rsidR="000838B3" w:rsidRPr="003E2C00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6FAAD" w14:textId="22D88614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B7A7D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6FDBA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0AD1F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2E7552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7BCAE" w14:textId="047D4E25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9B422A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997331" w14:textId="705D60B6" w:rsidR="000838B3" w:rsidRPr="003E2C00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9C7186" w14:textId="77777777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6E4CBD4" w14:textId="77BC0DB9"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C8A97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D8A90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989A1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1E517" w14:textId="77777777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E8A16" w14:textId="6221FFDA"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D83704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2C831" w14:textId="7E5D9205" w:rsidR="000838B3" w:rsidRPr="003E2C00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E70A58" w14:textId="0C1D6214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4A643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EB3F71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DA97D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C1FA3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A69A8B" w14:textId="2377B0E0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F6DB1EE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847D0" w14:textId="31D2D399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7CA7B" w14:textId="5E48519C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FBB4F" w14:textId="064A880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18B62" w14:textId="72A53E9C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C6DA4" w14:textId="436C17DF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F6E2C0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5C61A" w14:textId="608A0F05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74584E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23166B" w14:textId="78ACEEA0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FD71E" w14:textId="176FBE4B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C8857" w14:textId="745083D9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5767EB" w14:textId="485FE1B4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3A7504" w14:textId="24DCAB64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801B5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63BEC" w14:textId="5F36CFD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769C75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A07E5" w14:textId="72C7DE65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D9DFB" w14:textId="34E3F6F3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26C18" w14:textId="4FDF14D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99A40" w14:textId="21629A1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F78AC" w14:textId="40A7EBF4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8515DC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45550" w14:textId="54BE0BEA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F55FD9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771D5" w14:textId="7143EB24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E6E879" w14:textId="2885887E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1399B" w14:textId="3C2F636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BBCC5F" w14:textId="5EBF6808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9C22EA" w14:textId="0513B434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4530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1520F" w14:textId="243400AE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A23307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35ACE" w14:textId="0271A3D8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F619C" w14:textId="525E4286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спорта».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0702A" w14:textId="01065F50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BFAEF" w14:textId="7006F3C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69072" w14:textId="5FF4EA15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0354A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9237B" w14:textId="0C18CCBB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ADB4B7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B0F53" w14:textId="36E0E7B2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7B472" w14:textId="07C185D3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27CB0" w14:textId="6C83263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64EC5" w14:textId="55C27F84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8A573" w14:textId="51C51480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FE3FF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6AA8D2" w14:textId="08325AA5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48D008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0F23EC" w14:textId="4D165ADA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20BA6" w14:textId="2637B0D8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59CE6" w14:textId="7E5D5DD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C0E2DE" w14:textId="21A2D89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C4B25" w14:textId="10B0496C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BA4E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12ECB" w14:textId="49314E48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4908814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E17B16" w14:textId="674EBD38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3BA9AC" w14:textId="418802FE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90B8B" w14:textId="5EE5513A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6CA816" w14:textId="7F5B4F46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956F8" w14:textId="55FD5C52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A2F0E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BE016" w14:textId="0713689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05B352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23F0D" w14:textId="5C3DB205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9D267" w14:textId="19E7B0C7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99CD9" w14:textId="1E69F55D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30C19" w14:textId="6CFD2265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83D7B2" w14:textId="73CB9672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6C5D8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0C4D0" w14:textId="5C447606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0DE4A2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89BBB" w14:textId="3A511995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AFCDE" w14:textId="61C81267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3C9BB" w14:textId="61F6BBB6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F049E" w14:textId="461D612C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0FAA4" w14:textId="64577964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1C25DE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E589A5" w14:textId="001A7B1D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CCD676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F2700" w14:textId="00FF67CD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7F09C" w14:textId="7FFCB829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660B2" w14:textId="518C2788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86634" w14:textId="70259EC9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5B50D" w14:textId="0AD8D36A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F9D99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DC363" w14:textId="5E9A7405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78E77B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936CE" w14:textId="1EA52059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868F5" w14:textId="1D320A70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F5D0B" w14:textId="08D5744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120E6" w14:textId="6E4981F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7F059" w14:textId="3B333411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AC432D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99DBB5" w14:textId="5207C979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38B28C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3DEB7" w14:textId="29571AB5"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3E2E1" w14:textId="23C722D0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3A7C1" w14:textId="7FD9D85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D78509" w14:textId="150D12F1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76FA8" w14:textId="3661509C"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33B27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106B5" w14:textId="2EB4725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9C56EE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FD32C" w14:textId="19FB7950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5256A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E5912AC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E2F0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F9BA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41E2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55A3FE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141C9" w14:textId="231BEAF6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46ED42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3C2DD8" w14:textId="108EBCD9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B78B77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56E1F75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B9B36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255A5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71A8F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2DC42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189090" w14:textId="1B9CCA3C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B1B5F7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EC9E5" w14:textId="38B1085A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42038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6F4EFDE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2E43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A50FA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13A73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4C0705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64254" w14:textId="53F06E42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B517A2D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B297C" w14:textId="0984F1FE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3432D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794F9FB" w14:textId="75F70F1B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6C37C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C659D1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084BC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10A0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A46F9" w14:textId="51A39A9E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87FBAA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C8E145" w14:textId="5FC7430E"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6F480" w14:textId="77777777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68EA393" w14:textId="23E50692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60668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D0B2F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EE994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3948D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66D17E" w14:textId="2C5141E9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070B0CD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9218A" w14:textId="6962C3E5"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78F67" w14:textId="36E4A0D8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54BB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5A70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4CC2C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982AA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65C97" w14:textId="57EADFC8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122F177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F82A82" w14:textId="77A59064"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3A2FB" w14:textId="0B16AEFE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0444A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87AD6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2D472C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03E40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0D9DD" w14:textId="259E0706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AECA750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963792" w14:textId="42A69479"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ED7F8" w14:textId="2E47FF3F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02FB8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036B88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0F109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BBBB1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C2B79" w14:textId="64388E1A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8FA26F5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B602F" w14:textId="1D6573A3"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5C6CA" w14:textId="74A07A80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7F37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341DF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2B93E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93FF6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7A24C" w14:textId="5325DC43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BDCDEC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56DD4" w14:textId="55AF6B0F" w:rsidR="000838B3" w:rsidRPr="00C92B39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F1678" w14:textId="45A8E1C4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DE843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4370B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07FA2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D2D24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975E6" w14:textId="3C253B0F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0AE7F5C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5A8907" w14:textId="07CF37AB" w:rsidR="000838B3" w:rsidRPr="00C92B39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DD0E7" w14:textId="52206C11"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3EFEE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85846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F54F7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B51E8" w14:textId="77777777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22ABE" w14:textId="681A104B"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B66A55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8B913" w14:textId="788ACC8C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9F518E" w14:textId="77777777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3C0E0C6" w14:textId="330870C1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BE1B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F4F38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DF0F74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0B59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229979" w14:textId="74F35573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F539811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15059" w14:textId="2EB766DE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A707B" w14:textId="77777777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DD42F15" w14:textId="081A0CC2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F4724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91C7F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C72DF9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B6A44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8B77B" w14:textId="5293FF66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31B793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D885D" w14:textId="49624D66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81B6E" w14:textId="77777777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D651681" w14:textId="36F14A91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D079C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B9E714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2CA66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B869D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E833E3" w14:textId="7E92F536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6A2DEB23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06D0B0" w14:textId="08FA689B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093FB" w14:textId="60E2D059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9C5D2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6F544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BDB6F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E383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BEAE34" w14:textId="3BCE414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A6F31D2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28D6E" w14:textId="062EE195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8AE7F" w14:textId="785FD05A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B0996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BBC5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4874E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579C4B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3C4BC" w14:textId="2A8B1A9E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090103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710BE" w14:textId="1FFA385D" w:rsidR="000838B3" w:rsidRPr="00C92B39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A1F7D" w14:textId="4CA7BCD5"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6EFC6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97864" w14:textId="1F29CB01" w:rsidR="000838B3" w:rsidRPr="00A103F7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C58AB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23E69" w14:textId="77777777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11503" w14:textId="6186B993"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7AE9A3D6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C19FA" w14:textId="20A2FB1E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D6489" w14:textId="357ADBA2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D6B801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DEF35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E8D02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46DE1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816A6" w14:textId="35DD0AAD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55ADF56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F3828" w14:textId="5C827056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5A5AA1" w14:textId="454898C3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3B551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FD4A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E81B5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2D1A5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19F6D" w14:textId="2B1FB325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3FC4B4B8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AD7F31" w14:textId="3BBF74DB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9528D" w14:textId="77777777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53F52270" w14:textId="10F36BCF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6FFE5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3F2E6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A1B06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B9B3B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F0F8E" w14:textId="799B712C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257A61BB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5D387" w14:textId="112F9C2C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A0D656" w14:textId="23861403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B5120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3EEB9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A0E97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E9989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4FF13" w14:textId="667FF114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1FFD745A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41700" w14:textId="469C5FB0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35390" w14:textId="69BA8649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978C1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A5BD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2AEEF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DE0A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0AB6E" w14:textId="0BD0E44C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315CE90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56EEB" w14:textId="22A036B2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5D1F7D" w14:textId="09386866"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ёгкая атлетика». 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(теннисного) мяча на дальность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DCA6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A18D9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8115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7E7F56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E7F7AF" w14:textId="24183F91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14:paraId="4E7ED0AF" w14:textId="77777777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A249EC" w14:textId="07A9712A"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AB3E3" w14:textId="32D35145"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3B41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027FA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A6AF3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5D0E9" w14:textId="7777777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C2BF2" w14:textId="562980A7"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F7CFC" w:rsidRPr="00F94A4F" w14:paraId="655CB29C" w14:textId="77777777" w:rsidTr="000E4FD0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F201F" w14:textId="77777777" w:rsidR="002F7CFC" w:rsidRPr="00F94A4F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03AFA" w14:textId="77777777" w:rsidR="002F7CFC" w:rsidRPr="00F94A4F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34A01" w14:textId="1F5B5AAB" w:rsidR="002F7CFC" w:rsidRPr="00F94A4F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B099D" w14:textId="77777777" w:rsidR="002F7CFC" w:rsidRPr="00F94A4F" w:rsidRDefault="00590FA5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14:paraId="303CFE10" w14:textId="6FE18374" w:rsidR="002F7CFC" w:rsidRDefault="002F7CF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97CEC9B" w14:textId="088DCCB4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2F2D96D" w14:textId="798C01BC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B2B9305" w14:textId="21B3D4E6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AFB4A3C" w14:textId="655B88A1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3958878" w14:textId="1AA1205D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2634F2D" w14:textId="26E13E73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A259819" w14:textId="7F48B425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333F112" w14:textId="1AB3FC4F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5E32218" w14:textId="759F9974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6CEF3D3" w14:textId="4C6CA2B8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7EAB481A" w14:textId="0BFA16CB"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EEB7B2A" w14:textId="77777777" w:rsidR="009B2DE7" w:rsidRPr="009B2DE7" w:rsidRDefault="009B2DE7" w:rsidP="009B2DE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7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850"/>
        <w:gridCol w:w="851"/>
        <w:gridCol w:w="1134"/>
        <w:gridCol w:w="2268"/>
        <w:gridCol w:w="1417"/>
        <w:gridCol w:w="1418"/>
      </w:tblGrid>
      <w:tr w:rsidR="009B2DE7" w:rsidRPr="009B2DE7" w14:paraId="097C5EF6" w14:textId="7777777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0BB73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3DF4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A737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CD56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2BDC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78FC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485C3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B2DE7" w:rsidRPr="009B2DE7" w14:paraId="37A72437" w14:textId="7777777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3C40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376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D613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7C88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1F44064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1D6F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48FACC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FDE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3AF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DF3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E1F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14:paraId="03F58CA9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5172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B2DE7" w:rsidRPr="009B2DE7" w14:paraId="5E95B34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1D4EE" w14:textId="77777777"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2AEB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6614C" w14:textId="20E2EED3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F9C5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CA4FF" w14:textId="00705B2B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28EC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B138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исторические предпосылки возрождения Олимпийских игр и олимпийского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7CE5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4E72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1D88D3C8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C071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88B5E" w14:textId="4AC6422B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76DB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14:paraId="74FDBB17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1726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9B2DE7" w:rsidRPr="009B2DE7" w14:paraId="67DB00F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F68FA" w14:textId="77777777"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B0FF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47506C1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EB33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F676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DD8D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5945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7AEF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14:paraId="0AC0BEE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причинно-следственную связь между физической подготовкой и укреплением организм;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9921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6703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7732910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0AC31" w14:textId="77777777"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AB0F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6A82B88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EF29D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488B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E11D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EA5C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B23E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E2A5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C27D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00F61071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336B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74E6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8385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14:paraId="3338F625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1605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9B2DE7" w:rsidRPr="009B2DE7" w14:paraId="7AC96C9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7AC0E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05AE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5DCCCE4C" w14:textId="4D339C04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F47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32D3A" w14:textId="77376848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AC7F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6038E" w14:textId="62640E98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33A9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BDB8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1524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E9F1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6E3FB4C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81B7A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2CE6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154BF9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63DF3" w14:textId="035A7E57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35B0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9343E" w14:textId="3984A30D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5EBF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A3A7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2025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0509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050F20C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6F190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EED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4A716E0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7B36C" w14:textId="63B47454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B3A1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11206" w14:textId="4CFFA28B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D3F7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825B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C093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A691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7685C3E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84DD4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E7CF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B8C8CA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F81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5D21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9600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58B5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F552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3B7F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5CBB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30543E5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AA376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D8E4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13E729C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AB32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F79C4F" w14:textId="7F856975" w:rsidR="009B2DE7" w:rsidRPr="009B2DE7" w:rsidRDefault="0027514F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464E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0DD5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76AF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FF10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D9AB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292B42C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922E5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840C6" w14:textId="593B97CB" w:rsidR="009B2DE7" w:rsidRPr="009B2DE7" w:rsidRDefault="009F7B22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Модуль «Лапта».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перемещений игроков, отработка ударов битой, совершенствование технико-тактических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9C0AC" w14:textId="523774A6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1710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A24FC" w14:textId="1F48784F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9B2A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7D270" w14:textId="3D0EDE8A" w:rsidR="009B2DE7" w:rsidRPr="009B2DE7" w:rsidRDefault="009F7B22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приводят примеры их применения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спортивной площадке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выполняют упраж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по развитию ловкости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координации;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F0F2C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D5DF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6F9072D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E5310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58D8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7503C35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ADDFE" w14:textId="32732D71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3220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D4EB2" w14:textId="14054B4B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0C89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B74EF" w14:textId="77777777" w:rsidR="009B2DE7" w:rsidRPr="009B2DE7" w:rsidRDefault="009B2DE7" w:rsidP="00292D2C">
            <w:pPr>
              <w:tabs>
                <w:tab w:val="left" w:pos="284"/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1E43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DFC2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59BE50B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34F65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997B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91DAF3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73D6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C48C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0CD8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9F96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1CF3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65E6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123F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0B675E1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B51F9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4A0F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14:paraId="58CFDF9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1CF7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FFA3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FEE5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78D4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94629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72DB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1D72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59F73473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256CE" w14:textId="77777777"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8CF43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26D4208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16138" w14:textId="17FE66FE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B6A5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AC8D9" w14:textId="4773261A"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7E67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0BDC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CE8F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105C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72C6914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CC93B" w14:textId="1D2FDB64"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09A2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07D77D9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Технические действия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A3AE9" w14:textId="23653D1E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2DEC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A3683" w14:textId="0D7F532F"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A29D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3E64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ранее разученные технические действия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7504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0472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62AEEE4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1845A" w14:textId="348775BC" w:rsidR="009B2DE7" w:rsidRPr="009B2DE7" w:rsidRDefault="00165791" w:rsidP="00DB6B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DB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F45E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4429037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69237" w14:textId="653441B6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44BB5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691ED2" w14:textId="7B22BDF8"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01D6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3E9D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E67D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1BC3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59AF7EA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851F7" w14:textId="42518317"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D5CB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6E8A357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2DCEB" w14:textId="64AD304F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1FB6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6D565" w14:textId="575ECBE3"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54CE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3D8C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090E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4C25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31C3D1C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BD092" w14:textId="24B4F3D8"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D587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6F56B40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452B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72ED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CFCFF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28506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60E78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602E3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98A8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5A5CF73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49C3C" w14:textId="5FDEAD5D"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A7FD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0D063C7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B266E" w14:textId="7CEEED85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E2B72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573F3" w14:textId="2616AC6E"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E32A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B0B5C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FB39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8B82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14:paraId="41A8B48B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51DC0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312A2" w14:textId="0A05A22D"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EC06B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14:paraId="5C9D1DC0" w14:textId="7777777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31304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9B2DE7" w:rsidRPr="009B2DE7" w14:paraId="161775D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B296B" w14:textId="77777777"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0A77D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14:paraId="1CE65A6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14:paraId="4C26DBC9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A9AF8" w14:textId="5F445C9A" w:rsidR="009B2DE7" w:rsidRPr="009B2DE7" w:rsidRDefault="00F4727F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7D39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E1EBB" w14:textId="3779891C" w:rsidR="009B2DE7" w:rsidRPr="00F4727F" w:rsidRDefault="00F4727F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DA69A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D4467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5F0D1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4741E" w14:textId="77777777"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E79F3" w:rsidRPr="009B2DE7" w14:paraId="5DC0AC2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0BC3C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3CA0C" w14:textId="0A746C94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6B3096" w14:textId="4C8DDA87" w:rsidR="008E79F3" w:rsidRPr="00F4727F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3B87F" w14:textId="39C946A9" w:rsidR="008E79F3" w:rsidRPr="00F4727F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3996FD" w14:textId="79054156" w:rsidR="008E79F3" w:rsidRPr="00F4727F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219E4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7F93A" w14:textId="1857B6E9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0DECA" w14:textId="51A3E9E4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FD87B" w14:textId="660E6775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8E79F3" w:rsidRPr="009B2DE7" w14:paraId="110291BC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8C987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821D3" w14:textId="1FE9D9E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67711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9F3" w:rsidRPr="009B2DE7" w14:paraId="3A75C200" w14:textId="7777777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D8282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48B51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1974F" w14:textId="4FCA14C4" w:rsidR="008E79F3" w:rsidRPr="0027514F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6BFB0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4A4DE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2A03C50" w14:textId="3FB79571" w:rsidR="009B2DE7" w:rsidRDefault="009B2DE7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00ECD956" w14:textId="195A5E15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AD81B0E" w14:textId="0F92BBBF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0B394D7B" w14:textId="305E18EA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4EE8973" w14:textId="6E1BBC58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9156552" w14:textId="04DCBD41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3551E83" w14:textId="13804E66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C4C6B7B" w14:textId="5AC43203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3BF7F3F" w14:textId="54816BC7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04108D9C" w14:textId="0A1544C2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6CFB8AF5" w14:textId="090ED9F6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19CC56B6" w14:textId="4F273B44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F196D8E" w14:textId="7D8CAFDB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19436B82" w14:textId="4A8012F2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E63BB03" w14:textId="430A278C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779C0E4E" w14:textId="38DDCE7B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047202C" w14:textId="33AA0982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1D3B8BAF" w14:textId="106A68AE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5D3EA636" w14:textId="477B5F00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62F866BA" w14:textId="6E89E4B4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B17C640" w14:textId="1A1D5EA4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73C487CD" w14:textId="559AB596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B352DE9" w14:textId="322F0522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50E4B9C0" w14:textId="71B6D0C4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0D73DD20" w14:textId="30F6DA16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09194015" w14:textId="28BC210C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544CA4C5" w14:textId="1B5A0A7C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6851069E" w14:textId="0777D7DC"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20888D5D" w14:textId="77777777" w:rsidR="008A1DEE" w:rsidRDefault="008A1DEE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31A3F237" w14:textId="77777777" w:rsidR="008A1DEE" w:rsidRDefault="008A1DEE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14:paraId="68369962" w14:textId="77777777" w:rsidR="009B2DE7" w:rsidRDefault="009B2DE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7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8A1DEE" w:rsidRPr="00F94A4F" w14:paraId="22B5658B" w14:textId="77777777" w:rsidTr="008E03F2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5A490" w14:textId="77777777" w:rsidR="008A1DEE" w:rsidRPr="00F94A4F" w:rsidRDefault="008A1DEE" w:rsidP="008E03F2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71E2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D737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3BB9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D0EA3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A1DEE" w:rsidRPr="00F94A4F" w14:paraId="648622A8" w14:textId="77777777" w:rsidTr="008E03F2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5561F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A7D1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404D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ABF7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1034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0DE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D850E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DEE" w:rsidRPr="00F94A4F" w14:paraId="117F3076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EC6632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0193EF6" w14:textId="77777777" w:rsidR="008A1DEE" w:rsidRPr="00F94A4F" w:rsidRDefault="008A1DEE" w:rsidP="008E0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1696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5DFB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3A7D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B172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A445E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19953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B5341B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72D68A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D4465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5D5D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F9A2B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56D1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965D2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7F6BB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BFEB16C" w14:textId="77777777" w:rsidTr="008E03F2">
        <w:trPr>
          <w:trHeight w:val="18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0BD55B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4C46C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62F03E32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Входная диагностика.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EF1A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8BC2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6F80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56EB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65F3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30E2643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92ED0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5AC5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16A1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F97B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C63D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FA59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18F2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528C81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DE9050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31AD8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9896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9832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0901E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9ABE2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CCF4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3CA9210E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0C00C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244DEC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б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CE2E1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B6D5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E90E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9AFC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9589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DAE4A11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5DB65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9E8C3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590E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53BA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F073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542C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0300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4CA4E0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C2E64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C7F5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тика». Беговые упражнения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5E956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69E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4FDC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C82EB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49BD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33FEEACE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07016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8B40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6C9FB860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Удары по катящемуся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133E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04C6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E0DDF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F599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BE28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8A1DEE" w:rsidRPr="00F94A4F" w14:paraId="503F78BA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82A16C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779C1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AAC728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374A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8ECDA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49F9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A48F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E8DB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D8CCBAE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749EB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AB87BF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783A040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A7866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AE38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74C9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13C0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09B5B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1247676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6E9BC5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AC47E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0DF6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847A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E13FC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7F4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45283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29EF71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1545A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DBF1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497AC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7E37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DDE1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CEE7E" w14:textId="77777777" w:rsidR="008A1DEE" w:rsidRPr="003E2C00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63A1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C17F4EC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A27C9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5429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65E80B91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10B7C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7420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D069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2DF5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E080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68150F1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BFAE4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4F21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1B78408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09BF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D190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696A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3DA45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56B4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544ADDA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B18B4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F5B20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7BB2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2DF6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F0E99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D9BF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564B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A605933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E311E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F0E7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B0D8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2B82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BF8E4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2190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6F63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B0BC2CB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ABC5C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29220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B278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76C3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F201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00A3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3FE3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6E78601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CBE88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670F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08ED2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FC6B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64AF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7D22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7273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196BBC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C89DD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1B14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B1AB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D504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D6D3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2A9A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54002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60F029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D7797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1903C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Висы и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упоры на невысокой гимнастической перекладине.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70B8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10A7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AB0E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1B59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0E8C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74A3CC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35510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32A7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1076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5AAA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1616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35D6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2105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813359B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0AE107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7CD0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1F07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209E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2972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D311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0561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D380C87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FC23D8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7F992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E49A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C6FE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EE8C1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0787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B271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5419EDF1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56917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D6D3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B403B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FE6AE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58E6D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9C3FF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E9E4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58887FC4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A1796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7919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498F4E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7D80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7282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B84E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688FB" w14:textId="77777777"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1DC2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0FEBA4D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A5EBE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315F03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6D49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E5E71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E029F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6A7E5" w14:textId="77777777"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53DAD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A6DB51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DFA29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2B6B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91AD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7B46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178E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C86F23" w14:textId="77777777"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C928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1896607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8CC63" w14:textId="77777777"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598B3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D007B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48E2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8F7C5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1D23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AAC8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86C080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1BC9C0" w14:textId="77777777"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78ED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AD07788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868A4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729E2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B17E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403CC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7712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B22868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CFD37" w14:textId="77777777"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0AE672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37777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EFA23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008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BC564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5F05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CE5F89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00772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7A5371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DFE44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5438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3D1DD7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AE7B9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97DA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351A69C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E5DA6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B63F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729E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FC36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85EF9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0496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CD12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C3B415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15A6E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70AC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560FF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F917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C12B6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6CED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92E2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E5A2AFB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5830A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0DC8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D9860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7A9F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02007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988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FEBE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2C94567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2F90CA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D2524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спорта».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C214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64BD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80172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C4EC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67F25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3474B72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87109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954055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1E37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FCC8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64CC2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B6FA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D7A7A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BADB40A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61A79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2676E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6A7C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F355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E1F59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583E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133D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56CD45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0B8AD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9A4E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82CE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E69F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74D5DF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3D800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4CF2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484DE47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1A7269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3DC19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3F562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D9741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80A8B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9756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AA4E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7CFFA26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011A6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1EE90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9DB5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F4D1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DAB66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5307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FFE0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F03AE6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BC6DD4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E38AE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13CC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6A39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9FDD1C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F2468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95EB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BBB0B6C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46A579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6D6B2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A725E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70F4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2DE28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16EA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E2F5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5F6C9D3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B220E0" w14:textId="77777777"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A407E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0945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7C2D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BA2C0" w14:textId="77777777"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F935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53B0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62A62BE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A9594D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D3BAE8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3B6519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5CD4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80DD1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E42C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47F1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CA6D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B2D42A2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1B19F8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01E2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2529171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A287D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35E7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BB6A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AD9B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F326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5588182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1F095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5752A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B0AB84C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CF72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362B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E2F5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AED0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3156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DEA41D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3A247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455F4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564E65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E525E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EC767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88D79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C3B67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AC6D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68D48A6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D20AF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BC75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0EB58C8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B9B40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3BE29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1366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06B4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F56A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B0161BD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28D050" w14:textId="77777777"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C55E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7FAF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2FE1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9981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C498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D891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C44157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0F91D0" w14:textId="77777777"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9AB3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09F78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68F53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951C2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5A25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2AB5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AAE7EC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8C03C" w14:textId="77777777"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3B29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17EB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BDB7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052C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48C9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3213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32509D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42172C" w14:textId="77777777"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FB10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71C4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5B01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1D8A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10DE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DE45B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3811A219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F77C2E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3F34F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7A0E9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F930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09106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C7C9C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519F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23056F61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84679C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78CEF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68EA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C8B9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540CA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6329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80A9F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66C2A42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8E9F60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4F61F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BE2F1B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5F7C8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3A183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004D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87A16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79D5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62EAFF6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9E1865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A9C42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1E940F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EAF1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F979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64E8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202587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4C8F9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600742D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214B1C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B2361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D98E82C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FD91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75DC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59E1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FC44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9E0C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59BDF0C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5CC4D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B537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D6CC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397E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7C2B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552CE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9D0D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0C584F3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CA8A88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182DD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760AA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2EB7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FA29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E93A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3BBC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5F73B16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E2A241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776BD5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70AA8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A3F27" w14:textId="77777777" w:rsidR="008A1DEE" w:rsidRPr="00A103F7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593C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4417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0673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03FD36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94D6C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C315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E331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BF58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7A1B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31F7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A6D4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DDCB468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9CF0C0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CDEA5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866B8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D8298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E1A2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F0D0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3E03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1165424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1D652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87C7C8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5007FBC7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2DD0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555C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90BD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77E85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18EBA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49A2070F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A6D281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66824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61FA5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68CC71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7DA2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9C2F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A718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1D4167F0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59B12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AEC76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E4C6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A6B81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F1BAB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54006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5E07A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38FBB7C4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D1DD4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E3E55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ёгкая атлетика». 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(теннисного) мяча на дальность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9A2782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EA7DE4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EC819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4A878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FCDED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7444E555" w14:textId="77777777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5BCA9" w14:textId="77777777"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36CCB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D199F0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B5F23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D781C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5C56E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3DF29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14:paraId="6C33E2B6" w14:textId="77777777" w:rsidTr="008E03F2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EEBFD" w14:textId="77777777"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FF0FF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D474B" w14:textId="77777777"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4EE3A" w14:textId="77777777"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14:paraId="51877015" w14:textId="77777777" w:rsidR="001434BC" w:rsidRDefault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BDAE59F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7A7C81F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AB5326B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45BEE98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5DCE7C7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16B49DBB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A13B9A5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1C5B6F2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908511C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F1C67ED" w14:textId="77777777"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3E3C01A" w14:textId="77777777" w:rsidR="001434BC" w:rsidRPr="009B2DE7" w:rsidRDefault="001434BC" w:rsidP="001434B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8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1134"/>
        <w:gridCol w:w="1842"/>
        <w:gridCol w:w="1418"/>
        <w:gridCol w:w="1751"/>
      </w:tblGrid>
      <w:tr w:rsidR="001434BC" w:rsidRPr="009B2DE7" w14:paraId="78DCF636" w14:textId="77777777" w:rsidTr="00165791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D838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CBDD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AF5F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A9B9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F8C6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A2D1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1F91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F0501" w:rsidRPr="009B2DE7" w14:paraId="5BA30C76" w14:textId="77777777" w:rsidTr="00165791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E6B5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85D2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A0FE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2263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0CF085C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860C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DB4C0E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24C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FD1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5AA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4D02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14:paraId="47A57F04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1FAF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8365D" w:rsidRPr="009B2DE7" w14:paraId="33A942E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69984" w14:textId="77777777" w:rsidR="0098365D" w:rsidRPr="009B2DE7" w:rsidRDefault="0098365D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0F8F6A" w14:textId="69FDA9A6" w:rsidR="0098365D" w:rsidRPr="007A0F67" w:rsidRDefault="0098365D" w:rsidP="0098365D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ации. 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4"/>
                <w:sz w:val="20"/>
                <w:szCs w:val="20"/>
              </w:rPr>
              <w:t xml:space="preserve">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14:paraId="1F3C275C" w14:textId="73F2BB7D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EB60F" w14:textId="1DE37F05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B3BC8" w14:textId="77777777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15BCD" w14:textId="1C012653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B6991" w14:textId="77777777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E24BF" w14:textId="77777777" w:rsidR="0098365D" w:rsidRPr="007A0F67" w:rsidRDefault="0098365D" w:rsidP="008E03F2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ации. 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4"/>
                <w:sz w:val="20"/>
                <w:szCs w:val="20"/>
              </w:rPr>
              <w:t xml:space="preserve">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14:paraId="070DABF5" w14:textId="466C1714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A9D09" w14:textId="77777777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7439B" w14:textId="77777777"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14:paraId="181D4D93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8C7E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A9C6C" w14:textId="0A0D7829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FC67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14:paraId="22A44C04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5B66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F0501" w:rsidRPr="009B2DE7" w14:paraId="0DEC6492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4F5D2" w14:textId="77777777"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72DE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34884AF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F9B1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EEE7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F555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921E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7539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подготовки;</w:t>
            </w:r>
          </w:p>
          <w:p w14:paraId="581EC79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C79F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0182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42A3CA7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AEFEF" w14:textId="77777777"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374D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131583B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9EA4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C87F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A06F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94C6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5DBA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73D8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F301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14:paraId="1C3C6558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B7D1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BB6B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DB45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14:paraId="69B4D9C1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89E7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F0501" w:rsidRPr="009B2DE7" w14:paraId="713426C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2B1BB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92D0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1E801937" w14:textId="0B1AA676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Акробатическая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комбинация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42002" w14:textId="3CA90F23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CBC1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80C74" w14:textId="3F9954D7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2990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5880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0FA6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3AE5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184F9B52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0A523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C31D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4A61D8C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C54C6A" w14:textId="2C5A09BB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1525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12A5B" w14:textId="08AADD30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288A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12CD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предлагают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их устранения (обучение в парах).;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2C49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DD34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169102D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65FAC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11CE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560DC3F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2FD71" w14:textId="3EC569D7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1D2C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030BB" w14:textId="08A95575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A22F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C3DF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102B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2213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0BFD0FA3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6AD00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7A9F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8D1830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CE395" w14:textId="615BBD68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3B9D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E8BB0" w14:textId="5B3E6089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1931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49D0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87D1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4B98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6BF08A3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D932C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39FE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30E94A9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034A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0359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5D78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A0EF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C6B9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гладкого равномерного бега,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9346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C79F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501E975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35FBD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AC7D9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485B294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C5D31" w14:textId="77EDA88F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0020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BCA99" w14:textId="09168D17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81E8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918A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3D48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CCFD5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671DEF62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1B88E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1FD6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73D2F56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DC8A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7DDA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E221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D789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8C65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F123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A8A7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7DE64D65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576BF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91F5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913BE3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5600F" w14:textId="5B4AAE6C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2E0A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0A81A" w14:textId="3748CD6D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DD3F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8D75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9D1B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F1A7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6CA2C3E2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40E8F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F48F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14:paraId="123EC40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254E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EC82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2460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5790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0A60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6C5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FA4D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20FDDB9B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1ACC3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D91D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0F20357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F68E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81D8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1224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BCE2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0DDB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6F27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0035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5D8C0120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E9476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60BC8" w14:textId="219B20E7" w:rsidR="00D841B7" w:rsidRPr="009B2DE7" w:rsidRDefault="001434BC" w:rsidP="00D841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</w:t>
            </w:r>
            <w:r w:rsidR="00D84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Лапта</w:t>
            </w: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="00D84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="00D841B7">
              <w:rPr>
                <w:rFonts w:ascii="Times New Roman" w:hAnsi="Times New Roman" w:cs="Times New Roman"/>
                <w:sz w:val="20"/>
                <w:szCs w:val="20"/>
              </w:rPr>
              <w:t>Лапта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отдыха, укрепления здоровья, закаливания.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6F253D4" w14:textId="7417A3E1" w:rsidR="00D24BD9" w:rsidRPr="009B2DE7" w:rsidRDefault="00D24BD9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6A12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E0B39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6E66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1AD8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FAB8AF" w14:textId="640DD4E9" w:rsidR="001434BC" w:rsidRPr="009B2DE7" w:rsidRDefault="001434BC" w:rsidP="00D841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 w:rsidR="00D84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приводят примеры их применения </w:t>
            </w:r>
            <w:r w:rsidR="00D84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спортивной площадке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выполняют упраж</w:t>
            </w:r>
            <w:r w:rsidR="00D84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нения по развитию ловкости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BE49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D7EF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4D1D0D2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40216" w14:textId="77777777"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1018D" w14:textId="3A261799" w:rsidR="00D24BD9" w:rsidRPr="009B2DE7" w:rsidRDefault="001434BC" w:rsidP="00D841B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</w:t>
            </w:r>
            <w:r w:rsidR="00D84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Лапта</w:t>
            </w: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».</w:t>
            </w:r>
            <w:r w:rsidR="00D841B7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перемещений игроков, отработка ударов битой, совершенствование технико-тактических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545DB" w14:textId="6084CCC7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5AEE9" w14:textId="77777777" w:rsidR="001434BC" w:rsidRPr="00D841B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3FE01" w14:textId="57480305"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9452A5" w14:textId="77777777" w:rsidR="001434BC" w:rsidRPr="00D841B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33518" w14:textId="77777777" w:rsidR="001434BC" w:rsidRPr="009B2DE7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14:paraId="2688B98E" w14:textId="77777777" w:rsidR="001434BC" w:rsidRPr="009B2DE7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14:paraId="66433C5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F124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CEF82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462504BD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E789A" w14:textId="2CD709E2"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55F1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игры. Баскетбол». </w:t>
            </w:r>
          </w:p>
          <w:p w14:paraId="016F046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98D1C" w14:textId="66AFF82D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737E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857E4" w14:textId="71C970A2"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0CC8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4077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ранее разученные технические действия 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FAD6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B6F2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37249F6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39603" w14:textId="0905785D"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EB24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09DA28A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781CA" w14:textId="1DAF34D6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AEF68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F5E7E" w14:textId="172B113F"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8EF5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21E0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74C2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0A0C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5123B7BA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3F33C" w14:textId="0D131F73" w:rsidR="001434BC" w:rsidRPr="009B2DE7" w:rsidRDefault="00165791" w:rsidP="00DB6B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DB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6FCD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506EBF3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A652A" w14:textId="68877B2F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7E15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8C7B5C" w14:textId="481628A1"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5271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9F08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C597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F0BA3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5ACE3CE7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C30D0" w14:textId="218EB919"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9780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407E5D9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83FE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8F5B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70AB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26F1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C74B5" w14:textId="7D4A9D35" w:rsidR="001434BC" w:rsidRPr="009B2DE7" w:rsidRDefault="001434BC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удара по катящемуся мячу другими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учащимися, выявляют возможные ошибки и предлагают способы их устранения (работа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63C2A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F0421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14:paraId="157CCAC0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35EBB" w14:textId="5604FD20"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60C9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492DE2D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3E764" w14:textId="414F852A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08AE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E3DEC" w14:textId="7D073293"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A8C29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FF5D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7C12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9D2E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14:paraId="41CB603B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AF1A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48B13" w14:textId="4C7F4137"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82CC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14:paraId="193FF6EE" w14:textId="7777777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79445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CF0501" w:rsidRPr="009B2DE7" w14:paraId="2343F7CE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0D676" w14:textId="77777777"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04A1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14:paraId="6006B99B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14:paraId="7D0B4F10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51E43" w14:textId="24C8A6AC" w:rsidR="001434BC" w:rsidRPr="009B2DE7" w:rsidRDefault="008E79F3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6B726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CF93C" w14:textId="0FC6512D" w:rsidR="001434BC" w:rsidRPr="00D24BD9" w:rsidRDefault="008E79F3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230C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58AF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2308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C9E5C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E79F3" w:rsidRPr="009B2DE7" w14:paraId="588FFB75" w14:textId="7777777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7F648" w14:textId="0FC4537B" w:rsidR="008E79F3" w:rsidRPr="00D24BD9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FF062" w14:textId="17F27073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5E3B4" w14:textId="4AD0B7E7" w:rsidR="008E79F3" w:rsidRPr="00D24BD9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D2CDC" w14:textId="442C07BD" w:rsidR="008E79F3" w:rsidRPr="00D24BD9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EBDCD" w14:textId="6831A9EF" w:rsidR="008E79F3" w:rsidRPr="00D24BD9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843F0F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3F745" w14:textId="0B8B0C0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1DD39" w14:textId="77777777" w:rsidR="008E79F3" w:rsidRDefault="008E79F3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F08E4D" w14:textId="77777777" w:rsidR="008E79F3" w:rsidRPr="009B2DE7" w:rsidRDefault="008E79F3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434BC" w:rsidRPr="009B2DE7" w14:paraId="11CA7828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4E77E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17CCF" w14:textId="205AB208" w:rsidR="001434BC" w:rsidRPr="009B2DE7" w:rsidRDefault="008E79F3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DAEDF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14:paraId="7AA77BAA" w14:textId="7777777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06163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4D80D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13056" w14:textId="5B7B1576" w:rsidR="001434BC" w:rsidRPr="008E79F3" w:rsidRDefault="008E79F3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7FCE7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E0374" w14:textId="77777777"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64012C9" w14:textId="77777777" w:rsidR="001434BC" w:rsidRDefault="001434BC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327E07A5" w14:textId="77777777" w:rsidR="008E79F3" w:rsidRDefault="008E79F3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08947BFF" w14:textId="77777777" w:rsidR="0098365D" w:rsidRDefault="0098365D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4365997D" w14:textId="77777777" w:rsidR="0098365D" w:rsidRDefault="0098365D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27F8157E" w14:textId="77777777" w:rsidR="008E79F3" w:rsidRDefault="008E79F3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631D5D65" w14:textId="77777777" w:rsidR="001434BC" w:rsidRPr="009B2DE7" w:rsidRDefault="001434BC" w:rsidP="001434B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8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98365D" w:rsidRPr="0098365D" w14:paraId="2D5EFC99" w14:textId="7777777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4C441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9E646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40498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0E3C1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E4738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98365D" w:rsidRPr="0098365D" w14:paraId="0BEF64F3" w14:textId="7777777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3779" w14:textId="77777777"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F826" w14:textId="77777777"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D7F75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F6114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C113C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03E3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F42E" w14:textId="77777777"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65D" w:rsidRPr="0098365D" w14:paraId="0D65826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088C1" w14:textId="77777777" w:rsidR="001434BC" w:rsidRPr="0098365D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B4316" w14:textId="0D293F04" w:rsidR="001434BC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Всест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оннее и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армоничн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 физическ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азвитие.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956EB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84A7D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E8FE6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35960" w14:textId="77777777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28843A" w14:textId="5D627618"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8E79F3"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98365D" w:rsidRPr="0098365D" w14:paraId="2BF3E78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707B4" w14:textId="77777777"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FA089" w14:textId="772FCB9A"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E68F6" w14:textId="1593D641"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 в сов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еменном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бщест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е:  ха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теристи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сновных  нап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лений и </w:t>
            </w:r>
            <w:r w:rsidRPr="0098365D">
              <w:rPr>
                <w:rFonts w:ascii="SchoolBookSanPin" w:eastAsia="SchoolBookSanPin" w:hAnsi="SchoolBookSanPin" w:cs="SchoolBookSanPin"/>
                <w:spacing w:val="3"/>
                <w:sz w:val="20"/>
                <w:szCs w:val="20"/>
              </w:rPr>
              <w:t>ф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рм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ани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з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9D59E5" w14:textId="2BBE1E90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E6654" w14:textId="37A73F19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890F0" w14:textId="262C722F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D1ABB" w14:textId="77777777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76614" w14:textId="198955A0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2A5E1A9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714C42" w14:textId="7FA2D997"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4F8B6" w14:textId="34E1903A" w:rsidR="0098365D" w:rsidRPr="0098365D" w:rsidRDefault="0098365D" w:rsidP="0098365D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 Адаптивная 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а, её ист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рия и социальная</w:t>
            </w:r>
            <w:r w:rsidRPr="0098365D">
              <w:rPr>
                <w:rFonts w:ascii="SchoolBookSanPin" w:eastAsia="SchoolBookSanPin" w:hAnsi="SchoolBookSanPin" w:cs="SchoolBookSanPin"/>
                <w:spacing w:val="24"/>
                <w:sz w:val="20"/>
                <w:szCs w:val="20"/>
              </w:rPr>
              <w:t xml:space="preserve"> 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значим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сть.</w:t>
            </w:r>
          </w:p>
          <w:p w14:paraId="6B874D00" w14:textId="77777777"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1EEB6" w14:textId="12252F39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FA3BF" w14:textId="37914F63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4991E1" w14:textId="5C9F4CD9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6E471F" w14:textId="77777777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AB36B3" w14:textId="44A68AB4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15252EC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99C3E" w14:textId="347AB379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BA7AD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055C77AF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83443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9D752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60443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CE3CE7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35D75" w14:textId="5AF96384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00809838" w14:textId="77777777" w:rsidTr="00CF0501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0DAB1" w14:textId="6742F13C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293F0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B023DA6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03CC84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9BB2C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1E4AF2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DF616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77C83" w14:textId="2C6BA2FC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79DC5CC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C3BBD" w14:textId="01BF0D42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C9F9F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47386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0B094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C2C985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9F685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301E5" w14:textId="31FAA464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019A120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0D734" w14:textId="69C7B5CA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ACAF3E" w14:textId="0805D128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 .Входная диагностика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BD70F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0625E6" w14:textId="57E1AF10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E8E562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B4D21E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DA9DB" w14:textId="3AF8239D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3E2E2A5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B327E2" w14:textId="6CC459FA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DD48F" w14:textId="5DF6EECE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A02D8E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07A3D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5E49A1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B8CAB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90342B" w14:textId="76F9D8F2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2F07F72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C1C56" w14:textId="398D7ABA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77CDF5" w14:textId="5A2E26D0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50B1D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2852F0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2C79C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0806A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B4D0E" w14:textId="4EDA88E0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3336125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1E15E" w14:textId="2A0C54C8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FCE8E" w14:textId="3793EA68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3FDA4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67789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49F75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6196E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A6733" w14:textId="16499CBC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45510E2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AE63B" w14:textId="19D7AE00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F2F9C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DA26D22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175C2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F8D76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2B69F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4A191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70D2B" w14:textId="464B9A25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1E6DA1A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7C3DB" w14:textId="3A3485C6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1876B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AF4EC0F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0F3A3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5F752F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F2BB2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C23A9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113B4" w14:textId="13849A53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08F59F7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DF6586" w14:textId="52526C7A"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46B391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2637082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FF2DC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4AE46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E90CB" w14:textId="77777777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157BAA" w14:textId="77777777"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35D9EA" w14:textId="4CA3BA88"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175C36F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3DA020" w14:textId="47B59592"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E8F70" w14:textId="77777777" w:rsidR="0098365D" w:rsidRPr="0098365D" w:rsidRDefault="0098365D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B34C265" w14:textId="6B617109"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25D35" w14:textId="7E2FD85A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8E7CCB" w14:textId="0C8C02FD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6369E" w14:textId="725B54FC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9FEBA" w14:textId="77777777"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DE94E" w14:textId="34300878"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14:paraId="47279B1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3F15F" w14:textId="1105C41F" w:rsidR="0098365D" w:rsidRPr="008E03F2" w:rsidRDefault="008E03F2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7FB27D" w14:textId="77777777" w:rsidR="0098365D" w:rsidRPr="008E03F2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F2B3E" w14:textId="77777777"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5ACE73" w14:textId="77777777"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F0550" w14:textId="77777777"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BD1B7" w14:textId="77777777"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591280" w14:textId="386D9430"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1D8605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FEA1B3" w14:textId="64F56450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B90BAE" w14:textId="77777777"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788E2538" w14:textId="3BFE0F57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36C358" w14:textId="0801B53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F0ACF5" w14:textId="4491C1AB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28105D" w14:textId="26BF89ED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8B473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FF7280" w14:textId="2D966498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1552B89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63625" w14:textId="44FE887F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081364" w14:textId="77777777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7DCB706" w14:textId="6742BF1B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636E6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54E799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45D4D0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20FB2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20FB3B" w14:textId="0A885164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63C94F0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8DBE96" w14:textId="3CEA9511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6CF77" w14:textId="77777777"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4D54CFE" w14:textId="0DF9F2B5"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79793" w14:textId="48E0BC68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E9A13" w14:textId="70A8B386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9A32B" w14:textId="12FC226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5816A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27C5A" w14:textId="02783F65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6671F9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F33A5" w14:textId="7ED69280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ED17C9" w14:textId="77777777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B64180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FBB047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67965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8BFD39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7E2BE8" w14:textId="6A5621FE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1ABDF38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412E2" w14:textId="3AF594D7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5744B" w14:textId="3ECE9350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0B3565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C167F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C7BF75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8C39E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45759E" w14:textId="43D7F531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3309BA6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58188" w14:textId="1D6F8697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6FAF4" w14:textId="77777777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60D1F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F25E16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106DB3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4D4198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A4EB1" w14:textId="6F207B89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5407DB8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412D62" w14:textId="0BC99F21"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6B6E8" w14:textId="4C498892"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3C5DC" w14:textId="53905D2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A721F" w14:textId="1ABB088A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8EA00" w14:textId="0646D658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5DA91" w14:textId="77777777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EBAFB" w14:textId="6C1695B0"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15CD0BC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E2B5A" w14:textId="48CFADF6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CBC71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1F51FCF4" w14:textId="10960E23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61EDA4" w14:textId="6452831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E66D9D" w14:textId="1443652F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08135A" w14:textId="6699A2B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DB2C2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39A072" w14:textId="03BB46A8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3CC8CA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AC83B" w14:textId="2A37B0BC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132FF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2DF07CF1" w14:textId="67A905B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5E69D" w14:textId="4C7C3F6E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D16A9" w14:textId="788D87C0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B3486" w14:textId="2F0441E4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ADE7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541593" w14:textId="017047B0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511271C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CE439" w14:textId="1E4D9F04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48F70E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00C145B" w14:textId="5A4D35BD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5C2FE" w14:textId="559A47A3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6859C" w14:textId="689DBC1F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1E3583" w14:textId="51608186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7B696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463B9" w14:textId="437CBCA3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040136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3CC3F" w14:textId="22DA1E78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48BC1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E9F58A3" w14:textId="5F1381F4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8578F" w14:textId="28C3BE0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E3C379" w14:textId="537214BF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EA71D" w14:textId="6BF033C4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EDD92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B184C9" w14:textId="38B6C50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9FB07C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6F262" w14:textId="24CF960C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C1BF59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6F5D5EFC" w14:textId="0A6D55DF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1CB07" w14:textId="785E1FEE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A6B186" w14:textId="5A92B4C2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51D65" w14:textId="78FED6D1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5A2FB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A3CCA" w14:textId="56B1B845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79D6A78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C1FCE" w14:textId="779EF90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45A8B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485CF96D" w14:textId="1F83F28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9B167" w14:textId="4DFBE44C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777FD" w14:textId="492D5A5B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42E7E6" w14:textId="6384106D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724D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DE28F9" w14:textId="7AF70C46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4A4D70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7FCF37" w14:textId="6F48BE1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72AB9" w14:textId="77777777" w:rsidR="00933C2A" w:rsidRPr="00933C2A" w:rsidRDefault="00933C2A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0B3D5A7C" w14:textId="365EF21F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C4F0EE" w14:textId="15BDDCEA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BC8E7" w14:textId="32642804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73C15" w14:textId="014F7F42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08B64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510DE" w14:textId="212CC051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BB82F9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0D294" w14:textId="54B0B479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8E6BF4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D7B2ED7" w14:textId="7BD03625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C0B4FE" w14:textId="2FD0AE3D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C2FB2" w14:textId="475FEABC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E74B6" w14:textId="61D1B774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05B0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137D8" w14:textId="4CDAAEA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7299D42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67774" w14:textId="1A086126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A26B8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B7175B4" w14:textId="696C55A8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D6F0E" w14:textId="73B91A98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5A3ECF" w14:textId="45BCFA80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8530E" w14:textId="4577CAFD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07215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96FDF8" w14:textId="7C6B249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F5E4676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A6FB0" w14:textId="4E83A474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1EEEC3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D9B55DB" w14:textId="49BA9BC9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97EC3" w14:textId="1F3E4184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0CE44" w14:textId="7DE2CFEC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5CEDC" w14:textId="1FB315CB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CDA4B1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3DAD1" w14:textId="3567B296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5B23F97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2864B" w14:textId="2B48D214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74C0F" w14:textId="77777777"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1C6CC6E" w14:textId="2BEE2370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D6211" w14:textId="3457C3F8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C7F24D" w14:textId="29F32EDA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762CB" w14:textId="71593CAE"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85D20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70693" w14:textId="663AF68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778128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369EF" w14:textId="00EBA5F4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667B6E" w14:textId="77777777" w:rsidR="00933C2A" w:rsidRPr="00933C2A" w:rsidRDefault="00933C2A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2B1CC24" w14:textId="366AD31C" w:rsidR="00933C2A" w:rsidRPr="00933C2A" w:rsidRDefault="00933C2A" w:rsidP="009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142F1" w14:textId="48EC3D2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1E46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C5116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8594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6DF7A" w14:textId="59C23C08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6191EF5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6AA7C5" w14:textId="757B079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B3004B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01EFAEA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CA94B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7644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E12C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83AEEB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DA378D" w14:textId="2882ACF1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FE717B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6E120" w14:textId="130E3E06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475547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C9F57AA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F2EA8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CFC3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581E9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581A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5B3AAE" w14:textId="579B493F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FB1121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51CD9" w14:textId="166C0A7E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B07D1C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DBC7191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5D8BB6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59C4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8735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3D585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7236E6" w14:textId="28480AA3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7A791AD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0FC27D" w14:textId="7338F53B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A50FD9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15DDAE3" w14:textId="4CE381B6" w:rsidR="00933C2A" w:rsidRPr="00933C2A" w:rsidRDefault="00933C2A" w:rsidP="009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31566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8C93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C10AF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8CAE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D3578" w14:textId="4477A261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704CFDD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80A5E" w14:textId="7CE0FA87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8284A7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827BF9A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EE54FB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EF97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4899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E62E1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343E75" w14:textId="79E35B6A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4FA68C7C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B344AC" w14:textId="5DF8184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E6867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D8232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C9E3E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386F4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12D621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DA52C" w14:textId="2ECCFCEC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63EB7A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8427E" w14:textId="11C788B3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BC6A0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F9C59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6DF35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C8DB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4B7A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5B71D" w14:textId="37EC4855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DD5C81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17DBD5" w14:textId="2ED4040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93845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08A4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4BBA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AEC51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CACBC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890BE" w14:textId="4FC39D44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1EA8CE1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A69AE" w14:textId="16AA976C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5290D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1E4C6D8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D0E54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0B9FC1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FC96E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5724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6D281D" w14:textId="0FBD27AB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5619669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F6C489" w14:textId="297FC3C8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E8B7F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19A44CE" w14:textId="0DBCC1A5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E591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BDBC4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ECA43F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65BE0F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90FA2" w14:textId="41BF101E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5D57C5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14CD4" w14:textId="4CD1725B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D2DAB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DCBF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7A51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54563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B678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0464A" w14:textId="216AEB8F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3FD699F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F1DF3" w14:textId="1A1CF6C9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CA3AF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03116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0801E5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D7899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8473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10DAD" w14:textId="0AD49083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2D5D58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ACC591" w14:textId="64343BCF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4353F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BAF8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A326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D4BA6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AC072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B59EE" w14:textId="4FDA3BE3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24CF7228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E771D" w14:textId="42E75648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C54CD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ADF7F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EAC9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00D81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FC739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3AA4C2" w14:textId="475EBF76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17622794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B2D8A" w14:textId="3FE5D914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EEEC23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E5CED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DA71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FD6A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B82F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C0896" w14:textId="7B748050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6DC2C7E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951E60" w14:textId="6FC5B4B2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B18E7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B7091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4B9E2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BBD69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511C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273FAE" w14:textId="18CB75CC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работа,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933C2A" w:rsidRPr="0098365D" w14:paraId="34B63072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B027D" w14:textId="0EB2081A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1B6A12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C12D9F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001AFA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17F07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FF03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5EA393" w14:textId="629D2799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65C8441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6D4A6C" w14:textId="5EED959A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CF63E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0F564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EC780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8592E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23831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227AA8" w14:textId="52C0CBD0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1F169E7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E9F882" w14:textId="5B910BB6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F6341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F67C9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D8C8C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05A5E8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AA753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1E029" w14:textId="4598264A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14:paraId="02D8D4B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870B3" w14:textId="667B2BFE"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885C32" w14:textId="77777777"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5BA7D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01C77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20A68B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20DDF" w14:textId="77777777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AE2BB" w14:textId="5493DEA5"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550246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B80A5" w14:textId="3912C83B" w:rsidR="000A470C" w:rsidRPr="000A470C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316D9" w14:textId="0B4DC7EB" w:rsidR="000A470C" w:rsidRPr="000A470C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94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08C06" w14:textId="0DEAF805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48B280" w14:textId="0A399FAD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F496C3" w14:textId="5FAF6ABD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8B4DF" w14:textId="77777777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F9692" w14:textId="6D6359C1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6452A7E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9224B7" w14:textId="20984DBC" w:rsidR="000A470C" w:rsidRPr="000A470C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76661" w14:textId="41FB3CAA" w:rsidR="000A470C" w:rsidRPr="000A470C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Плавание»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вижения</w:t>
            </w:r>
            <w:proofErr w:type="spellEnd"/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F98A5" w14:textId="679ECC05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F99BA" w14:textId="5205C337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95FB8" w14:textId="421F084C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9E5F1" w14:textId="77777777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272F0E" w14:textId="177732DB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114588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A4726D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6A50E" w14:textId="5CF15723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6BB51" w14:textId="305EDBDD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CD2DD" w14:textId="30EC5445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24A37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962055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633C7D" w14:textId="59353788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B2CD624" w14:textId="77777777" w:rsidTr="00CF0501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634ED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792CCE" w14:textId="707F5A48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8CA55" w14:textId="7944B183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36DD25" w14:textId="492BE33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EAC1B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D810A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3C58F1" w14:textId="44E302D0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2C33BEA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1FEC95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3F13D" w14:textId="4C4E68D0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0A7438" w14:textId="65CE29FF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977FD" w14:textId="4C5A0D8B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1CF11E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AB4F5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D0987" w14:textId="312C9178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B27EC6D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DE3881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A850F" w14:textId="7CD1E21E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F3BE9" w14:textId="1DC776BA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EA1A9C" w14:textId="2E48F4A9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B98A7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C318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519B4" w14:textId="38368DD0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3EADE3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5E9DD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99C13" w14:textId="5EA103E9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5681C" w14:textId="7F86A3ED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7C088" w14:textId="513E033C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51EA63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9AEA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E42F1" w14:textId="1B676DE4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работа,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0A470C" w:rsidRPr="0098365D" w14:paraId="34CCF8A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5B7C1C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50488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B9E62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812A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709704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E4213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19DA01" w14:textId="23FCEEC9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F591930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6C29E3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FC6AC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C5B331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81845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7F51F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368E0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B1F36" w14:textId="6523F66D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ECBE8F1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7ED40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58D89" w14:textId="77777777" w:rsidR="000A470C" w:rsidRPr="0098365D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5BD3A014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0FAE7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64F61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6FFF73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7B5FE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FDC71A" w14:textId="4C9F6FEC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C8900B5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B43DBD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173D8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60CCB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5B41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AC95F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FC1462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A6C964" w14:textId="56225658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E9620FF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ECF180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F99BDC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D112E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8C56A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EA33B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F0D3C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B8625" w14:textId="782DC20E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D61FB29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7C8B51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F94A23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9E04E6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EA4E1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77FD7E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495A0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D0692" w14:textId="0CED6C9A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68BB48B" w14:textId="7777777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ED31EE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14FBB" w14:textId="77777777" w:rsidR="000A470C" w:rsidRPr="0098365D" w:rsidRDefault="000A470C" w:rsidP="00DA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C6B5C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F8BA2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C7150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63CB07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09187" w14:textId="4B222884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FE84FC8" w14:textId="77777777" w:rsidTr="00CF0501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A23CA" w14:textId="77777777"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C00C8" w14:textId="77777777"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6D100" w14:textId="60554BF5"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CA665" w14:textId="77777777" w:rsidR="000A470C" w:rsidRPr="0098365D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14:paraId="5E495786" w14:textId="77777777" w:rsidR="001434BC" w:rsidRPr="00F94A4F" w:rsidRDefault="001434BC" w:rsidP="001434BC">
      <w:pPr>
        <w:ind w:hanging="1418"/>
        <w:rPr>
          <w:sz w:val="20"/>
          <w:szCs w:val="20"/>
        </w:rPr>
      </w:pPr>
    </w:p>
    <w:p w14:paraId="3EAFAA26" w14:textId="77777777" w:rsidR="006D0B8E" w:rsidRPr="00F94A4F" w:rsidRDefault="006D0B8E" w:rsidP="001434BC">
      <w:pPr>
        <w:ind w:hanging="1418"/>
        <w:rPr>
          <w:sz w:val="20"/>
          <w:szCs w:val="20"/>
        </w:rPr>
      </w:pPr>
    </w:p>
    <w:p w14:paraId="741F5CB4" w14:textId="77777777" w:rsidR="006D0B8E" w:rsidRPr="00F94A4F" w:rsidRDefault="006D0B8E" w:rsidP="001434BC">
      <w:pPr>
        <w:ind w:hanging="1418"/>
        <w:rPr>
          <w:sz w:val="20"/>
          <w:szCs w:val="20"/>
        </w:rPr>
      </w:pPr>
    </w:p>
    <w:p w14:paraId="72344A9E" w14:textId="77777777" w:rsidR="00BC37B2" w:rsidRPr="009B2DE7" w:rsidRDefault="00BC37B2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9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992"/>
        <w:gridCol w:w="1984"/>
        <w:gridCol w:w="1418"/>
        <w:gridCol w:w="1751"/>
      </w:tblGrid>
      <w:tr w:rsidR="00BC37B2" w:rsidRPr="009B2DE7" w14:paraId="34130EC0" w14:textId="77777777" w:rsidTr="00BC37B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F788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F808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2785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F450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8B3F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D56C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0641B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C37B2" w:rsidRPr="009B2DE7" w14:paraId="7B0653AA" w14:textId="77777777" w:rsidTr="00BC37B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A15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0167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9ECF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428C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2D2E2A5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1B652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3903AA2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B47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532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9D66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7E0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14:paraId="5CCA816C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4966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BC37B2" w:rsidRPr="009B2DE7" w14:paraId="5FA92B58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3F92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C59CB" w14:textId="77777777" w:rsidR="000A470C" w:rsidRPr="007A0F67" w:rsidRDefault="000A470C" w:rsidP="000A470C">
            <w:pPr>
              <w:widowControl w:val="0"/>
              <w:spacing w:before="51" w:after="0" w:line="248" w:lineRule="exact"/>
              <w:ind w:right="60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Зд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овье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овый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 жизни, 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едные привычки и их пагубн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лияние на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овье чело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а.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lastRenderedPageBreak/>
              <w:t>Туристские пох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ды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ак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ации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ого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жизни. 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ессионально-прикладная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а.</w:t>
            </w:r>
          </w:p>
          <w:p w14:paraId="0FBC75A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B504E" w14:textId="3D8F4F06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48DB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E577C" w14:textId="0DC8F3F7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F295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27BD4" w14:textId="77777777"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ведения здорового образа жизни как средства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пагубного влияния вредных привычек на физическое, психическое и социальное здоровье;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A5198E" w14:textId="77777777"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прикладная 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2368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1A52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3248A90C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0C3E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9700E" w14:textId="6AD5D8C7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CA6D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14:paraId="4F6CDCC6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9F44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BC37B2" w:rsidRPr="009B2DE7" w14:paraId="506ED687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E6C6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06D8D" w14:textId="77777777"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      </w:r>
          </w:p>
          <w:p w14:paraId="1F27896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FCDD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8E0F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B231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F295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2AB1A" w14:textId="77777777" w:rsid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CAE7E0" w14:textId="77777777"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14:paraId="142E57A4" w14:textId="77777777"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оказывать первую медицинскую помощь при травмах и ушибах, соблюдать правила техники безопасности во время совместных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4EB3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FB4F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4F6B4FEC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8CEB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E0105" w14:textId="77777777"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      </w:r>
          </w:p>
          <w:p w14:paraId="79C9D07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E5EA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24A8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42857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737A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F6441" w14:textId="77777777"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планированием режима дня и изменениями показателей работоспособности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E5CFE0" w14:textId="77777777"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      </w:r>
          </w:p>
          <w:p w14:paraId="5D64C267" w14:textId="77777777"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2E2B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0D65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30D4A94D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E5F0C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3705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9963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14:paraId="008BC455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FC95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BC37B2" w:rsidRPr="009B2DE7" w14:paraId="42C350F3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7AD6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4D91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5EC8DF9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6AE0F" w14:textId="7F0C1C53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063E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517FD" w14:textId="4E06ADBD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62FE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8BFCF" w14:textId="77777777" w:rsidR="00BC37B2" w:rsidRPr="009B2DE7" w:rsidRDefault="00BC37B2" w:rsidP="002874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тудой движения, ритмом и темпом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432A9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593C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0E934C04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5465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7EC5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08E3A28D" w14:textId="77777777"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Гимнастическая комбинация.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FAAE1" w14:textId="591276FE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B414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4C5FE" w14:textId="24E61DD9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C82C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10C04" w14:textId="77777777" w:rsidR="00BC37B2" w:rsidRPr="00287421" w:rsidRDefault="00BC37B2" w:rsidP="00287421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ранее разученных </w:t>
            </w:r>
            <w:proofErr w:type="spellStart"/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</w:t>
            </w:r>
            <w:r w:rsidR="00287421"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упражнений другими учащимися, сравнивают их с образцами и выявляют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ошибки, предлагают способы их устранени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(обучение в парах)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6D07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93FD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6AAD37F1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7E34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82DD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14:paraId="22431FF2" w14:textId="77777777"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Черлидинг</w:t>
            </w:r>
            <w:proofErr w:type="spellEnd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: композиция упражнений с построением пирамид, </w:t>
            </w:r>
          </w:p>
          <w:p w14:paraId="042D390C" w14:textId="357A2715"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элементами степ-аэробики, акробатики и ритмической гимнастики.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  <w:p w14:paraId="55F2225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BC75C" w14:textId="33B199EB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BDBE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011B3" w14:textId="78DBFE45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3BF4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D793B" w14:textId="77777777" w:rsidR="00287421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</w:t>
            </w:r>
            <w:r w:rsidR="00BC37B2"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онт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ролируют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</w:t>
            </w:r>
            <w:proofErr w:type="gramStart"/>
            <w:r w:rsidR="00BC37B2"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и выполнять композицию упражнений </w:t>
            </w:r>
            <w:proofErr w:type="spellStart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черлидинга</w:t>
            </w:r>
            <w:proofErr w:type="spell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с построением пирамид, элементами степ-аэробики и акробатики (девушки); </w:t>
            </w:r>
          </w:p>
          <w:p w14:paraId="1590AB12" w14:textId="77777777" w:rsidR="00BC37B2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комплексы упражнений из разученных акробатических упражнений с повышенными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технике их выполнения (юноши)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F94D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D40D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4A15D590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80F77" w14:textId="381E938D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605D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3D9A2EF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8A64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0B96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49D2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E802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6D94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спринтерского бега,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AE18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A8BE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22054BD8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EDB71" w14:textId="3CA23F8E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547A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3639D39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76209D" w14:textId="3985BFC8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E170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73CC5" w14:textId="3C8FC9F1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30C6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EFBF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62AC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34A0A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5076A034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3B5118" w14:textId="4CFD6708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2E55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14:paraId="0A4498A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</w:t>
            </w:r>
            <w:r w:rsidR="00287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малого (теннисного) мяча на дальность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180B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4710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022D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6102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7D92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метания малого мяча другими учащимися,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выявляют возможные ошибки и предлагают способы их устранения (работа в группах).;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3882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B6D8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3E37C9D5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CBD86" w14:textId="5BCC9977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FBC0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4C7C2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3E5CB" w14:textId="356E0B66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37FB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7DA62" w14:textId="69D1AAF8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1DD4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F3F55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7FC2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0123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6B5EF4E7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6C1E6" w14:textId="38864319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9866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14:paraId="1CF4C10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F080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4F65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B988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6ADC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6BE5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09E7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B2D8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0D442609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61FCE" w14:textId="0998DDF8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EEC3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14:paraId="0399C82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0AB3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5C43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513EC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A297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48C5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480F6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51A0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122A3F89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73D02F" w14:textId="6442D3DD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5F014" w14:textId="77777777" w:rsidR="00671BAA" w:rsidRPr="009B2DE7" w:rsidRDefault="00671BAA" w:rsidP="00671BA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Лапта</w:t>
            </w: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Лапта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отдыха, укрепления здоровья, закаливания.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0660CC" w14:textId="08A92CBC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C396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F30AF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835C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3751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201248" w14:textId="3E18CAE7" w:rsidR="00BC37B2" w:rsidRPr="009B2DE7" w:rsidRDefault="00BC37B2" w:rsidP="00671BA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</w:t>
            </w:r>
            <w:r w:rsidR="00671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лапты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приводят примеры их применения </w:t>
            </w:r>
            <w:r w:rsidR="00671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спортивной площадке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выполняют упражнения </w:t>
            </w:r>
            <w:r w:rsidR="00671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развитие ловкости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координации</w:t>
            </w:r>
            <w:r w:rsidR="00671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6A119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31F25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3EB2E9E8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D41507" w14:textId="06F4CDEB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79877" w14:textId="31A586D4" w:rsidR="00BC37B2" w:rsidRPr="000A470C" w:rsidRDefault="00671BAA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Лапта</w:t>
            </w: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перемещений игроков, отработка ударов битой, совершенствование технико-тактических действий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0EEDC" w14:textId="22244E83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3861C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B48A2" w14:textId="120A6B43" w:rsidR="00BC37B2" w:rsidRPr="009B2DE7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E640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80B0C5" w14:textId="77777777" w:rsidR="00BC37B2" w:rsidRPr="009B2DE7" w:rsidRDefault="00BC37B2" w:rsidP="00BC37B2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14:paraId="3C0A46F0" w14:textId="77777777" w:rsidR="00BC37B2" w:rsidRPr="009B2DE7" w:rsidRDefault="00BC37B2" w:rsidP="00BC37B2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14:paraId="7150491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FEFE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2A1B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256FC07D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3554A" w14:textId="77024DB1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BDC3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игры. Баскетбол». </w:t>
            </w:r>
          </w:p>
          <w:p w14:paraId="1E0BE5C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AB4F8" w14:textId="04D77683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D785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E912C" w14:textId="2C905B05" w:rsidR="00BC37B2" w:rsidRPr="009B2DE7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43095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897A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ранее разученные технические действия игры баскетбол;;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F8FA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5EDC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47862182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8431E" w14:textId="68DCD983" w:rsidR="00BC37B2" w:rsidRPr="009B2DE7" w:rsidRDefault="00BC37B2" w:rsidP="00DB6B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 w:rsidR="00DB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3A93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14:paraId="182FA29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D14C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310A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2A1F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C95F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2DE2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176C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D7813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2EB6EDCE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046F9" w14:textId="73EC3030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FBAFE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14:paraId="6F65518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67FAB" w14:textId="68505257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C76E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A1CBD" w14:textId="309794A2" w:rsidR="00BC37B2" w:rsidRPr="009B2DE7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D479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F556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ранее разученных технических действий игры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C0E1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5284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006906E1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DD2A6" w14:textId="7A2F27B7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709D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5FE1474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788E9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407B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983F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7D426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28B9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передачи катящегося мяча на разные расстояния и направления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2459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4D054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44025D06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9897A" w14:textId="0807AC92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BFFD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14:paraId="0E71A56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34E43" w14:textId="7515B2B2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E451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E7581" w14:textId="1A1FB097" w:rsidR="00BC37B2" w:rsidRPr="009B2DE7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E950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8231A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74070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FF12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14:paraId="6FAB3C70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7877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3F935" w14:textId="6A384671"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C2318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14:paraId="3C9FC9E3" w14:textId="7777777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A8F7F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BC37B2" w:rsidRPr="009B2DE7" w14:paraId="6B6BA705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0DFA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01F5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14:paraId="3D9F5679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14:paraId="24C54231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90A4C" w14:textId="1F1B6F01"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CDDCD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5D34B" w14:textId="5828C7A5" w:rsidR="00BC37B2" w:rsidRPr="00DB6B79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7CB93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98C62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B7E77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F869B" w14:textId="77777777"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DB6B79" w:rsidRPr="009B2DE7" w14:paraId="796750AB" w14:textId="7777777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F36C4C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A8E25" w14:textId="3321DDD0" w:rsidR="00DB6B79" w:rsidRPr="00DB6B79" w:rsidRDefault="00DB6B79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BFE0E" w14:textId="08617C15" w:rsidR="00DB6B79" w:rsidRPr="00DB6B79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E260B" w14:textId="5975A19F" w:rsidR="00DB6B79" w:rsidRPr="00DB6B79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64E5B" w14:textId="1CB66F1F" w:rsidR="00DB6B79" w:rsidRPr="00DB6B79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78FB83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58D35" w14:textId="43F3A95A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70212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741E3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DB6B79" w:rsidRPr="009B2DE7" w14:paraId="73F4144F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E9A99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D9767" w14:textId="4918C853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630A0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6B79" w:rsidRPr="009B2DE7" w14:paraId="4E7B66FC" w14:textId="7777777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BFEA7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5496C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E9EB5" w14:textId="271883F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B63DD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2F486" w14:textId="77777777" w:rsidR="00DB6B79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2AB520" w14:textId="77777777" w:rsidR="00BC37B2" w:rsidRDefault="00BC37B2" w:rsidP="00BC37B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14:paraId="547375D3" w14:textId="77777777" w:rsidR="006D0B8E" w:rsidRDefault="006D0B8E" w:rsidP="001434BC">
      <w:pPr>
        <w:ind w:hanging="1418"/>
      </w:pPr>
    </w:p>
    <w:p w14:paraId="468BA07C" w14:textId="1785B226" w:rsidR="006D0B8E" w:rsidRDefault="00BC37B2" w:rsidP="000A470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9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0A470C" w:rsidRPr="0098365D" w14:paraId="1D3C6A45" w14:textId="77777777" w:rsidTr="004857EC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4058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55BA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A957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5217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0C7C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0A470C" w:rsidRPr="0098365D" w14:paraId="3D0E20AC" w14:textId="77777777" w:rsidTr="004857EC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9828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0E20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9A21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B21B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A5F6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A85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C980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0C" w:rsidRPr="0098365D" w14:paraId="7642D6B7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0832E9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5F8F9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Всест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оннее и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армоничн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 физическ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азвитие.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D4A9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4411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61602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2816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1A051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6C14215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3418B2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46C5C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DDDD77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 в сов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еменном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бщест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е:  ха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теристи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сновных  нап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лений и </w:t>
            </w:r>
            <w:r w:rsidRPr="0098365D">
              <w:rPr>
                <w:rFonts w:ascii="SchoolBookSanPin" w:eastAsia="SchoolBookSanPin" w:hAnsi="SchoolBookSanPin" w:cs="SchoolBookSanPin"/>
                <w:spacing w:val="3"/>
                <w:sz w:val="20"/>
                <w:szCs w:val="20"/>
              </w:rPr>
              <w:t>ф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рм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lastRenderedPageBreak/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ани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з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5E21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0621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06B0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7588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C944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66D416D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0F4D2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8D0A49" w14:textId="77777777" w:rsidR="000A470C" w:rsidRPr="0098365D" w:rsidRDefault="000A470C" w:rsidP="004857EC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 Адаптивная 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а, её ист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рия и социальная</w:t>
            </w:r>
            <w:r w:rsidRPr="0098365D">
              <w:rPr>
                <w:rFonts w:ascii="SchoolBookSanPin" w:eastAsia="SchoolBookSanPin" w:hAnsi="SchoolBookSanPin" w:cs="SchoolBookSanPin"/>
                <w:spacing w:val="24"/>
                <w:sz w:val="20"/>
                <w:szCs w:val="20"/>
              </w:rPr>
              <w:t xml:space="preserve"> 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значим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сть.</w:t>
            </w:r>
          </w:p>
          <w:p w14:paraId="45D05EDF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D46E5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9B18C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12D4E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E5B6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4CB0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734C354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3DECC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6F6AC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14:paraId="37A21806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07B7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0D638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080C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8E50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8700C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40468A3" w14:textId="77777777" w:rsidTr="004857EC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3657D6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D4A348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14:paraId="3988C26B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9764B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015F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56F81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7C0D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E3DC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4BC86B2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2F065C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3ECC3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EB9B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D6DF1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39784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C73BF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54513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4BFED72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81ABB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63706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 .Входная диагностика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9B8C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2445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5AC1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47649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EBC3B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33ACC2E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4D719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CCC20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EFACA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EA7D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3A50B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6E28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E414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1171DB8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B7F1EE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C8FC8B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D4C7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BB679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2F1E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8605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E5205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68AB837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DC13CE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F09841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DEE5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CB19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65DC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38664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944A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8B5553E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CA0D31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8EA57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FF2E7C5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2341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4AFF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607D1D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AC933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9831A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484551E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3FE3F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D7EBF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E442048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в передаче мяча в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73B2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52E9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863F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0CFA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B255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07AFCF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249ED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9ABD65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E60C3A7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EB02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F9149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712A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3B8BB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2C7E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E7D4F7C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46B393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63B1D7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3AA8D97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069B1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79AFC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8617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10B92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45AFF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99D40DD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F01F8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B4A3C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B89AE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DC6A8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DAEAD5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6FB203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D059E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5D46E2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CE162F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5CFE2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474DD87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63686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A7E6A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9060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87D66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FA9DE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5125E14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91E8F0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23042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3A220B33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47859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9B97B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2DAB01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062101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CDC75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6EEFB60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FFC7C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5E502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13DF4DE7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C5807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89FED3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01CF47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99C8D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77AB2F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1F1A5D6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E486D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D3A11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C9680D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A9BEAB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04A161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FD85C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C1E43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2348DA9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3F71B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DBA406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02C28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1ADA4A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353EF8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D9420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855E9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2BFB270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B40D8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637E00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E5B68B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98C5BF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E6DC4C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9E1406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2D770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E71B10B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2D48DA" w14:textId="77777777" w:rsidR="000A470C" w:rsidRPr="008E03F2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0CF0E" w14:textId="77777777" w:rsidR="000A470C" w:rsidRPr="008E03F2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4094D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85B82B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F74AB9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A73D9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3B211A" w14:textId="77777777" w:rsidR="000A470C" w:rsidRPr="008E03F2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F8BCD0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A1E197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583B97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56F2F29C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233F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FACA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AE243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FD3E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220A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работа,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0A470C" w:rsidRPr="0098365D" w14:paraId="79A6160C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44A8DC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0EBF63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7AD10D08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DE47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28D1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C49E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B2D5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47E19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3DBCDCE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8D38D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C8B88B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655C6AC2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8928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994CA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1DC0AA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74FD1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F4D0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F5D2848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7328C2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EF7AE8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3C4B0DB8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A13D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85B0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88E44D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AB1FC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EE41C1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C0C76E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F4193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38D86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42B947D0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4D33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90C2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C4F098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EAD51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BDBD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4C43FBC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39780B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F23D2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14:paraId="07CE29BA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3706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C033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47973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23FF2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054D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B95D65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CDD188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EC499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CD1330D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A04ED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D752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369D4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FA0A4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428284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763304B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BF5DB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3CC3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F5F3FC4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E027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26FC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6A3DE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196A8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929B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D1A7045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409804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4CB70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78CD566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79DCD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A933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8DFD0A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31700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39F1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5456A8F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51F523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36131D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687F962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76E0C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9B9E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7EF3E5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F6B9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AF39B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A03FF1D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5C451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9457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58BEC75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FB1DB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0E8A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DB08D7" w14:textId="77777777" w:rsidR="000A470C" w:rsidRPr="00933C2A" w:rsidRDefault="000A470C" w:rsidP="004857E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F11C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9A17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3BA95FB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ECDCE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0A429C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AAA2E4B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EC1F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529C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C1995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240F1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3F4F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FBCCEC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1892A1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DF92A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00C8F76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8551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6430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6494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6B5B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5DD6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A315AFA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49D5F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264EDB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5EABFF73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3BB1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D32CD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2CD5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BB9D8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971C9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E09935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7BD52E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E0D92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74B54E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625D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5D0B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3E34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B1FD1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667D1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A445454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6574D3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3F99CC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35FBE41A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A8DB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C72C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B7A4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6EF50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BAAB2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7B67B92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63E298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8D762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296B8F3D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2D95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38078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6106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0F08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883719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7C92FA0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AF6070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37EB5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«Спортивные игры. Волейбол. Правила игры и игровая деятельность по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0AD5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359B7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945E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B481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A99BC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1C2251E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34F845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2565AE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A8C5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7C8E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39FE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98A0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20073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8DAFD5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16E310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1BD9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44A4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C3B8D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667D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B9B19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9D3B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DED62C2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532B1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E68C76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12A774BE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669C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83C49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19A68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6629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D0CA4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FEA648A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27948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3799A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14:paraId="4EFCD67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BD9FE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AC2BA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2504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9E5B4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0A86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F12A1F5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200781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CD461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C520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E3804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BD044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AD60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11B5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A97C18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DC2D8A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BD295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A9AF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F79A8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FC14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D675E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7689F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448ACE6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E7B74D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6FD06E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BBC1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8AA32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2EEB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AD5FA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BCD8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F304FDB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1DF33C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090C0E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2044F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25CF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B57A8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9434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6351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D3AD7A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478D9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4CF314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5FC5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F5B2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D9633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0836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7E16B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E85614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F1134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F3F04C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568FD7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90B3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0FEB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88D7B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C7B55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C72DFDF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F13542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510CD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24A8F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E331B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7AE58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E856E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A120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43095589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370D6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CA147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Передвижение на лыжах для развития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93EAFA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A258E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6F7CE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83663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EB46D6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6B65A0D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341C8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9F8DC4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0E789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3F66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81330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E4F75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B07C9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7146E99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A968C3" w14:textId="77777777" w:rsidR="000A470C" w:rsidRPr="00933C2A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24B19F" w14:textId="77777777" w:rsidR="000A470C" w:rsidRPr="00933C2A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BEDDC0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E0969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CBC1E2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D9D28B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EF75C" w14:textId="77777777" w:rsidR="000A470C" w:rsidRPr="00933C2A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1C97C729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E3A5D2" w14:textId="77777777" w:rsidR="000A470C" w:rsidRPr="000A470C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5D32A4" w14:textId="77777777" w:rsidR="000A470C" w:rsidRPr="000A470C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94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CB71E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99EFC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152661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E2263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A374A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1B50E70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C028FE" w14:textId="77777777" w:rsidR="000A470C" w:rsidRPr="000A470C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15B7C" w14:textId="77777777" w:rsidR="000A470C" w:rsidRPr="000A470C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Плавание»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вижения</w:t>
            </w:r>
            <w:proofErr w:type="spellEnd"/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4F7B43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38A3AA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EB80EF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E11F0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2F81B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1DFA5F0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F77E16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CC997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BE8E27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0686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910E9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EA211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03F52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5C5CA51C" w14:textId="77777777" w:rsidTr="004857EC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EDD5CF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30362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A225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259D2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AF11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0700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6808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A798C88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7119D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ABAA34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D2B2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5DAC6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C791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AE104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2E14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380FB25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0FD2B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CD4A90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25E8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1A10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EAB18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86B4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8F66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8B55FB9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2FA9B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8E7AD7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0B6E2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CFAF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85F12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819AA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6833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C07FF5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262E9F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D771B1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1444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6363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B63B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DBEC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AD64FD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BE0C0D2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ADC9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4D1A44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F5903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ABB04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977DF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97B6E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0CBA2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2C383353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52273F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88D42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14:paraId="7D0FC9B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BA0F7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FB8D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413C9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7D88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A194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00E90B11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15C708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1232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2E26D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952CA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F943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67BC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7E501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638CF545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5A4B65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0B085B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4C65E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E6B7C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9E290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988EC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A9C8E6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39359DB6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A507A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DE2E30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9EC76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547F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B5839A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86745F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2B6104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AA52D9A" w14:textId="77777777" w:rsidTr="004857EC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01EFD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E1C1E1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D792C8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6C56B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706DA3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B094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0F43B5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14:paraId="74278978" w14:textId="77777777" w:rsidTr="004857EC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353A8" w14:textId="77777777" w:rsidR="000A470C" w:rsidRPr="0098365D" w:rsidRDefault="000A470C" w:rsidP="0048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D1080" w14:textId="77777777" w:rsidR="000A470C" w:rsidRPr="0098365D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EC862" w14:textId="77777777" w:rsidR="000A470C" w:rsidRPr="000A470C" w:rsidRDefault="000A470C" w:rsidP="00485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A0ED3" w14:textId="77777777" w:rsidR="000A470C" w:rsidRPr="0098365D" w:rsidRDefault="000A470C" w:rsidP="00485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14:paraId="7FB6EECC" w14:textId="77777777" w:rsidR="000A470C" w:rsidRDefault="000A470C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</w:pPr>
    </w:p>
    <w:p w14:paraId="75B4AC3F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F40E2D3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74A8EE5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258C3A7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256BD0E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49F7E55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5BE37DB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D719025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8B3AF23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052A76F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DEE1F5E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3365561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6764A5F" w14:textId="77777777"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59895C7" w14:textId="77777777" w:rsidR="006D0B8E" w:rsidRDefault="006D0B8E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79B6E03C" w14:textId="77777777"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7C56231" w14:textId="77777777"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</w:p>
    <w:p w14:paraId="6A54F081" w14:textId="77777777"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579B64B2" w14:textId="77777777"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А.П.,Акционерное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«Издательство «Просвещение»;</w:t>
      </w:r>
    </w:p>
    <w:p w14:paraId="7F72E6B6" w14:textId="77777777"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5-9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5-9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14:paraId="7609E374" w14:textId="77777777"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467C569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4C0D391E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9" w:history="1">
        <w:r>
          <w:rPr>
            <w:rStyle w:val="a9"/>
            <w:sz w:val="24"/>
            <w:szCs w:val="24"/>
            <w:bdr w:val="dashed" w:sz="6" w:space="0" w:color="FF0000" w:frame="1"/>
          </w:rPr>
          <w:t>https://uchi.ru</w:t>
        </w:r>
      </w:hyperlink>
    </w:p>
    <w:p w14:paraId="325503FF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2872E26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702197C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6986DEF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60BE4A08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F2AF76F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2E63580F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435FF4E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6903499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53E7C38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39303162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8E3498E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128994F8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4324B367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720350EE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444A47D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586703C9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3090E97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14:paraId="0D815ECC" w14:textId="77777777"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1E6478" w14:textId="77777777"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012E74" w14:textId="77777777"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5FF054" w14:textId="77777777"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14:paraId="6793BEB3" w14:textId="77777777" w:rsidR="006D0B8E" w:rsidRDefault="006D0B8E" w:rsidP="006D0B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14:paraId="2A07C05B" w14:textId="77777777" w:rsidR="006D0B8E" w:rsidRDefault="006D0B8E" w:rsidP="006D0B8E">
      <w:pPr>
        <w:tabs>
          <w:tab w:val="left" w:pos="284"/>
        </w:tabs>
        <w:autoSpaceDE w:val="0"/>
        <w:autoSpaceDN w:val="0"/>
        <w:spacing w:before="166" w:after="0" w:line="259" w:lineRule="auto"/>
        <w:ind w:right="7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14:paraId="066B290C" w14:textId="77777777" w:rsidR="006D0B8E" w:rsidRDefault="006D0B8E" w:rsidP="006D0B8E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14:paraId="5812577F" w14:textId="77777777" w:rsidR="006D0B8E" w:rsidRDefault="006D0B8E" w:rsidP="006D0B8E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  <w:proofErr w:type="spellEnd"/>
    </w:p>
    <w:p w14:paraId="52B38E6F" w14:textId="77777777"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7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</w:p>
    <w:p w14:paraId="4D6C165C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62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Комплектнавесногооборудования</w:t>
      </w:r>
      <w:proofErr w:type="spellEnd"/>
    </w:p>
    <w:p w14:paraId="46A29FB0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74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Скамьяатлетическаянаклонная</w:t>
      </w:r>
      <w:proofErr w:type="spellEnd"/>
    </w:p>
    <w:p w14:paraId="67D4FBBA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гимнастическийМаты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гимнастическиеМяч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набивной (1 кг, 2 кг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яч малый (теннисный)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СкакалкагимнастическаяПалка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гимнастическаяОбруч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гимнастическийКоврикимассажные</w:t>
      </w:r>
      <w:proofErr w:type="spellEnd"/>
    </w:p>
    <w:p w14:paraId="70C9F1C6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Сеткадляпереноса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малыхмячей</w:t>
      </w:r>
      <w:proofErr w:type="spellEnd"/>
    </w:p>
    <w:p w14:paraId="0E4D25A7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54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Рулеткаизмерительная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(10м, 50 м)</w:t>
      </w:r>
    </w:p>
    <w:p w14:paraId="40AA40B9" w14:textId="77777777"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 щитов баскетбольных с кольцами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сеткойЩиты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баскетбольные навесные с кольцами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сеткойМячибаскетбольные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длямини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-игры</w:t>
      </w:r>
    </w:p>
    <w:p w14:paraId="5E81D6DE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Сетка для переноса и 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мячейЖилеткиигровые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сномерами</w:t>
      </w:r>
      <w:proofErr w:type="spellEnd"/>
    </w:p>
    <w:p w14:paraId="361CDE70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СтойкиволейбольныеуниверсальныеСеткаволейбольная</w:t>
      </w:r>
      <w:proofErr w:type="spellEnd"/>
    </w:p>
    <w:p w14:paraId="0C8E35B9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8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</w:p>
    <w:p w14:paraId="46AFB52D" w14:textId="77777777" w:rsidR="006D0B8E" w:rsidRDefault="006D0B8E" w:rsidP="006D0B8E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Мячи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футбольныеНомера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нагрудные</w:t>
      </w:r>
    </w:p>
    <w:p w14:paraId="5DC65750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7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</w:p>
    <w:p w14:paraId="1D107B58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Аптечка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медицинскаяСпортивные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залы (кабинеты)Спортивный зал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игровойСпортивный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 гимнастический</w:t>
      </w:r>
    </w:p>
    <w:p w14:paraId="1C58AC4C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Кабинетучителя</w:t>
      </w:r>
      <w:proofErr w:type="spellEnd"/>
    </w:p>
    <w:p w14:paraId="10D6A479" w14:textId="77777777" w:rsidR="006D0B8E" w:rsidRDefault="006D0B8E" w:rsidP="006D0B8E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Подсобное помещение для хранения инвентаря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оборудованияПришкольныйстадион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(площадка)</w:t>
      </w:r>
    </w:p>
    <w:p w14:paraId="157066AA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Легкоатлетическая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дорожкаСектор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прыжков в длину</w:t>
      </w:r>
    </w:p>
    <w:p w14:paraId="141F3DC9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14:paraId="0D91FA13" w14:textId="77777777"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Игровоеполедляфутбола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(мини-футбола)</w:t>
      </w:r>
    </w:p>
    <w:p w14:paraId="34336B44" w14:textId="77777777" w:rsidR="006D0B8E" w:rsidRDefault="006D0B8E" w:rsidP="006D0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0B8E" w:rsidSect="003304FA">
          <w:pgSz w:w="11900" w:h="16840"/>
          <w:pgMar w:top="500" w:right="843" w:bottom="280" w:left="1276" w:header="720" w:footer="720" w:gutter="0"/>
          <w:cols w:space="720"/>
        </w:sectPr>
      </w:pPr>
    </w:p>
    <w:p w14:paraId="4DB74EC8" w14:textId="297ED63E" w:rsidR="009C1A93" w:rsidRPr="00DB6B79" w:rsidRDefault="009C1A93" w:rsidP="009C1A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F17A76C" w14:textId="77777777" w:rsidR="009C1A93" w:rsidRPr="00DB6B79" w:rsidRDefault="009C1A93" w:rsidP="009C1A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891B28" w14:textId="3E84423D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Примерная программа вариативного модуля (</w:t>
      </w:r>
      <w:r w:rsidR="00135D08" w:rsidRPr="00DB6B79">
        <w:rPr>
          <w:rFonts w:ascii="Times New Roman" w:hAnsi="Times New Roman" w:cs="Times New Roman"/>
          <w:sz w:val="24"/>
          <w:szCs w:val="24"/>
        </w:rPr>
        <w:t>102</w:t>
      </w:r>
      <w:r w:rsidRPr="00DB6B79">
        <w:rPr>
          <w:rFonts w:ascii="Times New Roman" w:hAnsi="Times New Roman" w:cs="Times New Roman"/>
          <w:sz w:val="24"/>
          <w:szCs w:val="24"/>
        </w:rPr>
        <w:t xml:space="preserve"> часа) «Базовая физическая подготовка».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Прыжковые упражнения с дополнительным отягощением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  — сверстников способом на спине). Подвижные игры с  силовой направленностью (импровизированный баскетбол с  набивным мячом и т. п.)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азвитие скоростных способностей. Бег на месте в максимальном темпе (в упоре о гимнастическую стенку и без упора)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высоте).Эстафеты и подвижные игры со скоростной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направленностью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ехнические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действия из базовых видов спорта, выполняемые с максимальной скоростью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движений.Развитие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лыжах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14:paraId="18E37D1D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14:paraId="6A43821F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3AE3CF21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Специальная физическая </w:t>
      </w:r>
      <w:proofErr w:type="spellStart"/>
      <w:r w:rsidRPr="00DB6B79">
        <w:rPr>
          <w:rFonts w:ascii="Times New Roman" w:hAnsi="Times New Roman" w:cs="Times New Roman"/>
          <w:i/>
          <w:sz w:val="24"/>
          <w:szCs w:val="24"/>
        </w:rPr>
        <w:t>подготовка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DB6B79">
        <w:rPr>
          <w:rFonts w:ascii="Times New Roman" w:hAnsi="Times New Roman" w:cs="Times New Roman"/>
          <w:i/>
          <w:sz w:val="24"/>
          <w:szCs w:val="24"/>
        </w:rPr>
        <w:t>одуль</w:t>
      </w:r>
      <w:proofErr w:type="spellEnd"/>
      <w:r w:rsidRPr="00DB6B79">
        <w:rPr>
          <w:rFonts w:ascii="Times New Roman" w:hAnsi="Times New Roman" w:cs="Times New Roman"/>
          <w:i/>
          <w:sz w:val="24"/>
          <w:szCs w:val="24"/>
        </w:rPr>
        <w:t xml:space="preserve"> «Гимнастика».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14:paraId="508E0618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738CB024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14:paraId="774E44B8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10AF3990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атлетика». Развитие </w:t>
      </w:r>
      <w:proofErr w:type="spellStart"/>
      <w:r w:rsidRPr="00DB6B79">
        <w:rPr>
          <w:rFonts w:ascii="Times New Roman" w:hAnsi="Times New Roman" w:cs="Times New Roman"/>
          <w:i/>
          <w:sz w:val="24"/>
          <w:szCs w:val="24"/>
        </w:rPr>
        <w:t>выносливости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</w:t>
      </w:r>
      <w:r w:rsidRPr="00DB6B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с максимальной скоростью в режиме повторно-интервального метода. Бег по пересеченной местности (кроссовый бег).</w:t>
      </w:r>
    </w:p>
    <w:p w14:paraId="2D400063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0B5B9CDA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14:paraId="549D043A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lastRenderedPageBreak/>
        <w:t>Развитие скоростных способностей</w:t>
      </w:r>
      <w:r w:rsidRPr="00DB6B79">
        <w:rPr>
          <w:rFonts w:ascii="Times New Roman" w:hAnsi="Times New Roman" w:cs="Times New Roman"/>
          <w:sz w:val="24"/>
          <w:szCs w:val="24"/>
        </w:rPr>
        <w:t xml:space="preserve"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ходу»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рыжки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через скакалку в максимальном темпе. Ускорение, переходящее в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14:paraId="26B80548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DB6B79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 «Спортивные игры»).</w:t>
      </w:r>
    </w:p>
    <w:p w14:paraId="7CAF5752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 xml:space="preserve">Модуль «Зимние виды </w:t>
      </w:r>
      <w:proofErr w:type="spellStart"/>
      <w:r w:rsidRPr="00DB6B79">
        <w:rPr>
          <w:rFonts w:ascii="Times New Roman" w:hAnsi="Times New Roman" w:cs="Times New Roman"/>
          <w:i/>
          <w:sz w:val="24"/>
          <w:szCs w:val="24"/>
        </w:rPr>
        <w:t>спорта»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i/>
          <w:sz w:val="24"/>
          <w:szCs w:val="24"/>
        </w:rPr>
        <w:t>азвитие</w:t>
      </w:r>
      <w:proofErr w:type="spellEnd"/>
      <w:r w:rsidRPr="00DB6B79">
        <w:rPr>
          <w:rFonts w:ascii="Times New Roman" w:hAnsi="Times New Roman" w:cs="Times New Roman"/>
          <w:i/>
          <w:sz w:val="24"/>
          <w:szCs w:val="24"/>
        </w:rPr>
        <w:t xml:space="preserve">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интенсивности, с соревновательной скоростью.</w:t>
      </w:r>
    </w:p>
    <w:p w14:paraId="6DB5DF85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754CDF88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14:paraId="21286C1B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</w:p>
    <w:p w14:paraId="26C7F97D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</w:t>
      </w:r>
    </w:p>
    <w:p w14:paraId="60BAF44B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 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14:paraId="7F3AD0D0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Подвижные и спортивные игры, эстафеты.</w:t>
      </w:r>
    </w:p>
    <w:p w14:paraId="0E69A72A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ускорения с последующим выполнением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EA372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2C10EDD5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14:paraId="2080DEAB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</w:t>
      </w:r>
      <w:r w:rsidRPr="00DB6B79">
        <w:rPr>
          <w:rFonts w:ascii="Times New Roman" w:hAnsi="Times New Roman" w:cs="Times New Roman"/>
          <w:sz w:val="24"/>
          <w:szCs w:val="24"/>
        </w:rPr>
        <w:lastRenderedPageBreak/>
        <w:t>после отскока от стены (от пола). Ведение мяча с изменяющейся по команде скоростью и направлением передвижения.</w:t>
      </w:r>
    </w:p>
    <w:p w14:paraId="0AEB1B3E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7880DA2F" w14:textId="77777777"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</w:p>
    <w:p w14:paraId="023F33EA" w14:textId="77777777" w:rsidR="009C1A93" w:rsidRPr="00DB6B79" w:rsidRDefault="009C1A93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интенсивности.</w:t>
      </w:r>
    </w:p>
    <w:p w14:paraId="33A6EAAB" w14:textId="77777777" w:rsidR="006D0B8E" w:rsidRPr="00DB6B79" w:rsidRDefault="006D0B8E" w:rsidP="001434BC">
      <w:pPr>
        <w:ind w:hanging="1418"/>
      </w:pPr>
    </w:p>
    <w:p w14:paraId="2585693B" w14:textId="77777777" w:rsidR="006D0B8E" w:rsidRPr="00DB6B79" w:rsidRDefault="006D0B8E" w:rsidP="001434BC">
      <w:pPr>
        <w:ind w:hanging="1418"/>
      </w:pPr>
    </w:p>
    <w:p w14:paraId="0A22BE60" w14:textId="77777777" w:rsidR="006D0B8E" w:rsidRPr="00DB6B79" w:rsidRDefault="006D0B8E" w:rsidP="001434BC">
      <w:pPr>
        <w:ind w:hanging="1418"/>
      </w:pPr>
    </w:p>
    <w:sectPr w:rsidR="006D0B8E" w:rsidRPr="00DB6B79" w:rsidSect="005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ymbola">
    <w:altName w:val="Cambria"/>
    <w:charset w:val="CC"/>
    <w:family w:val="roman"/>
    <w:pitch w:val="variable"/>
    <w:sig w:usb0="800022FF" w:usb1="1A03FBFF" w:usb2="02000027" w:usb3="00000000" w:csb0="0000000D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2CF"/>
    <w:multiLevelType w:val="hybridMultilevel"/>
    <w:tmpl w:val="D1AC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9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2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4F"/>
    <w:rsid w:val="00025D4A"/>
    <w:rsid w:val="00047286"/>
    <w:rsid w:val="00063974"/>
    <w:rsid w:val="00071E97"/>
    <w:rsid w:val="000838B3"/>
    <w:rsid w:val="00085994"/>
    <w:rsid w:val="000A470C"/>
    <w:rsid w:val="000D31FC"/>
    <w:rsid w:val="000E4FD0"/>
    <w:rsid w:val="0011248C"/>
    <w:rsid w:val="00131780"/>
    <w:rsid w:val="00135D08"/>
    <w:rsid w:val="001434BC"/>
    <w:rsid w:val="00150EC5"/>
    <w:rsid w:val="00165791"/>
    <w:rsid w:val="001C1DD6"/>
    <w:rsid w:val="001D0F29"/>
    <w:rsid w:val="00265513"/>
    <w:rsid w:val="0027514F"/>
    <w:rsid w:val="00287421"/>
    <w:rsid w:val="00292D2C"/>
    <w:rsid w:val="002F7CFC"/>
    <w:rsid w:val="00326A29"/>
    <w:rsid w:val="003304FA"/>
    <w:rsid w:val="003E2C00"/>
    <w:rsid w:val="003E4E4F"/>
    <w:rsid w:val="003F5F75"/>
    <w:rsid w:val="00453514"/>
    <w:rsid w:val="004857EC"/>
    <w:rsid w:val="00487221"/>
    <w:rsid w:val="004D31DE"/>
    <w:rsid w:val="004D60D2"/>
    <w:rsid w:val="005060F0"/>
    <w:rsid w:val="0051381A"/>
    <w:rsid w:val="00547571"/>
    <w:rsid w:val="00590FA5"/>
    <w:rsid w:val="00596BCA"/>
    <w:rsid w:val="005B2668"/>
    <w:rsid w:val="005F148F"/>
    <w:rsid w:val="005F7B52"/>
    <w:rsid w:val="0062735F"/>
    <w:rsid w:val="00646A9F"/>
    <w:rsid w:val="00654444"/>
    <w:rsid w:val="00671BAA"/>
    <w:rsid w:val="00677B12"/>
    <w:rsid w:val="00687656"/>
    <w:rsid w:val="00696EBD"/>
    <w:rsid w:val="006A439D"/>
    <w:rsid w:val="006D0B8E"/>
    <w:rsid w:val="006E2ECF"/>
    <w:rsid w:val="0074176F"/>
    <w:rsid w:val="00777D20"/>
    <w:rsid w:val="0079221E"/>
    <w:rsid w:val="007A4F1F"/>
    <w:rsid w:val="007D24AC"/>
    <w:rsid w:val="007E09A6"/>
    <w:rsid w:val="007F3803"/>
    <w:rsid w:val="007F6ED8"/>
    <w:rsid w:val="00867664"/>
    <w:rsid w:val="0088674B"/>
    <w:rsid w:val="008A1DEE"/>
    <w:rsid w:val="008A2CAC"/>
    <w:rsid w:val="008C44C2"/>
    <w:rsid w:val="008D54BC"/>
    <w:rsid w:val="008E03F2"/>
    <w:rsid w:val="008E5778"/>
    <w:rsid w:val="008E79F3"/>
    <w:rsid w:val="00904F9B"/>
    <w:rsid w:val="00905ABF"/>
    <w:rsid w:val="00933C2A"/>
    <w:rsid w:val="00946337"/>
    <w:rsid w:val="009553A9"/>
    <w:rsid w:val="00962647"/>
    <w:rsid w:val="0098365D"/>
    <w:rsid w:val="00987743"/>
    <w:rsid w:val="009B2DE7"/>
    <w:rsid w:val="009B73E3"/>
    <w:rsid w:val="009C1A93"/>
    <w:rsid w:val="009C6E25"/>
    <w:rsid w:val="009D3EF3"/>
    <w:rsid w:val="009D64F2"/>
    <w:rsid w:val="009E7C4A"/>
    <w:rsid w:val="009F7B22"/>
    <w:rsid w:val="00A103F7"/>
    <w:rsid w:val="00A3406E"/>
    <w:rsid w:val="00A40350"/>
    <w:rsid w:val="00A6308B"/>
    <w:rsid w:val="00A81B56"/>
    <w:rsid w:val="00AC2CED"/>
    <w:rsid w:val="00AD068B"/>
    <w:rsid w:val="00AE4E51"/>
    <w:rsid w:val="00B06163"/>
    <w:rsid w:val="00B15B7E"/>
    <w:rsid w:val="00B15F02"/>
    <w:rsid w:val="00B25E2F"/>
    <w:rsid w:val="00B3017C"/>
    <w:rsid w:val="00B50F28"/>
    <w:rsid w:val="00B62BD0"/>
    <w:rsid w:val="00B64540"/>
    <w:rsid w:val="00B76A4F"/>
    <w:rsid w:val="00B81A44"/>
    <w:rsid w:val="00BC37B2"/>
    <w:rsid w:val="00BE698D"/>
    <w:rsid w:val="00BF0D9A"/>
    <w:rsid w:val="00C113B9"/>
    <w:rsid w:val="00C92B39"/>
    <w:rsid w:val="00CA7C91"/>
    <w:rsid w:val="00CC2898"/>
    <w:rsid w:val="00CF0501"/>
    <w:rsid w:val="00D24BD9"/>
    <w:rsid w:val="00D26CDD"/>
    <w:rsid w:val="00D3732B"/>
    <w:rsid w:val="00D47CCE"/>
    <w:rsid w:val="00D752FF"/>
    <w:rsid w:val="00D841B7"/>
    <w:rsid w:val="00DA2C7D"/>
    <w:rsid w:val="00DB6B79"/>
    <w:rsid w:val="00E55E12"/>
    <w:rsid w:val="00E75B24"/>
    <w:rsid w:val="00EF6480"/>
    <w:rsid w:val="00F00862"/>
    <w:rsid w:val="00F0574B"/>
    <w:rsid w:val="00F14797"/>
    <w:rsid w:val="00F3514F"/>
    <w:rsid w:val="00F4727F"/>
    <w:rsid w:val="00F76D96"/>
    <w:rsid w:val="00F77BC2"/>
    <w:rsid w:val="00F94A4F"/>
    <w:rsid w:val="00FA1219"/>
    <w:rsid w:val="00FE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DC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D3EF3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C1A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D81F-B2D6-46E4-9B01-2BC2B986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102</Pages>
  <Words>28070</Words>
  <Characters>160002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klimenckolara@outlook.com</cp:lastModifiedBy>
  <cp:revision>90</cp:revision>
  <dcterms:created xsi:type="dcterms:W3CDTF">2023-06-14T16:37:00Z</dcterms:created>
  <dcterms:modified xsi:type="dcterms:W3CDTF">2023-12-09T01:16:00Z</dcterms:modified>
</cp:coreProperties>
</file>