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D5F01" w14:textId="58B73B50" w:rsidR="00AF490C" w:rsidRDefault="00827805" w:rsidP="00AF490C">
      <w:pPr>
        <w:pStyle w:val="a5"/>
        <w:spacing w:before="3"/>
        <w:rPr>
          <w:sz w:val="11"/>
        </w:rPr>
      </w:pPr>
      <w:r w:rsidRPr="00827805">
        <w:rPr>
          <w:rFonts w:eastAsiaTheme="minorHAnsi"/>
          <w:noProof/>
        </w:rPr>
        <w:drawing>
          <wp:inline distT="0" distB="0" distL="0" distR="0" wp14:anchorId="73D18772" wp14:editId="7849EFC2">
            <wp:extent cx="5940425" cy="2056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8A8C" w14:textId="77777777" w:rsidR="00AF490C" w:rsidRDefault="00AF490C" w:rsidP="00AF490C">
      <w:pPr>
        <w:pStyle w:val="a5"/>
        <w:rPr>
          <w:rFonts w:ascii="arial mt"/>
          <w:sz w:val="20"/>
        </w:rPr>
      </w:pPr>
    </w:p>
    <w:p w14:paraId="1429E6E4" w14:textId="77777777" w:rsidR="00AF490C" w:rsidRDefault="00AF490C" w:rsidP="00AF490C">
      <w:pPr>
        <w:pStyle w:val="a5"/>
        <w:spacing w:before="5"/>
        <w:rPr>
          <w:rFonts w:ascii="arial mt"/>
          <w:sz w:val="26"/>
        </w:rPr>
      </w:pPr>
    </w:p>
    <w:p w14:paraId="112ACF7F" w14:textId="77777777" w:rsidR="00827805" w:rsidRDefault="00827805" w:rsidP="00AF490C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</w:p>
    <w:p w14:paraId="30B4BC07" w14:textId="77777777" w:rsidR="00827805" w:rsidRDefault="00827805" w:rsidP="00AF490C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</w:p>
    <w:p w14:paraId="268B7DFD" w14:textId="3266E6E5" w:rsidR="00AF490C" w:rsidRPr="00AF490C" w:rsidRDefault="00AF490C" w:rsidP="00AF490C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  <w:r w:rsidRPr="00AF490C">
        <w:rPr>
          <w:rFonts w:ascii="Times New Roman" w:hAnsi="Times New Roman" w:cs="Times New Roman"/>
          <w:b/>
          <w:sz w:val="36"/>
        </w:rPr>
        <w:t>АННОТАЦИЯ</w:t>
      </w:r>
    </w:p>
    <w:p w14:paraId="506D1F7C" w14:textId="290C0A9E" w:rsidR="00AF490C" w:rsidRPr="00AF490C" w:rsidRDefault="00AF490C" w:rsidP="00AF490C">
      <w:pPr>
        <w:spacing w:before="205"/>
        <w:ind w:left="2133" w:right="2157"/>
        <w:jc w:val="center"/>
        <w:rPr>
          <w:rFonts w:ascii="Times New Roman" w:hAnsi="Times New Roman" w:cs="Times New Roman"/>
          <w:b/>
          <w:sz w:val="36"/>
        </w:rPr>
      </w:pPr>
      <w:r w:rsidRPr="00AF490C">
        <w:rPr>
          <w:rFonts w:ascii="Times New Roman" w:hAnsi="Times New Roman" w:cs="Times New Roman"/>
          <w:b/>
          <w:sz w:val="36"/>
        </w:rPr>
        <w:t xml:space="preserve">К РАБОЧЕЙ ПРОГРАММЕ </w:t>
      </w:r>
      <w:proofErr w:type="gramStart"/>
      <w:r w:rsidRPr="00AF490C">
        <w:rPr>
          <w:rFonts w:ascii="Times New Roman" w:hAnsi="Times New Roman" w:cs="Times New Roman"/>
          <w:b/>
          <w:sz w:val="36"/>
        </w:rPr>
        <w:t>ПО</w:t>
      </w:r>
      <w:r w:rsidRPr="00AF490C">
        <w:rPr>
          <w:rFonts w:ascii="Times New Roman" w:hAnsi="Times New Roman" w:cs="Times New Roman"/>
          <w:b/>
          <w:spacing w:val="-87"/>
          <w:sz w:val="36"/>
        </w:rPr>
        <w:t xml:space="preserve"> </w:t>
      </w:r>
      <w:r w:rsidRPr="00AF490C">
        <w:rPr>
          <w:rFonts w:ascii="Times New Roman" w:hAnsi="Times New Roman" w:cs="Times New Roman"/>
          <w:b/>
          <w:sz w:val="36"/>
        </w:rPr>
        <w:t xml:space="preserve"> ИЗОБРАЗИТЕЛЬНОМУ</w:t>
      </w:r>
      <w:proofErr w:type="gramEnd"/>
      <w:r w:rsidRPr="00AF490C">
        <w:rPr>
          <w:rFonts w:ascii="Times New Roman" w:hAnsi="Times New Roman" w:cs="Times New Roman"/>
          <w:b/>
          <w:sz w:val="36"/>
        </w:rPr>
        <w:t xml:space="preserve"> ИСКУССТВУ</w:t>
      </w:r>
    </w:p>
    <w:p w14:paraId="1A26BEF2" w14:textId="77777777" w:rsidR="00AF490C" w:rsidRPr="00AF490C" w:rsidRDefault="00AF490C" w:rsidP="00145F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6E896C" w14:textId="77777777" w:rsidR="00AF490C" w:rsidRPr="00AF490C" w:rsidRDefault="00AF490C" w:rsidP="00145F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3433D8" w14:textId="77777777" w:rsidR="00AF490C" w:rsidRDefault="00AF490C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734BA0" w14:textId="77777777" w:rsidR="00AF490C" w:rsidRDefault="00AF490C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B40FD0" w14:textId="77777777" w:rsidR="00AF490C" w:rsidRDefault="00AF490C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47F938" w14:textId="77777777" w:rsidR="00AF490C" w:rsidRDefault="00AF490C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69D48" w14:textId="77777777" w:rsidR="00AF490C" w:rsidRDefault="00AF490C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C21DA8" w14:textId="77777777" w:rsidR="00AF490C" w:rsidRDefault="00AF490C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F36CD6" w14:textId="77777777" w:rsidR="00AF490C" w:rsidRDefault="00AF490C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CA276B" w14:textId="77777777" w:rsidR="00AF490C" w:rsidRDefault="00AF490C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7CAA65" w14:textId="77777777" w:rsidR="00AF490C" w:rsidRDefault="00AF490C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92A801" w14:textId="77777777" w:rsidR="00AF490C" w:rsidRDefault="00AF490C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6A74CE" w14:textId="2BD9EC59" w:rsidR="00EA1CE8" w:rsidRDefault="00EA1CE8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4CD0AC" w14:textId="37EE351F" w:rsidR="001C1BF9" w:rsidRDefault="001C1BF9" w:rsidP="00145F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F2C54F" w14:textId="6DA0C2B1" w:rsidR="00EA1CE8" w:rsidRDefault="00145F7F" w:rsidP="00EA1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F7F">
        <w:rPr>
          <w:rFonts w:ascii="Times New Roman" w:hAnsi="Times New Roman" w:cs="Times New Roman"/>
          <w:sz w:val="28"/>
          <w:szCs w:val="28"/>
        </w:rPr>
        <w:lastRenderedPageBreak/>
        <w:t>АННОТАЦИЯ К РАБОЧЕЙ ПРОГРАММЕ</w:t>
      </w:r>
    </w:p>
    <w:p w14:paraId="6B208DA0" w14:textId="55B78B5E" w:rsidR="00145F7F" w:rsidRPr="00145F7F" w:rsidRDefault="00145F7F" w:rsidP="00EA1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F7F">
        <w:rPr>
          <w:rFonts w:ascii="Times New Roman" w:hAnsi="Times New Roman" w:cs="Times New Roman"/>
          <w:sz w:val="28"/>
          <w:szCs w:val="28"/>
        </w:rPr>
        <w:t>ПО ИЗОБРАЗИТЕЛЬНОМУ ИСКУССТВУ</w:t>
      </w:r>
    </w:p>
    <w:p w14:paraId="755BD1B7" w14:textId="77777777" w:rsidR="000F18A4" w:rsidRPr="000F18A4" w:rsidRDefault="000F18A4" w:rsidP="000F1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A4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0F18A4">
        <w:rPr>
          <w:rFonts w:ascii="Times New Roman" w:hAnsi="Times New Roman" w:cs="Times New Roman"/>
          <w:sz w:val="28"/>
          <w:szCs w:val="28"/>
        </w:rPr>
        <w:tab/>
        <w:t>Рабочая программа по изобразительному искусству на уровне начального общего образования составлена на основе</w:t>
      </w:r>
    </w:p>
    <w:p w14:paraId="5E895FFA" w14:textId="77777777" w:rsidR="000F18A4" w:rsidRPr="000F18A4" w:rsidRDefault="000F18A4" w:rsidP="000F1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A4">
        <w:rPr>
          <w:rFonts w:ascii="Times New Roman" w:hAnsi="Times New Roman" w:cs="Times New Roman"/>
          <w:sz w:val="28"/>
          <w:szCs w:val="28"/>
        </w:rPr>
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а также ориентирована на целевые приоритеты, сформулированные в федеральной программе воспитания.</w:t>
      </w:r>
    </w:p>
    <w:p w14:paraId="36FEEAD8" w14:textId="36E8D35B" w:rsidR="000F18A4" w:rsidRPr="000F18A4" w:rsidRDefault="000F18A4" w:rsidP="000F1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8A4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УМК «Изобразительное искусство» </w:t>
      </w:r>
      <w:proofErr w:type="spellStart"/>
      <w:r w:rsidRPr="000F18A4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0F18A4">
        <w:rPr>
          <w:rFonts w:ascii="Times New Roman" w:hAnsi="Times New Roman" w:cs="Times New Roman"/>
          <w:sz w:val="28"/>
          <w:szCs w:val="28"/>
        </w:rPr>
        <w:t xml:space="preserve"> Л. А., АО «Издательство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8A4">
        <w:rPr>
          <w:rFonts w:ascii="Times New Roman" w:hAnsi="Times New Roman" w:cs="Times New Roman"/>
          <w:sz w:val="28"/>
          <w:szCs w:val="28"/>
        </w:rPr>
        <w:t>«Просвещение» (1.1.1.7.1.1.1.- 1.1.1.7.1.1.4. ФПУ утв. приказом Министерства просвещения РФ от 21 сентября 2022 г. № 858), рабочей программой НОО по изобразительному искусству (одобрена решением ФУМО по общему образованию протокол 3/21 от 27.09.2021 г.). Изучение предмета “Изобразительное искусство”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   поколениями;   развитие   художественно-образного   мышления   и   эстетического   отношения   к   явлениям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F18A4">
        <w:rPr>
          <w:rFonts w:ascii="Times New Roman" w:hAnsi="Times New Roman" w:cs="Times New Roman"/>
          <w:sz w:val="28"/>
          <w:szCs w:val="28"/>
        </w:rPr>
        <w:t>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</w:r>
    </w:p>
    <w:p w14:paraId="09FCA0BE" w14:textId="77777777" w:rsidR="000F18A4" w:rsidRDefault="000F18A4" w:rsidP="000F18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42B65" w14:textId="6377E798" w:rsidR="000F18A4" w:rsidRPr="000F18A4" w:rsidRDefault="000F18A4" w:rsidP="000F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F18A4">
        <w:rPr>
          <w:rFonts w:ascii="Times New Roman" w:hAnsi="Times New Roman" w:cs="Times New Roman"/>
          <w:sz w:val="28"/>
          <w:szCs w:val="28"/>
        </w:rPr>
        <w:t>На изучение предмета «Изобразительное искусство” на ступени начального общего образования отводится 135 часов:</w:t>
      </w:r>
    </w:p>
    <w:p w14:paraId="2581B41C" w14:textId="77777777" w:rsidR="000F18A4" w:rsidRPr="000F18A4" w:rsidRDefault="000F18A4" w:rsidP="000F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F18A4">
        <w:rPr>
          <w:rFonts w:ascii="Times New Roman" w:hAnsi="Times New Roman" w:cs="Times New Roman"/>
          <w:sz w:val="28"/>
          <w:szCs w:val="28"/>
        </w:rPr>
        <w:t>●</w:t>
      </w:r>
      <w:r w:rsidRPr="000F18A4">
        <w:rPr>
          <w:rFonts w:ascii="Times New Roman" w:hAnsi="Times New Roman" w:cs="Times New Roman"/>
          <w:sz w:val="28"/>
          <w:szCs w:val="28"/>
        </w:rPr>
        <w:tab/>
        <w:t>1 класс – 33 часа (1 час в неделю);</w:t>
      </w:r>
    </w:p>
    <w:p w14:paraId="7BE757BB" w14:textId="77777777" w:rsidR="000F18A4" w:rsidRPr="000F18A4" w:rsidRDefault="000F18A4" w:rsidP="000F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F18A4">
        <w:rPr>
          <w:rFonts w:ascii="Times New Roman" w:hAnsi="Times New Roman" w:cs="Times New Roman"/>
          <w:sz w:val="28"/>
          <w:szCs w:val="28"/>
        </w:rPr>
        <w:t>●</w:t>
      </w:r>
      <w:r w:rsidRPr="000F18A4">
        <w:rPr>
          <w:rFonts w:ascii="Times New Roman" w:hAnsi="Times New Roman" w:cs="Times New Roman"/>
          <w:sz w:val="28"/>
          <w:szCs w:val="28"/>
        </w:rPr>
        <w:tab/>
        <w:t>2 класс – 34 часа (1 час в неделю);</w:t>
      </w:r>
    </w:p>
    <w:p w14:paraId="751D9EA9" w14:textId="77777777" w:rsidR="000F18A4" w:rsidRPr="000F18A4" w:rsidRDefault="000F18A4" w:rsidP="000F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F18A4">
        <w:rPr>
          <w:rFonts w:ascii="Times New Roman" w:hAnsi="Times New Roman" w:cs="Times New Roman"/>
          <w:sz w:val="28"/>
          <w:szCs w:val="28"/>
        </w:rPr>
        <w:t>●</w:t>
      </w:r>
      <w:r w:rsidRPr="000F18A4">
        <w:rPr>
          <w:rFonts w:ascii="Times New Roman" w:hAnsi="Times New Roman" w:cs="Times New Roman"/>
          <w:sz w:val="28"/>
          <w:szCs w:val="28"/>
        </w:rPr>
        <w:tab/>
        <w:t>3 класс – 34 часа (1 час в неделю);</w:t>
      </w:r>
    </w:p>
    <w:p w14:paraId="57667FAA" w14:textId="0C5CB1CF" w:rsidR="00145F7F" w:rsidRPr="00145F7F" w:rsidRDefault="000F18A4" w:rsidP="000F18A4">
      <w:pPr>
        <w:jc w:val="both"/>
        <w:rPr>
          <w:rFonts w:ascii="Times New Roman" w:hAnsi="Times New Roman" w:cs="Times New Roman"/>
          <w:sz w:val="28"/>
          <w:szCs w:val="28"/>
        </w:rPr>
      </w:pPr>
      <w:r w:rsidRPr="000F18A4">
        <w:rPr>
          <w:rFonts w:ascii="Times New Roman" w:hAnsi="Times New Roman" w:cs="Times New Roman"/>
          <w:sz w:val="28"/>
          <w:szCs w:val="28"/>
        </w:rPr>
        <w:t>●</w:t>
      </w:r>
      <w:r w:rsidRPr="000F18A4">
        <w:rPr>
          <w:rFonts w:ascii="Times New Roman" w:hAnsi="Times New Roman" w:cs="Times New Roman"/>
          <w:sz w:val="28"/>
          <w:szCs w:val="28"/>
        </w:rPr>
        <w:tab/>
        <w:t>4 класс – 34 часа (1 час в неделю).</w:t>
      </w:r>
    </w:p>
    <w:sectPr w:rsidR="00145F7F" w:rsidRPr="0014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93"/>
    <w:rsid w:val="000F18A4"/>
    <w:rsid w:val="00145F7F"/>
    <w:rsid w:val="001C1BF9"/>
    <w:rsid w:val="002F2EDF"/>
    <w:rsid w:val="005125F1"/>
    <w:rsid w:val="00827805"/>
    <w:rsid w:val="00AF490C"/>
    <w:rsid w:val="00C27993"/>
    <w:rsid w:val="00D64DA2"/>
    <w:rsid w:val="00E140FD"/>
    <w:rsid w:val="00E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4619"/>
  <w15:chartTrackingRefBased/>
  <w15:docId w15:val="{FB4E5ED5-7CB4-48B5-B8C3-F88C105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BF9"/>
    <w:pPr>
      <w:widowControl w:val="0"/>
      <w:autoSpaceDE w:val="0"/>
      <w:autoSpaceDN w:val="0"/>
      <w:spacing w:after="0" w:line="240" w:lineRule="auto"/>
      <w:ind w:left="29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10"/>
    <w:rsid w:val="00AF490C"/>
    <w:rPr>
      <w:sz w:val="48"/>
      <w:szCs w:val="48"/>
    </w:rPr>
  </w:style>
  <w:style w:type="paragraph" w:styleId="a5">
    <w:name w:val="Body Text"/>
    <w:basedOn w:val="a"/>
    <w:link w:val="a6"/>
    <w:uiPriority w:val="1"/>
    <w:qFormat/>
    <w:rsid w:val="00AF49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F490C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3"/>
    <w:uiPriority w:val="10"/>
    <w:qFormat/>
    <w:rsid w:val="00AF490C"/>
    <w:pPr>
      <w:widowControl w:val="0"/>
      <w:spacing w:before="207" w:after="0" w:line="240" w:lineRule="auto"/>
      <w:ind w:right="30"/>
      <w:jc w:val="center"/>
    </w:pPr>
    <w:rPr>
      <w:sz w:val="48"/>
      <w:szCs w:val="48"/>
    </w:rPr>
  </w:style>
  <w:style w:type="character" w:customStyle="1" w:styleId="11">
    <w:name w:val="Заголовок Знак1"/>
    <w:basedOn w:val="a0"/>
    <w:uiPriority w:val="10"/>
    <w:rsid w:val="00AF4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1C1BF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 Vitaliy</dc:creator>
  <cp:keywords/>
  <dc:description/>
  <cp:lastModifiedBy>Дмитрий</cp:lastModifiedBy>
  <cp:revision>8</cp:revision>
  <cp:lastPrinted>2023-08-29T02:29:00Z</cp:lastPrinted>
  <dcterms:created xsi:type="dcterms:W3CDTF">2023-08-29T18:55:00Z</dcterms:created>
  <dcterms:modified xsi:type="dcterms:W3CDTF">2023-11-28T18:24:00Z</dcterms:modified>
</cp:coreProperties>
</file>