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F0" w:rsidRDefault="001C20F0" w:rsidP="001C20F0">
      <w:pPr>
        <w:widowControl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  <w:lang w:bidi="ar-SA"/>
        </w:rPr>
      </w:pPr>
    </w:p>
    <w:p w:rsidR="00B42BA8" w:rsidRDefault="001C20F0" w:rsidP="00B42BA8">
      <w:pPr>
        <w:widowControl/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  <w:lang w:bidi="ar-SA"/>
        </w:rPr>
      </w:pPr>
      <w:r>
        <w:rPr>
          <w:rFonts w:cs="Times New Roman"/>
          <w:b/>
          <w:bCs/>
          <w:sz w:val="28"/>
          <w:szCs w:val="28"/>
          <w:lang w:bidi="ar-SA"/>
        </w:rPr>
        <w:t xml:space="preserve">Рейтинг участников индивидуального отбора обучающихся в 10 класс </w:t>
      </w:r>
      <w:r w:rsidR="006B6F11">
        <w:rPr>
          <w:rFonts w:cs="Times New Roman"/>
          <w:b/>
          <w:bCs/>
          <w:sz w:val="28"/>
          <w:szCs w:val="28"/>
          <w:lang w:bidi="ar-SA"/>
        </w:rPr>
        <w:t>универсального профиля в 2024 – 2025 учебном году</w:t>
      </w:r>
    </w:p>
    <w:tbl>
      <w:tblPr>
        <w:tblpPr w:leftFromText="180" w:rightFromText="180" w:vertAnchor="text" w:horzAnchor="margin" w:tblpX="-919" w:tblpY="47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2358"/>
        <w:gridCol w:w="1701"/>
        <w:gridCol w:w="1559"/>
        <w:gridCol w:w="1701"/>
        <w:gridCol w:w="2410"/>
      </w:tblGrid>
      <w:tr w:rsidR="00CD5E92" w:rsidRPr="006B6F11" w:rsidTr="00CD5E92">
        <w:tc>
          <w:tcPr>
            <w:tcW w:w="869" w:type="dxa"/>
          </w:tcPr>
          <w:p w:rsidR="00CD5E92" w:rsidRPr="006B6F11" w:rsidRDefault="00CD5E92" w:rsidP="00B42BA8">
            <w:pPr>
              <w:jc w:val="center"/>
              <w:rPr>
                <w:b/>
                <w:sz w:val="28"/>
                <w:szCs w:val="28"/>
              </w:rPr>
            </w:pPr>
            <w:r w:rsidRPr="006B6F11">
              <w:rPr>
                <w:b/>
                <w:sz w:val="28"/>
                <w:szCs w:val="28"/>
              </w:rPr>
              <w:t>№ п\</w:t>
            </w:r>
            <w:proofErr w:type="gramStart"/>
            <w:r w:rsidRPr="006B6F11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58" w:type="dxa"/>
          </w:tcPr>
          <w:p w:rsidR="00CD5E92" w:rsidRPr="006B6F11" w:rsidRDefault="00CD5E92" w:rsidP="00B42BA8">
            <w:pPr>
              <w:jc w:val="center"/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№ заявления на ЕПГУ</w:t>
            </w:r>
          </w:p>
        </w:tc>
        <w:tc>
          <w:tcPr>
            <w:tcW w:w="1701" w:type="dxa"/>
          </w:tcPr>
          <w:p w:rsidR="00CD5E92" w:rsidRPr="006B6F11" w:rsidRDefault="00CD5E92" w:rsidP="00B42BA8">
            <w:pPr>
              <w:jc w:val="center"/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Средний балл (аттестат)</w:t>
            </w:r>
          </w:p>
        </w:tc>
        <w:tc>
          <w:tcPr>
            <w:tcW w:w="1559" w:type="dxa"/>
          </w:tcPr>
          <w:p w:rsidR="00CD5E92" w:rsidRPr="006B6F11" w:rsidRDefault="00CD5E92" w:rsidP="00B42BA8">
            <w:pPr>
              <w:widowControl/>
              <w:autoSpaceDE w:val="0"/>
              <w:autoSpaceDN w:val="0"/>
              <w:adjustRightInd w:val="0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6B6F11">
              <w:rPr>
                <w:rFonts w:eastAsiaTheme="minorHAnsi" w:cs="Times New Roman"/>
                <w:sz w:val="28"/>
                <w:szCs w:val="28"/>
                <w:lang w:eastAsia="en-US" w:bidi="ar-SA"/>
              </w:rPr>
              <w:t xml:space="preserve">Средний балл </w:t>
            </w:r>
          </w:p>
          <w:p w:rsidR="00CD5E92" w:rsidRPr="006B6F11" w:rsidRDefault="00CD5E92" w:rsidP="00B42BA8">
            <w:pPr>
              <w:widowControl/>
              <w:autoSpaceDE w:val="0"/>
              <w:autoSpaceDN w:val="0"/>
              <w:adjustRightInd w:val="0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6B6F11">
              <w:rPr>
                <w:rFonts w:eastAsiaTheme="minorHAnsi" w:cs="Times New Roman"/>
                <w:sz w:val="28"/>
                <w:szCs w:val="28"/>
                <w:lang w:eastAsia="en-US" w:bidi="ar-SA"/>
              </w:rPr>
              <w:t>(ОГЭ)</w:t>
            </w:r>
          </w:p>
          <w:p w:rsidR="00CD5E92" w:rsidRPr="006B6F11" w:rsidRDefault="00CD5E92" w:rsidP="00B42B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D5E92" w:rsidRPr="006B6F11" w:rsidRDefault="00CD5E92" w:rsidP="00B42BA8">
            <w:pPr>
              <w:jc w:val="center"/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Итоговый балл</w:t>
            </w:r>
          </w:p>
        </w:tc>
        <w:tc>
          <w:tcPr>
            <w:tcW w:w="2410" w:type="dxa"/>
            <w:vAlign w:val="bottom"/>
          </w:tcPr>
          <w:p w:rsidR="00CD5E92" w:rsidRPr="006B6F11" w:rsidRDefault="00CD5E92" w:rsidP="00B42BA8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Рекомендации к зачислению</w:t>
            </w:r>
          </w:p>
          <w:p w:rsidR="00CD5E92" w:rsidRPr="006B6F11" w:rsidRDefault="00CD5E92" w:rsidP="00B42BA8">
            <w:pPr>
              <w:rPr>
                <w:sz w:val="28"/>
                <w:szCs w:val="28"/>
              </w:rPr>
            </w:pPr>
          </w:p>
          <w:p w:rsidR="00CD5E92" w:rsidRPr="006B6F11" w:rsidRDefault="00CD5E92" w:rsidP="00B42BA8">
            <w:pPr>
              <w:rPr>
                <w:sz w:val="28"/>
                <w:szCs w:val="28"/>
              </w:rPr>
            </w:pP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B42BA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B42BA8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4301276602</w:t>
            </w:r>
          </w:p>
        </w:tc>
        <w:tc>
          <w:tcPr>
            <w:tcW w:w="1701" w:type="dxa"/>
          </w:tcPr>
          <w:p w:rsidR="00D95419" w:rsidRPr="006B6F11" w:rsidRDefault="00D95419" w:rsidP="00B42BA8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5,00</w:t>
            </w:r>
          </w:p>
        </w:tc>
        <w:tc>
          <w:tcPr>
            <w:tcW w:w="1559" w:type="dxa"/>
          </w:tcPr>
          <w:p w:rsidR="00D95419" w:rsidRPr="006B6F11" w:rsidRDefault="00D95419" w:rsidP="00B42BA8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5,00</w:t>
            </w:r>
          </w:p>
        </w:tc>
        <w:tc>
          <w:tcPr>
            <w:tcW w:w="1701" w:type="dxa"/>
          </w:tcPr>
          <w:p w:rsidR="00D95419" w:rsidRPr="006B6F11" w:rsidRDefault="00D95419" w:rsidP="00B42BA8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10.00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4307124602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5,00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5,00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10,00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4307880393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4,71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4,50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9,21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4319664056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4,94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4,25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9,19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4242539117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4,88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4,25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9,13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4307136218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4,59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4,50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9,09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4238295374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4,59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4,50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9,09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4239281984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4,53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4,50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9,03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4243555616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4,47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4,50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8,97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4237651266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4,71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4,25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8,96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</w:t>
            </w:r>
            <w:bookmarkStart w:id="0" w:name="_GoBack"/>
            <w:bookmarkEnd w:id="0"/>
            <w:r w:rsidRPr="00D95419">
              <w:rPr>
                <w:sz w:val="28"/>
                <w:szCs w:val="28"/>
              </w:rPr>
              <w:t xml:space="preserve">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4235073409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4,65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4,25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8,90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4307874029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4,65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4,25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8,90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tabs>
                <w:tab w:val="left" w:pos="509"/>
              </w:tabs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4307438418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4,65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4,25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8,9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4301340133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4,76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4,00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8,76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4239299194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4,53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4,00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8,53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4307062263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4,41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4,00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8,41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4240489029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4,41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4,00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8,41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4252533167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4,41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4,00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8,41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4248361084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4,35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4,00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8,35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4232939392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4,53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3,75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8,28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4249415593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4,53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3,75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8,28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4239429584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4,47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3,75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8,22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4240443710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4,47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3,75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8,22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4307662510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4,18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4,00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8,18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rFonts w:cs="Times New Roman"/>
                <w:sz w:val="28"/>
                <w:szCs w:val="28"/>
              </w:rPr>
            </w:pPr>
            <w:r w:rsidRPr="006B6F11">
              <w:rPr>
                <w:rFonts w:cs="Times New Roman"/>
                <w:sz w:val="28"/>
                <w:szCs w:val="28"/>
              </w:rPr>
              <w:t>4242261867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4,35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3,75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8,10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4239663535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4,53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3,50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8,03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 xml:space="preserve"> 4264465414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4,24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3,75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7,99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4308010423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4,35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3,25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7,60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rFonts w:eastAsia="Times New Roman" w:cs="Times New Roman"/>
                <w:color w:val="auto"/>
                <w:sz w:val="28"/>
                <w:szCs w:val="28"/>
                <w:lang w:bidi="ar-SA"/>
              </w:rPr>
              <w:t>4240737448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4,29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3,25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7,54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  <w:tr w:rsidR="00D95419" w:rsidRPr="006B6F11" w:rsidTr="00CD5E92">
        <w:tc>
          <w:tcPr>
            <w:tcW w:w="869" w:type="dxa"/>
          </w:tcPr>
          <w:p w:rsidR="00D95419" w:rsidRPr="006B6F11" w:rsidRDefault="00D95419" w:rsidP="00CD5E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4307272275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4,00</w:t>
            </w:r>
          </w:p>
        </w:tc>
        <w:tc>
          <w:tcPr>
            <w:tcW w:w="1559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3,25</w:t>
            </w:r>
          </w:p>
        </w:tc>
        <w:tc>
          <w:tcPr>
            <w:tcW w:w="1701" w:type="dxa"/>
          </w:tcPr>
          <w:p w:rsidR="00D95419" w:rsidRPr="006B6F11" w:rsidRDefault="00D95419" w:rsidP="00CD5E92">
            <w:pPr>
              <w:rPr>
                <w:sz w:val="28"/>
                <w:szCs w:val="28"/>
              </w:rPr>
            </w:pPr>
            <w:r w:rsidRPr="006B6F11">
              <w:rPr>
                <w:sz w:val="28"/>
                <w:szCs w:val="28"/>
              </w:rPr>
              <w:t>7,25</w:t>
            </w:r>
          </w:p>
        </w:tc>
        <w:tc>
          <w:tcPr>
            <w:tcW w:w="2410" w:type="dxa"/>
          </w:tcPr>
          <w:p w:rsidR="00D95419" w:rsidRPr="00D95419" w:rsidRDefault="00D95419">
            <w:pPr>
              <w:rPr>
                <w:sz w:val="28"/>
                <w:szCs w:val="28"/>
              </w:rPr>
            </w:pPr>
            <w:r w:rsidRPr="00D95419">
              <w:rPr>
                <w:sz w:val="28"/>
                <w:szCs w:val="28"/>
              </w:rPr>
              <w:t>Рекомендуется для зачисления</w:t>
            </w:r>
          </w:p>
        </w:tc>
      </w:tr>
    </w:tbl>
    <w:p w:rsidR="00B42BA8" w:rsidRPr="006B6F11" w:rsidRDefault="00B42BA8" w:rsidP="001C20F0">
      <w:pPr>
        <w:widowControl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</w:p>
    <w:p w:rsidR="001C20F0" w:rsidRPr="006B6F11" w:rsidRDefault="001C20F0">
      <w:pPr>
        <w:rPr>
          <w:sz w:val="28"/>
          <w:szCs w:val="28"/>
        </w:rPr>
      </w:pPr>
    </w:p>
    <w:p w:rsidR="0023283C" w:rsidRPr="006B6F11" w:rsidRDefault="0023283C">
      <w:pPr>
        <w:rPr>
          <w:sz w:val="28"/>
          <w:szCs w:val="28"/>
        </w:rPr>
      </w:pPr>
    </w:p>
    <w:sectPr w:rsidR="0023283C" w:rsidRPr="006B6F11" w:rsidSect="00CD5E9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198D"/>
    <w:multiLevelType w:val="hybridMultilevel"/>
    <w:tmpl w:val="C4CC7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24D7D"/>
    <w:multiLevelType w:val="hybridMultilevel"/>
    <w:tmpl w:val="C4CC7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F05"/>
    <w:rsid w:val="00032AAF"/>
    <w:rsid w:val="00035C1E"/>
    <w:rsid w:val="001C20F0"/>
    <w:rsid w:val="0023283C"/>
    <w:rsid w:val="002828A8"/>
    <w:rsid w:val="002B5F05"/>
    <w:rsid w:val="003163B3"/>
    <w:rsid w:val="0032750B"/>
    <w:rsid w:val="00440BAB"/>
    <w:rsid w:val="005751A3"/>
    <w:rsid w:val="006B6F11"/>
    <w:rsid w:val="006D3CCC"/>
    <w:rsid w:val="007D5073"/>
    <w:rsid w:val="00801585"/>
    <w:rsid w:val="00B42BA8"/>
    <w:rsid w:val="00CA2080"/>
    <w:rsid w:val="00CD5E92"/>
    <w:rsid w:val="00D94B74"/>
    <w:rsid w:val="00D95419"/>
    <w:rsid w:val="00F7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74"/>
    <w:pPr>
      <w:widowControl w:val="0"/>
      <w:spacing w:after="0" w:line="240" w:lineRule="auto"/>
    </w:pPr>
    <w:rPr>
      <w:rFonts w:ascii="Times New Roman" w:eastAsia="Microsoft Sans Serif" w:hAnsi="Times New Roman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0F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F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0F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klimenckolara@outlook.com</dc:creator>
  <cp:keywords/>
  <dc:description/>
  <cp:lastModifiedBy>klimenckolara@outlook.com</cp:lastModifiedBy>
  <cp:revision>7</cp:revision>
  <dcterms:created xsi:type="dcterms:W3CDTF">2024-07-10T05:47:00Z</dcterms:created>
  <dcterms:modified xsi:type="dcterms:W3CDTF">2024-07-10T10:28:00Z</dcterms:modified>
</cp:coreProperties>
</file>